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10558" w14:textId="77777777" w:rsidR="00221294" w:rsidRDefault="00221294" w:rsidP="00E21BB9">
      <w:pPr>
        <w:jc w:val="center"/>
      </w:pPr>
    </w:p>
    <w:p w14:paraId="34570038" w14:textId="2F20E369" w:rsidR="00F7228F" w:rsidRDefault="00F7228F" w:rsidP="00E21BB9">
      <w:pPr>
        <w:jc w:val="center"/>
      </w:pPr>
      <w:r>
        <w:rPr>
          <w:noProof/>
          <w14:ligatures w14:val="standardContextual"/>
        </w:rPr>
        <w:drawing>
          <wp:inline distT="0" distB="0" distL="0" distR="0" wp14:anchorId="69C470E0" wp14:editId="302B1EF6">
            <wp:extent cx="914400" cy="1114425"/>
            <wp:effectExtent l="0" t="0" r="0" b="9525"/>
            <wp:docPr id="1" name="Picture 1" descr="H:\Saints\Sain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:\Saints\Saints.jpg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39B95" w14:textId="004A1011" w:rsidR="00E21BB9" w:rsidRDefault="00E21BB9" w:rsidP="00E21BB9">
      <w:pPr>
        <w:jc w:val="center"/>
      </w:pPr>
      <w:r>
        <w:t>Saints Booster Club</w:t>
      </w:r>
    </w:p>
    <w:p w14:paraId="17947DB8" w14:textId="77777777" w:rsidR="00E21BB9" w:rsidRDefault="00E21BB9" w:rsidP="00E21BB9">
      <w:pPr>
        <w:jc w:val="center"/>
      </w:pPr>
      <w:r>
        <w:t>Membership Meeting Minutes</w:t>
      </w:r>
    </w:p>
    <w:p w14:paraId="36A7C679" w14:textId="311A21E9" w:rsidR="00E21BB9" w:rsidRDefault="467B54D4" w:rsidP="00E21BB9">
      <w:pPr>
        <w:jc w:val="center"/>
      </w:pPr>
      <w:r>
        <w:t xml:space="preserve"> </w:t>
      </w:r>
      <w:r w:rsidR="00AB0CC6">
        <w:t>May 5</w:t>
      </w:r>
      <w:r w:rsidR="001C3A00">
        <w:t>, 202</w:t>
      </w:r>
      <w:r w:rsidR="00D65C72">
        <w:t>6</w:t>
      </w:r>
    </w:p>
    <w:p w14:paraId="5D75E67F" w14:textId="77777777" w:rsidR="00E21BB9" w:rsidRDefault="00E21BB9" w:rsidP="00E21BB9">
      <w:pPr>
        <w:jc w:val="center"/>
        <w:rPr>
          <w:rStyle w:val="Hyperlink"/>
        </w:rPr>
      </w:pPr>
      <w:hyperlink r:id="rId8" w:history="1">
        <w:r>
          <w:rPr>
            <w:rStyle w:val="Hyperlink"/>
          </w:rPr>
          <w:t>interlakesaints.org</w:t>
        </w:r>
      </w:hyperlink>
    </w:p>
    <w:p w14:paraId="7E73D952" w14:textId="77777777" w:rsidR="0013109A" w:rsidRDefault="0013109A" w:rsidP="00E21BB9">
      <w:pPr>
        <w:jc w:val="center"/>
      </w:pPr>
    </w:p>
    <w:p w14:paraId="3C1E86DB" w14:textId="77777777" w:rsidR="00E21BB9" w:rsidRPr="00D73164" w:rsidRDefault="467B54D4" w:rsidP="467B54D4">
      <w:pPr>
        <w:pStyle w:val="ListParagraph"/>
        <w:rPr>
          <w:rFonts w:ascii="Arial" w:eastAsia="Arial" w:hAnsi="Arial" w:cs="Arial"/>
          <w:b/>
          <w:bCs/>
        </w:rPr>
      </w:pPr>
      <w:r w:rsidRPr="00D73164">
        <w:rPr>
          <w:rFonts w:ascii="Arial" w:eastAsia="Arial" w:hAnsi="Arial" w:cs="Arial"/>
          <w:b/>
          <w:bCs/>
        </w:rPr>
        <w:t>Attendance:</w:t>
      </w:r>
    </w:p>
    <w:p w14:paraId="3ED0A2CF" w14:textId="02819977" w:rsidR="00D73164" w:rsidRPr="0013109A" w:rsidRDefault="00D73164" w:rsidP="00D73164">
      <w:pPr>
        <w:pStyle w:val="ListParagraph"/>
        <w:rPr>
          <w:rFonts w:ascii="Arial" w:eastAsia="Arial" w:hAnsi="Arial" w:cs="Arial"/>
        </w:rPr>
      </w:pPr>
      <w:r w:rsidRPr="0013109A">
        <w:rPr>
          <w:rFonts w:ascii="Arial" w:eastAsia="Arial" w:hAnsi="Arial" w:cs="Arial"/>
        </w:rPr>
        <w:t xml:space="preserve">Board Members: </w:t>
      </w:r>
      <w:r w:rsidR="00AB0CC6">
        <w:rPr>
          <w:rFonts w:ascii="Arial" w:eastAsia="Arial" w:hAnsi="Arial" w:cs="Arial"/>
        </w:rPr>
        <w:t xml:space="preserve">Cassie Callaghan – President; </w:t>
      </w:r>
      <w:r w:rsidRPr="0013109A">
        <w:rPr>
          <w:rFonts w:ascii="Arial" w:eastAsia="Arial" w:hAnsi="Arial" w:cs="Arial"/>
        </w:rPr>
        <w:t xml:space="preserve">Scott Boyd – </w:t>
      </w:r>
      <w:r w:rsidR="0013109A" w:rsidRPr="0013109A">
        <w:rPr>
          <w:rFonts w:ascii="Arial" w:eastAsia="Arial" w:hAnsi="Arial" w:cs="Arial"/>
        </w:rPr>
        <w:t>Co-</w:t>
      </w:r>
      <w:r w:rsidRPr="0013109A">
        <w:rPr>
          <w:rFonts w:ascii="Arial" w:eastAsia="Arial" w:hAnsi="Arial" w:cs="Arial"/>
        </w:rPr>
        <w:t>Treasurer</w:t>
      </w:r>
      <w:r w:rsidRPr="00F325B9">
        <w:rPr>
          <w:rFonts w:ascii="Arial" w:eastAsia="Arial" w:hAnsi="Arial" w:cs="Arial"/>
        </w:rPr>
        <w:t xml:space="preserve">; Terri Ziacik – Co-Secretary; </w:t>
      </w:r>
      <w:r w:rsidRPr="005E67BD">
        <w:rPr>
          <w:rFonts w:ascii="Arial" w:eastAsia="Arial" w:hAnsi="Arial" w:cs="Arial"/>
        </w:rPr>
        <w:t>Amber Cooper – Social Media</w:t>
      </w:r>
      <w:r w:rsidR="0013109A" w:rsidRPr="005E67BD">
        <w:rPr>
          <w:rFonts w:ascii="Arial" w:eastAsia="Arial" w:hAnsi="Arial" w:cs="Arial"/>
        </w:rPr>
        <w:t>;</w:t>
      </w:r>
      <w:r w:rsidR="0013109A" w:rsidRPr="0013109A">
        <w:rPr>
          <w:rFonts w:ascii="Arial" w:eastAsia="Arial" w:hAnsi="Arial" w:cs="Arial"/>
        </w:rPr>
        <w:t xml:space="preserve"> </w:t>
      </w:r>
    </w:p>
    <w:p w14:paraId="537E59AF" w14:textId="77777777" w:rsidR="00AC76C1" w:rsidRDefault="00AC76C1" w:rsidP="00D73164">
      <w:pPr>
        <w:pStyle w:val="ListParagraph"/>
        <w:rPr>
          <w:rFonts w:ascii="Arial" w:eastAsia="Arial" w:hAnsi="Arial" w:cs="Arial"/>
        </w:rPr>
      </w:pPr>
    </w:p>
    <w:p w14:paraId="6502B42A" w14:textId="4A2A7545" w:rsidR="00D73164" w:rsidRPr="00D73164" w:rsidRDefault="00D73164" w:rsidP="00D73164">
      <w:pPr>
        <w:pStyle w:val="ListParagraph"/>
        <w:rPr>
          <w:rFonts w:ascii="Arial" w:eastAsia="Arial" w:hAnsi="Arial" w:cs="Arial"/>
        </w:rPr>
      </w:pPr>
      <w:r w:rsidRPr="0013109A">
        <w:rPr>
          <w:rFonts w:ascii="Arial" w:eastAsia="Arial" w:hAnsi="Arial" w:cs="Arial"/>
        </w:rPr>
        <w:t xml:space="preserve">General: </w:t>
      </w:r>
      <w:r w:rsidR="005E67BD">
        <w:rPr>
          <w:rFonts w:ascii="Arial" w:eastAsia="Arial" w:hAnsi="Arial" w:cs="Arial"/>
        </w:rPr>
        <w:t>Shuang Yang</w:t>
      </w:r>
      <w:r w:rsidR="001A075A">
        <w:rPr>
          <w:rFonts w:ascii="Arial" w:eastAsia="Arial" w:hAnsi="Arial" w:cs="Arial"/>
        </w:rPr>
        <w:t xml:space="preserve">, </w:t>
      </w:r>
      <w:r w:rsidR="00AB0CC6">
        <w:rPr>
          <w:rFonts w:ascii="Arial" w:eastAsia="Arial" w:hAnsi="Arial" w:cs="Arial"/>
        </w:rPr>
        <w:t>Iliana Sach, Eric Sach</w:t>
      </w:r>
    </w:p>
    <w:p w14:paraId="79F935EC" w14:textId="77777777" w:rsidR="00D73164" w:rsidRDefault="00D73164" w:rsidP="467B54D4">
      <w:pPr>
        <w:pStyle w:val="ListParagraph"/>
        <w:rPr>
          <w:rFonts w:ascii="Arial" w:eastAsia="Arial" w:hAnsi="Arial" w:cs="Arial"/>
        </w:rPr>
      </w:pPr>
    </w:p>
    <w:p w14:paraId="5A55B16F" w14:textId="121B0E53" w:rsidR="001B0890" w:rsidRPr="00923361" w:rsidRDefault="467B54D4" w:rsidP="00DF3281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 w:rsidRPr="00923361">
        <w:rPr>
          <w:rFonts w:ascii="Arial" w:eastAsia="Arial" w:hAnsi="Arial" w:cs="Arial"/>
        </w:rPr>
        <w:t>Exec Reports</w:t>
      </w:r>
    </w:p>
    <w:p w14:paraId="411CD258" w14:textId="3D8EBBAB" w:rsidR="00AB0CC6" w:rsidRPr="00923361" w:rsidRDefault="00AB0CC6" w:rsidP="00247959">
      <w:pPr>
        <w:pStyle w:val="ListParagraph"/>
        <w:numPr>
          <w:ilvl w:val="1"/>
          <w:numId w:val="1"/>
        </w:numPr>
        <w:shd w:val="clear" w:color="auto" w:fill="FFFFFF"/>
        <w:spacing w:after="0"/>
        <w:rPr>
          <w:rFonts w:ascii="Arial" w:hAnsi="Arial" w:cs="Arial"/>
          <w:color w:val="242424"/>
        </w:rPr>
      </w:pPr>
      <w:r w:rsidRPr="00923361">
        <w:rPr>
          <w:rFonts w:ascii="Arial" w:hAnsi="Arial" w:cs="Arial"/>
          <w:color w:val="242424"/>
        </w:rPr>
        <w:t>President</w:t>
      </w:r>
    </w:p>
    <w:p w14:paraId="6938ABEA" w14:textId="3B50C15C" w:rsidR="00AB0CC6" w:rsidRPr="00923361" w:rsidRDefault="00AB0CC6" w:rsidP="00AB0CC6">
      <w:pPr>
        <w:pStyle w:val="ListParagraph"/>
        <w:numPr>
          <w:ilvl w:val="2"/>
          <w:numId w:val="1"/>
        </w:numPr>
        <w:shd w:val="clear" w:color="auto" w:fill="FFFFFF"/>
        <w:spacing w:after="0"/>
        <w:rPr>
          <w:rFonts w:ascii="Arial" w:hAnsi="Arial" w:cs="Arial"/>
          <w:color w:val="242424"/>
        </w:rPr>
      </w:pPr>
      <w:r w:rsidRPr="00923361">
        <w:rPr>
          <w:rFonts w:ascii="Arial" w:hAnsi="Arial" w:cs="Arial"/>
          <w:color w:val="242424"/>
        </w:rPr>
        <w:t>Renewed King Co giving status (annual requirement)</w:t>
      </w:r>
    </w:p>
    <w:p w14:paraId="225857B1" w14:textId="56F26586" w:rsidR="00AB0CC6" w:rsidRPr="00923361" w:rsidRDefault="00923361" w:rsidP="00AB0CC6">
      <w:pPr>
        <w:pStyle w:val="ListParagraph"/>
        <w:numPr>
          <w:ilvl w:val="2"/>
          <w:numId w:val="1"/>
        </w:numPr>
        <w:shd w:val="clear" w:color="auto" w:fill="FFFFFF"/>
        <w:spacing w:after="0"/>
        <w:rPr>
          <w:rFonts w:ascii="Arial" w:hAnsi="Arial" w:cs="Arial"/>
          <w:color w:val="242424"/>
        </w:rPr>
      </w:pPr>
      <w:r w:rsidRPr="00923361">
        <w:rPr>
          <w:rFonts w:ascii="Arial" w:hAnsi="Arial" w:cs="Arial"/>
          <w:color w:val="242424"/>
        </w:rPr>
        <w:t>Cassie</w:t>
      </w:r>
      <w:r w:rsidR="00AB0CC6" w:rsidRPr="00923361">
        <w:rPr>
          <w:rFonts w:ascii="Arial" w:hAnsi="Arial" w:cs="Arial"/>
          <w:color w:val="242424"/>
        </w:rPr>
        <w:t xml:space="preserve"> and Scott will work on the password list</w:t>
      </w:r>
    </w:p>
    <w:p w14:paraId="66C4109E" w14:textId="63E13803" w:rsidR="00AB0CC6" w:rsidRPr="00923361" w:rsidRDefault="00AB0CC6" w:rsidP="00AB0CC6">
      <w:pPr>
        <w:pStyle w:val="ListParagraph"/>
        <w:numPr>
          <w:ilvl w:val="2"/>
          <w:numId w:val="1"/>
        </w:numPr>
        <w:shd w:val="clear" w:color="auto" w:fill="FFFFFF"/>
        <w:spacing w:after="0"/>
        <w:rPr>
          <w:rFonts w:ascii="Arial" w:hAnsi="Arial" w:cs="Arial"/>
          <w:color w:val="242424"/>
        </w:rPr>
      </w:pPr>
      <w:proofErr w:type="gramStart"/>
      <w:r w:rsidRPr="00923361">
        <w:rPr>
          <w:rFonts w:ascii="Arial" w:hAnsi="Arial" w:cs="Arial"/>
          <w:color w:val="242424"/>
        </w:rPr>
        <w:t>New recruit</w:t>
      </w:r>
      <w:proofErr w:type="gramEnd"/>
      <w:r w:rsidRPr="00923361">
        <w:rPr>
          <w:rFonts w:ascii="Arial" w:hAnsi="Arial" w:cs="Arial"/>
          <w:color w:val="242424"/>
        </w:rPr>
        <w:t xml:space="preserve"> for the board – Linda Simov</w:t>
      </w:r>
      <w:r w:rsidR="00923361" w:rsidRPr="00923361">
        <w:rPr>
          <w:rFonts w:ascii="Arial" w:hAnsi="Arial" w:cs="Arial"/>
          <w:color w:val="242424"/>
        </w:rPr>
        <w:t>i</w:t>
      </w:r>
      <w:r w:rsidRPr="00923361">
        <w:rPr>
          <w:rFonts w:ascii="Arial" w:hAnsi="Arial" w:cs="Arial"/>
          <w:color w:val="242424"/>
        </w:rPr>
        <w:t xml:space="preserve">c </w:t>
      </w:r>
    </w:p>
    <w:p w14:paraId="18136EE5" w14:textId="77777777" w:rsidR="00EC5AB9" w:rsidRPr="00923361" w:rsidRDefault="00EC5AB9" w:rsidP="00AB0CC6">
      <w:pPr>
        <w:pStyle w:val="ListParagraph"/>
        <w:numPr>
          <w:ilvl w:val="2"/>
          <w:numId w:val="1"/>
        </w:numPr>
        <w:shd w:val="clear" w:color="auto" w:fill="FFFFFF"/>
        <w:spacing w:after="0"/>
        <w:rPr>
          <w:rFonts w:ascii="Arial" w:hAnsi="Arial" w:cs="Arial"/>
          <w:color w:val="242424"/>
        </w:rPr>
      </w:pPr>
      <w:r w:rsidRPr="00923361">
        <w:rPr>
          <w:rFonts w:ascii="Arial" w:hAnsi="Arial" w:cs="Arial"/>
          <w:color w:val="242424"/>
        </w:rPr>
        <w:t xml:space="preserve">Concessions – </w:t>
      </w:r>
    </w:p>
    <w:p w14:paraId="1B932AA4" w14:textId="6E06DB2E" w:rsidR="00EC5AB9" w:rsidRPr="00923361" w:rsidRDefault="00EC5AB9" w:rsidP="00EC5AB9">
      <w:pPr>
        <w:pStyle w:val="ListParagraph"/>
        <w:numPr>
          <w:ilvl w:val="3"/>
          <w:numId w:val="1"/>
        </w:numPr>
        <w:shd w:val="clear" w:color="auto" w:fill="FFFFFF"/>
        <w:spacing w:after="0"/>
        <w:rPr>
          <w:rFonts w:ascii="Arial" w:hAnsi="Arial" w:cs="Arial"/>
          <w:color w:val="242424"/>
        </w:rPr>
      </w:pPr>
      <w:r w:rsidRPr="00923361">
        <w:rPr>
          <w:rFonts w:ascii="Arial" w:hAnsi="Arial" w:cs="Arial"/>
          <w:color w:val="242424"/>
        </w:rPr>
        <w:t>looking for people to sign up for concessions</w:t>
      </w:r>
    </w:p>
    <w:p w14:paraId="131679A1" w14:textId="665F8341" w:rsidR="00EC5AB9" w:rsidRPr="00923361" w:rsidRDefault="00EC5AB9" w:rsidP="00EC5AB9">
      <w:pPr>
        <w:pStyle w:val="ListParagraph"/>
        <w:numPr>
          <w:ilvl w:val="3"/>
          <w:numId w:val="1"/>
        </w:numPr>
        <w:shd w:val="clear" w:color="auto" w:fill="FFFFFF"/>
        <w:spacing w:after="0"/>
        <w:rPr>
          <w:rFonts w:ascii="Arial" w:hAnsi="Arial" w:cs="Arial"/>
          <w:color w:val="242424"/>
        </w:rPr>
      </w:pPr>
      <w:r w:rsidRPr="00923361">
        <w:rPr>
          <w:rFonts w:ascii="Arial" w:hAnsi="Arial" w:cs="Arial"/>
          <w:color w:val="242424"/>
        </w:rPr>
        <w:t xml:space="preserve">Could marching band do this?  Only after athletic teams have first </w:t>
      </w:r>
      <w:r w:rsidR="00923361" w:rsidRPr="00923361">
        <w:rPr>
          <w:rFonts w:ascii="Arial" w:hAnsi="Arial" w:cs="Arial"/>
          <w:color w:val="242424"/>
        </w:rPr>
        <w:t>chance</w:t>
      </w:r>
      <w:r w:rsidRPr="00923361">
        <w:rPr>
          <w:rFonts w:ascii="Arial" w:hAnsi="Arial" w:cs="Arial"/>
          <w:color w:val="242424"/>
        </w:rPr>
        <w:t xml:space="preserve"> to sign up</w:t>
      </w:r>
    </w:p>
    <w:p w14:paraId="62FC1B4A" w14:textId="59E1A8FD" w:rsidR="00247959" w:rsidRPr="00923361" w:rsidRDefault="00052677" w:rsidP="00247959">
      <w:pPr>
        <w:pStyle w:val="ListParagraph"/>
        <w:numPr>
          <w:ilvl w:val="1"/>
          <w:numId w:val="1"/>
        </w:numPr>
        <w:shd w:val="clear" w:color="auto" w:fill="FFFFFF"/>
        <w:spacing w:after="0"/>
        <w:rPr>
          <w:rFonts w:ascii="Arial" w:hAnsi="Arial" w:cs="Arial"/>
          <w:color w:val="242424"/>
        </w:rPr>
      </w:pPr>
      <w:r w:rsidRPr="00923361">
        <w:rPr>
          <w:rFonts w:ascii="Arial" w:eastAsia="Arial" w:hAnsi="Arial" w:cs="Arial"/>
        </w:rPr>
        <w:t>Treasurer</w:t>
      </w:r>
      <w:r w:rsidR="008D492D" w:rsidRPr="00923361">
        <w:rPr>
          <w:rFonts w:ascii="Arial" w:eastAsia="Arial" w:hAnsi="Arial" w:cs="Arial"/>
        </w:rPr>
        <w:t xml:space="preserve"> </w:t>
      </w:r>
      <w:r w:rsidR="00A91369" w:rsidRPr="00923361">
        <w:rPr>
          <w:rFonts w:ascii="Arial" w:eastAsia="Arial" w:hAnsi="Arial" w:cs="Arial"/>
        </w:rPr>
        <w:t>–</w:t>
      </w:r>
      <w:r w:rsidR="008D492D" w:rsidRPr="00923361">
        <w:rPr>
          <w:rFonts w:ascii="Arial" w:eastAsia="Arial" w:hAnsi="Arial" w:cs="Arial"/>
        </w:rPr>
        <w:t xml:space="preserve"> </w:t>
      </w:r>
    </w:p>
    <w:p w14:paraId="7E6A2DA6" w14:textId="41941E65" w:rsidR="005E67BD" w:rsidRPr="00923361" w:rsidRDefault="00AB0CC6" w:rsidP="00606D3D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 w:rsidRPr="00923361">
        <w:rPr>
          <w:rFonts w:ascii="Arial" w:eastAsia="Arial" w:hAnsi="Arial" w:cs="Arial"/>
        </w:rPr>
        <w:t>IRS has not responded to the letter to relieve fines from 2021; expect this will happen – last time it took some time</w:t>
      </w:r>
    </w:p>
    <w:p w14:paraId="55226D35" w14:textId="4C1F57EC" w:rsidR="00AB0CC6" w:rsidRPr="00923361" w:rsidRDefault="00AB0CC6" w:rsidP="00606D3D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 w:rsidRPr="00923361">
        <w:rPr>
          <w:rFonts w:ascii="Arial" w:eastAsia="Arial" w:hAnsi="Arial" w:cs="Arial"/>
        </w:rPr>
        <w:t>Jerilyn has a meeting with the bank to figure out what is needed to be able to take credit cards tax free</w:t>
      </w:r>
    </w:p>
    <w:p w14:paraId="74A16354" w14:textId="1FF1E1FF" w:rsidR="00AB0CC6" w:rsidRPr="00923361" w:rsidRDefault="00AB0CC6" w:rsidP="00606D3D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 w:rsidRPr="00923361">
        <w:rPr>
          <w:rFonts w:ascii="Arial" w:eastAsia="Arial" w:hAnsi="Arial" w:cs="Arial"/>
        </w:rPr>
        <w:t>Wants all checks to be cashed by June 20; FY ends June 30 and wants them to clear ahead of time</w:t>
      </w:r>
    </w:p>
    <w:p w14:paraId="128C52A0" w14:textId="5CEBA93C" w:rsidR="00AB0CC6" w:rsidRPr="00923361" w:rsidRDefault="00AB0CC6" w:rsidP="00AB0CC6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 w:rsidRPr="00923361">
        <w:rPr>
          <w:rFonts w:ascii="Arial" w:eastAsia="Arial" w:hAnsi="Arial" w:cs="Arial"/>
        </w:rPr>
        <w:t>Drill team coach told Shuang they want to make an adjustment – Shuang to follow up and get back to Scott</w:t>
      </w:r>
    </w:p>
    <w:p w14:paraId="4E9D1CCB" w14:textId="77158B54" w:rsidR="00AB0CC6" w:rsidRPr="00923361" w:rsidRDefault="00AB0CC6" w:rsidP="00AB0CC6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 w:rsidRPr="00923361">
        <w:rPr>
          <w:rFonts w:ascii="Arial" w:eastAsia="Arial" w:hAnsi="Arial" w:cs="Arial"/>
        </w:rPr>
        <w:t>Will do Benevity renewal before May 30 (annual renewal)</w:t>
      </w:r>
    </w:p>
    <w:p w14:paraId="324D1272" w14:textId="2A90B648" w:rsidR="004B6305" w:rsidRPr="00923361" w:rsidRDefault="004B6305" w:rsidP="004B6305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 w:rsidRPr="00923361">
        <w:rPr>
          <w:rFonts w:ascii="Arial" w:eastAsia="Arial" w:hAnsi="Arial" w:cs="Arial"/>
        </w:rPr>
        <w:t>Co-secretaries – minutes are under review</w:t>
      </w:r>
    </w:p>
    <w:p w14:paraId="3BE43BAF" w14:textId="77777777" w:rsidR="00AB0CC6" w:rsidRPr="00923361" w:rsidRDefault="004B6305" w:rsidP="004B6305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 w:rsidRPr="00923361">
        <w:rPr>
          <w:rFonts w:ascii="Arial" w:eastAsia="Arial" w:hAnsi="Arial" w:cs="Arial"/>
        </w:rPr>
        <w:t xml:space="preserve">Terri to check website to make sure </w:t>
      </w:r>
      <w:r w:rsidR="002B17BB" w:rsidRPr="00923361">
        <w:rPr>
          <w:rFonts w:ascii="Arial" w:eastAsia="Arial" w:hAnsi="Arial" w:cs="Arial"/>
        </w:rPr>
        <w:t>previous months’ minutes have been posted</w:t>
      </w:r>
      <w:r w:rsidR="00AB0CC6" w:rsidRPr="00923361">
        <w:rPr>
          <w:rFonts w:ascii="Arial" w:eastAsia="Arial" w:hAnsi="Arial" w:cs="Arial"/>
        </w:rPr>
        <w:t xml:space="preserve"> – still need to do this</w:t>
      </w:r>
    </w:p>
    <w:p w14:paraId="08CDBCA5" w14:textId="012327EF" w:rsidR="004B6305" w:rsidRPr="00923361" w:rsidRDefault="006322E4" w:rsidP="004B6305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 w:rsidRPr="00923361">
        <w:rPr>
          <w:rFonts w:ascii="Arial" w:eastAsia="Arial" w:hAnsi="Arial" w:cs="Arial"/>
        </w:rPr>
        <w:t>Two treasurer candidates</w:t>
      </w:r>
      <w:r w:rsidR="004B6305" w:rsidRPr="00923361">
        <w:rPr>
          <w:rFonts w:ascii="Arial" w:eastAsia="Arial" w:hAnsi="Arial" w:cs="Arial"/>
        </w:rPr>
        <w:t xml:space="preserve"> </w:t>
      </w:r>
    </w:p>
    <w:p w14:paraId="60057463" w14:textId="20A34257" w:rsidR="004B6305" w:rsidRPr="00923361" w:rsidRDefault="004B6305" w:rsidP="004B6305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 w:rsidRPr="00923361">
        <w:rPr>
          <w:rFonts w:ascii="Arial" w:eastAsia="Arial" w:hAnsi="Arial" w:cs="Arial"/>
        </w:rPr>
        <w:t>Social media</w:t>
      </w:r>
    </w:p>
    <w:p w14:paraId="0114C5EE" w14:textId="2CC59A11" w:rsidR="004B6305" w:rsidRPr="00923361" w:rsidRDefault="006322E4" w:rsidP="004B6305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 w:rsidRPr="00923361">
        <w:rPr>
          <w:rFonts w:ascii="Arial" w:eastAsia="Arial" w:hAnsi="Arial" w:cs="Arial"/>
        </w:rPr>
        <w:lastRenderedPageBreak/>
        <w:t>People are posting for sports</w:t>
      </w:r>
    </w:p>
    <w:p w14:paraId="288D4408" w14:textId="6B29FF18" w:rsidR="006322E4" w:rsidRPr="00923361" w:rsidRDefault="006322E4" w:rsidP="004B6305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 w:rsidRPr="00923361">
        <w:rPr>
          <w:rFonts w:ascii="Arial" w:eastAsia="Arial" w:hAnsi="Arial" w:cs="Arial"/>
        </w:rPr>
        <w:t>Can we get 2 students to run social media pages?  Board supports it; Amber will talk with Tori</w:t>
      </w:r>
    </w:p>
    <w:p w14:paraId="48B3D024" w14:textId="51869956" w:rsidR="006322E4" w:rsidRPr="00923361" w:rsidRDefault="006322E4" w:rsidP="006322E4">
      <w:pPr>
        <w:pStyle w:val="ListParagraph"/>
        <w:numPr>
          <w:ilvl w:val="3"/>
          <w:numId w:val="1"/>
        </w:numPr>
        <w:rPr>
          <w:rFonts w:ascii="Arial" w:eastAsia="Arial" w:hAnsi="Arial" w:cs="Arial"/>
        </w:rPr>
      </w:pPr>
      <w:r w:rsidRPr="00923361">
        <w:rPr>
          <w:rFonts w:ascii="Arial" w:eastAsia="Arial" w:hAnsi="Arial" w:cs="Arial"/>
        </w:rPr>
        <w:t>Want to limit students for password security purposes</w:t>
      </w:r>
    </w:p>
    <w:p w14:paraId="5FF85578" w14:textId="281C98D9" w:rsidR="00524A05" w:rsidRPr="00923361" w:rsidRDefault="00524A05" w:rsidP="00524A05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 w:rsidRPr="00923361">
        <w:rPr>
          <w:rFonts w:ascii="Arial" w:eastAsia="Arial" w:hAnsi="Arial" w:cs="Arial"/>
        </w:rPr>
        <w:t>Team reports</w:t>
      </w:r>
      <w:r w:rsidR="00442B8D" w:rsidRPr="00923361">
        <w:rPr>
          <w:rFonts w:ascii="Arial" w:eastAsia="Arial" w:hAnsi="Arial" w:cs="Arial"/>
        </w:rPr>
        <w:t xml:space="preserve">  </w:t>
      </w:r>
    </w:p>
    <w:p w14:paraId="45B6BED4" w14:textId="34326833" w:rsidR="00442B8D" w:rsidRPr="00923361" w:rsidRDefault="00442B8D" w:rsidP="00442B8D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 w:rsidRPr="00923361">
        <w:rPr>
          <w:rFonts w:ascii="Arial" w:eastAsia="Arial" w:hAnsi="Arial" w:cs="Arial"/>
        </w:rPr>
        <w:t xml:space="preserve">Baseball – </w:t>
      </w:r>
      <w:r w:rsidR="006322E4" w:rsidRPr="00923361">
        <w:rPr>
          <w:rFonts w:ascii="Arial" w:eastAsia="Arial" w:hAnsi="Arial" w:cs="Arial"/>
        </w:rPr>
        <w:t>Varsity going to playoffs</w:t>
      </w:r>
    </w:p>
    <w:p w14:paraId="2B113AA4" w14:textId="32ECA4B9" w:rsidR="00442B8D" w:rsidRPr="00923361" w:rsidRDefault="00442B8D" w:rsidP="00442B8D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 w:rsidRPr="00923361">
        <w:rPr>
          <w:rFonts w:ascii="Arial" w:eastAsia="Arial" w:hAnsi="Arial" w:cs="Arial"/>
        </w:rPr>
        <w:t>Concession</w:t>
      </w:r>
      <w:r w:rsidR="002B17BB" w:rsidRPr="00923361">
        <w:rPr>
          <w:rFonts w:ascii="Arial" w:eastAsia="Arial" w:hAnsi="Arial" w:cs="Arial"/>
        </w:rPr>
        <w:t xml:space="preserve"> stand project</w:t>
      </w:r>
    </w:p>
    <w:p w14:paraId="70CC34E4" w14:textId="6704C4AF" w:rsidR="00681C30" w:rsidRPr="00923361" w:rsidRDefault="006322E4" w:rsidP="00681C30">
      <w:pPr>
        <w:pStyle w:val="ListParagraph"/>
        <w:numPr>
          <w:ilvl w:val="3"/>
          <w:numId w:val="1"/>
        </w:numPr>
        <w:rPr>
          <w:rFonts w:ascii="Arial" w:eastAsia="Arial" w:hAnsi="Arial" w:cs="Arial"/>
        </w:rPr>
      </w:pPr>
      <w:r w:rsidRPr="00923361">
        <w:rPr>
          <w:rFonts w:ascii="Arial" w:eastAsia="Arial" w:hAnsi="Arial" w:cs="Arial"/>
        </w:rPr>
        <w:t>Amber reaching out to lumber sources; Matthews is a possibility – has connections to Interlake</w:t>
      </w:r>
    </w:p>
    <w:p w14:paraId="6A476B85" w14:textId="1B90D98B" w:rsidR="006322E4" w:rsidRPr="00923361" w:rsidRDefault="006322E4" w:rsidP="00681C30">
      <w:pPr>
        <w:pStyle w:val="ListParagraph"/>
        <w:numPr>
          <w:ilvl w:val="3"/>
          <w:numId w:val="1"/>
        </w:numPr>
        <w:rPr>
          <w:rFonts w:ascii="Arial" w:eastAsia="Arial" w:hAnsi="Arial" w:cs="Arial"/>
        </w:rPr>
      </w:pPr>
      <w:r w:rsidRPr="00923361">
        <w:rPr>
          <w:rFonts w:ascii="Arial" w:eastAsia="Arial" w:hAnsi="Arial" w:cs="Arial"/>
        </w:rPr>
        <w:t>Need to get buy-in to run it</w:t>
      </w:r>
    </w:p>
    <w:p w14:paraId="446AE8EB" w14:textId="77777777" w:rsidR="006322E4" w:rsidRPr="00923361" w:rsidRDefault="006322E4" w:rsidP="00681C30">
      <w:pPr>
        <w:pStyle w:val="ListParagraph"/>
        <w:numPr>
          <w:ilvl w:val="3"/>
          <w:numId w:val="1"/>
        </w:numPr>
        <w:rPr>
          <w:rFonts w:ascii="Arial" w:eastAsia="Arial" w:hAnsi="Arial" w:cs="Arial"/>
        </w:rPr>
      </w:pPr>
      <w:r w:rsidRPr="00923361">
        <w:rPr>
          <w:rFonts w:ascii="Arial" w:eastAsia="Arial" w:hAnsi="Arial" w:cs="Arial"/>
        </w:rPr>
        <w:t>There are other opportunities</w:t>
      </w:r>
    </w:p>
    <w:p w14:paraId="708F7DA1" w14:textId="011BA035" w:rsidR="006322E4" w:rsidRPr="00923361" w:rsidRDefault="006322E4" w:rsidP="00681C30">
      <w:pPr>
        <w:pStyle w:val="ListParagraph"/>
        <w:numPr>
          <w:ilvl w:val="3"/>
          <w:numId w:val="1"/>
        </w:numPr>
        <w:rPr>
          <w:rFonts w:ascii="Arial" w:eastAsia="Arial" w:hAnsi="Arial" w:cs="Arial"/>
        </w:rPr>
      </w:pPr>
      <w:r w:rsidRPr="00923361">
        <w:rPr>
          <w:rFonts w:ascii="Arial" w:eastAsia="Arial" w:hAnsi="Arial" w:cs="Arial"/>
        </w:rPr>
        <w:t xml:space="preserve">Could also do a pre-made shed as a starter project </w:t>
      </w:r>
    </w:p>
    <w:p w14:paraId="1ED6A225" w14:textId="2B174B57" w:rsidR="006322E4" w:rsidRPr="00923361" w:rsidRDefault="006322E4" w:rsidP="006322E4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 w:rsidRPr="00923361">
        <w:rPr>
          <w:rFonts w:ascii="Arial" w:eastAsia="Arial" w:hAnsi="Arial" w:cs="Arial"/>
        </w:rPr>
        <w:t>District working on guest bleachers</w:t>
      </w:r>
    </w:p>
    <w:p w14:paraId="6A5A62D1" w14:textId="1DF8059B" w:rsidR="00EC5AB9" w:rsidRPr="00923361" w:rsidRDefault="00923361" w:rsidP="00EC5AB9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 w:rsidRPr="00923361">
        <w:rPr>
          <w:rFonts w:ascii="Arial" w:eastAsia="Arial" w:hAnsi="Arial" w:cs="Arial"/>
        </w:rPr>
        <w:t>Lacrosse</w:t>
      </w:r>
      <w:r w:rsidR="00EC5AB9" w:rsidRPr="00923361">
        <w:rPr>
          <w:rFonts w:ascii="Arial" w:eastAsia="Arial" w:hAnsi="Arial" w:cs="Arial"/>
        </w:rPr>
        <w:t xml:space="preserve"> – finished with 2 wins</w:t>
      </w:r>
    </w:p>
    <w:p w14:paraId="2A9CB1C2" w14:textId="4DB12974" w:rsidR="00EC5AB9" w:rsidRPr="00923361" w:rsidRDefault="00681C30" w:rsidP="00EC5AB9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 w:rsidRPr="00923361">
        <w:rPr>
          <w:rFonts w:ascii="Arial" w:eastAsia="Arial" w:hAnsi="Arial" w:cs="Arial"/>
        </w:rPr>
        <w:t xml:space="preserve">Drill Team </w:t>
      </w:r>
      <w:r w:rsidR="00EC5AB9" w:rsidRPr="00923361">
        <w:rPr>
          <w:rFonts w:ascii="Arial" w:eastAsia="Arial" w:hAnsi="Arial" w:cs="Arial"/>
        </w:rPr>
        <w:t>– working on recruiting more people for next year – will lose 3 seniors</w:t>
      </w:r>
    </w:p>
    <w:p w14:paraId="53A1969D" w14:textId="0967C398" w:rsidR="00EC5AB9" w:rsidRPr="00923361" w:rsidRDefault="00EC5AB9" w:rsidP="00EC5AB9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 w:rsidRPr="00923361">
        <w:rPr>
          <w:rFonts w:ascii="Arial" w:eastAsia="Arial" w:hAnsi="Arial" w:cs="Arial"/>
        </w:rPr>
        <w:t>Down to 5 kids for next year</w:t>
      </w:r>
    </w:p>
    <w:p w14:paraId="381CAE3D" w14:textId="241B736A" w:rsidR="00EC5AB9" w:rsidRPr="00923361" w:rsidRDefault="00EC5AB9" w:rsidP="00EC5AB9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 w:rsidRPr="00923361">
        <w:rPr>
          <w:rFonts w:ascii="Arial" w:eastAsia="Arial" w:hAnsi="Arial" w:cs="Arial"/>
        </w:rPr>
        <w:t>Have recruited for middle school</w:t>
      </w:r>
    </w:p>
    <w:p w14:paraId="1E325532" w14:textId="4672535F" w:rsidR="00EC5AB9" w:rsidRPr="00923361" w:rsidRDefault="00EC5AB9" w:rsidP="00EC5AB9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 w:rsidRPr="00923361">
        <w:rPr>
          <w:rFonts w:ascii="Arial" w:eastAsia="Arial" w:hAnsi="Arial" w:cs="Arial"/>
        </w:rPr>
        <w:t>Tryouts in June</w:t>
      </w:r>
    </w:p>
    <w:p w14:paraId="1C6E062E" w14:textId="3EBA23F7" w:rsidR="00EC5AB9" w:rsidRPr="00923361" w:rsidRDefault="00EC5AB9" w:rsidP="00EC5AB9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 w:rsidRPr="00923361">
        <w:rPr>
          <w:rFonts w:ascii="Arial" w:eastAsia="Arial" w:hAnsi="Arial" w:cs="Arial"/>
        </w:rPr>
        <w:t>Badminton – one person went to state</w:t>
      </w:r>
    </w:p>
    <w:p w14:paraId="630BAC9F" w14:textId="03A02531" w:rsidR="0085688C" w:rsidRPr="00923361" w:rsidRDefault="0085688C" w:rsidP="0085688C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 w:rsidRPr="00923361">
        <w:rPr>
          <w:rFonts w:ascii="Arial" w:eastAsia="Arial" w:hAnsi="Arial" w:cs="Arial"/>
        </w:rPr>
        <w:t xml:space="preserve">Soccer – </w:t>
      </w:r>
      <w:r w:rsidR="00EC5AB9" w:rsidRPr="00923361">
        <w:rPr>
          <w:rFonts w:ascii="Arial" w:eastAsia="Arial" w:hAnsi="Arial" w:cs="Arial"/>
        </w:rPr>
        <w:t>won playoff game last night, will play this weekend</w:t>
      </w:r>
    </w:p>
    <w:p w14:paraId="2AEDE384" w14:textId="5C6FAB10" w:rsidR="00EC5AB9" w:rsidRPr="00923361" w:rsidRDefault="00EC5AB9" w:rsidP="0085688C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 w:rsidRPr="00923361">
        <w:rPr>
          <w:rFonts w:ascii="Arial" w:eastAsia="Arial" w:hAnsi="Arial" w:cs="Arial"/>
        </w:rPr>
        <w:t>Boys golf – one person going to state</w:t>
      </w:r>
    </w:p>
    <w:p w14:paraId="2DC648E1" w14:textId="208FE632" w:rsidR="00F0063B" w:rsidRPr="00923361" w:rsidRDefault="00F0063B" w:rsidP="00F0063B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 w:rsidRPr="00923361">
        <w:rPr>
          <w:rFonts w:ascii="Arial" w:eastAsia="Arial" w:hAnsi="Arial" w:cs="Arial"/>
        </w:rPr>
        <w:t>Funding requests</w:t>
      </w:r>
    </w:p>
    <w:p w14:paraId="5D5BF0C5" w14:textId="056CFE5C" w:rsidR="00F0063B" w:rsidRPr="00923361" w:rsidRDefault="00F0063B" w:rsidP="00F0063B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 w:rsidRPr="00923361">
        <w:rPr>
          <w:rFonts w:ascii="Arial" w:eastAsia="Arial" w:hAnsi="Arial" w:cs="Arial"/>
        </w:rPr>
        <w:t>Girls Soccer – Tiffany (parent rep) – money for camp for 12 players ($1200).</w:t>
      </w:r>
    </w:p>
    <w:p w14:paraId="53CD0AB4" w14:textId="7262C5B6" w:rsidR="00CC2EB7" w:rsidRPr="00923361" w:rsidRDefault="00CC2EB7" w:rsidP="00CC2EB7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 w:rsidRPr="00923361">
        <w:rPr>
          <w:rFonts w:ascii="Arial" w:eastAsia="Arial" w:hAnsi="Arial" w:cs="Arial"/>
        </w:rPr>
        <w:t xml:space="preserve">Cassie </w:t>
      </w:r>
      <w:r w:rsidR="00923361">
        <w:rPr>
          <w:rFonts w:ascii="Arial" w:eastAsia="Arial" w:hAnsi="Arial" w:cs="Arial"/>
        </w:rPr>
        <w:t xml:space="preserve">Callaghan </w:t>
      </w:r>
      <w:r w:rsidRPr="00923361">
        <w:rPr>
          <w:rFonts w:ascii="Arial" w:eastAsia="Arial" w:hAnsi="Arial" w:cs="Arial"/>
        </w:rPr>
        <w:t xml:space="preserve">moved, Amber </w:t>
      </w:r>
      <w:r w:rsidR="00923361">
        <w:rPr>
          <w:rFonts w:ascii="Arial" w:eastAsia="Arial" w:hAnsi="Arial" w:cs="Arial"/>
        </w:rPr>
        <w:t xml:space="preserve">Cooper </w:t>
      </w:r>
      <w:r w:rsidRPr="00923361">
        <w:rPr>
          <w:rFonts w:ascii="Arial" w:eastAsia="Arial" w:hAnsi="Arial" w:cs="Arial"/>
        </w:rPr>
        <w:t>second</w:t>
      </w:r>
      <w:r w:rsidR="00923361">
        <w:rPr>
          <w:rFonts w:ascii="Arial" w:eastAsia="Arial" w:hAnsi="Arial" w:cs="Arial"/>
        </w:rPr>
        <w:t>ed</w:t>
      </w:r>
      <w:r w:rsidRPr="00923361">
        <w:rPr>
          <w:rFonts w:ascii="Arial" w:eastAsia="Arial" w:hAnsi="Arial" w:cs="Arial"/>
        </w:rPr>
        <w:t>, vote passed</w:t>
      </w:r>
    </w:p>
    <w:p w14:paraId="1F35B8E2" w14:textId="7D7333D7" w:rsidR="00F0063B" w:rsidRPr="00923361" w:rsidRDefault="00F0063B" w:rsidP="00F0063B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 w:rsidRPr="00923361">
        <w:rPr>
          <w:rFonts w:ascii="Arial" w:eastAsia="Arial" w:hAnsi="Arial" w:cs="Arial"/>
        </w:rPr>
        <w:t>Scott reviewed how funding works</w:t>
      </w:r>
    </w:p>
    <w:p w14:paraId="47CB0412" w14:textId="4E09DF0B" w:rsidR="00F0063B" w:rsidRPr="00923361" w:rsidRDefault="00F0063B" w:rsidP="00F0063B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 w:rsidRPr="00923361">
        <w:rPr>
          <w:rFonts w:ascii="Arial" w:eastAsia="Arial" w:hAnsi="Arial" w:cs="Arial"/>
        </w:rPr>
        <w:t>Teams have certain amount of money based on fundraising</w:t>
      </w:r>
    </w:p>
    <w:p w14:paraId="04AE7470" w14:textId="4A6D2A8D" w:rsidR="00F0063B" w:rsidRPr="00923361" w:rsidRDefault="00F0063B" w:rsidP="00F0063B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 w:rsidRPr="00923361">
        <w:rPr>
          <w:rFonts w:ascii="Arial" w:eastAsia="Arial" w:hAnsi="Arial" w:cs="Arial"/>
        </w:rPr>
        <w:t xml:space="preserve">General booster club – up to $100 per student per year for </w:t>
      </w:r>
    </w:p>
    <w:p w14:paraId="5D7E7636" w14:textId="412BAC5D" w:rsidR="00F0063B" w:rsidRPr="00923361" w:rsidRDefault="00F0063B" w:rsidP="00F0063B">
      <w:pPr>
        <w:pStyle w:val="ListParagraph"/>
        <w:numPr>
          <w:ilvl w:val="3"/>
          <w:numId w:val="1"/>
        </w:numPr>
        <w:rPr>
          <w:rFonts w:ascii="Arial" w:eastAsia="Arial" w:hAnsi="Arial" w:cs="Arial"/>
        </w:rPr>
      </w:pPr>
      <w:r w:rsidRPr="00923361">
        <w:rPr>
          <w:rFonts w:ascii="Arial" w:eastAsia="Arial" w:hAnsi="Arial" w:cs="Arial"/>
        </w:rPr>
        <w:t xml:space="preserve">Uniforms that stay with </w:t>
      </w:r>
      <w:r w:rsidR="00CC2EB7" w:rsidRPr="00923361">
        <w:rPr>
          <w:rFonts w:ascii="Arial" w:eastAsia="Arial" w:hAnsi="Arial" w:cs="Arial"/>
        </w:rPr>
        <w:t>school</w:t>
      </w:r>
    </w:p>
    <w:p w14:paraId="51B82A88" w14:textId="2B658E28" w:rsidR="00F0063B" w:rsidRPr="00923361" w:rsidRDefault="00F0063B" w:rsidP="00F0063B">
      <w:pPr>
        <w:pStyle w:val="ListParagraph"/>
        <w:numPr>
          <w:ilvl w:val="3"/>
          <w:numId w:val="1"/>
        </w:numPr>
        <w:rPr>
          <w:rFonts w:ascii="Arial" w:eastAsia="Arial" w:hAnsi="Arial" w:cs="Arial"/>
        </w:rPr>
      </w:pPr>
      <w:r w:rsidRPr="00923361">
        <w:rPr>
          <w:rFonts w:ascii="Arial" w:eastAsia="Arial" w:hAnsi="Arial" w:cs="Arial"/>
        </w:rPr>
        <w:t>Camps</w:t>
      </w:r>
    </w:p>
    <w:p w14:paraId="376014AE" w14:textId="73C2EBB3" w:rsidR="00F0063B" w:rsidRPr="00923361" w:rsidRDefault="00F0063B" w:rsidP="00F0063B">
      <w:pPr>
        <w:pStyle w:val="ListParagraph"/>
        <w:numPr>
          <w:ilvl w:val="3"/>
          <w:numId w:val="1"/>
        </w:numPr>
        <w:rPr>
          <w:rFonts w:ascii="Arial" w:eastAsia="Arial" w:hAnsi="Arial" w:cs="Arial"/>
        </w:rPr>
      </w:pPr>
      <w:r w:rsidRPr="00923361">
        <w:rPr>
          <w:rFonts w:ascii="Arial" w:eastAsia="Arial" w:hAnsi="Arial" w:cs="Arial"/>
        </w:rPr>
        <w:t>Other things supporting the team and not covered by ASB or district</w:t>
      </w:r>
    </w:p>
    <w:p w14:paraId="7EE0CBE3" w14:textId="1101A1C1" w:rsidR="00F0063B" w:rsidRPr="00923361" w:rsidRDefault="00F0063B" w:rsidP="00F0063B">
      <w:pPr>
        <w:pStyle w:val="ListParagraph"/>
        <w:numPr>
          <w:ilvl w:val="3"/>
          <w:numId w:val="1"/>
        </w:numPr>
        <w:rPr>
          <w:rFonts w:ascii="Arial" w:eastAsia="Arial" w:hAnsi="Arial" w:cs="Arial"/>
        </w:rPr>
      </w:pPr>
      <w:r w:rsidRPr="00923361">
        <w:rPr>
          <w:rFonts w:ascii="Arial" w:eastAsia="Arial" w:hAnsi="Arial" w:cs="Arial"/>
        </w:rPr>
        <w:t xml:space="preserve">Will not match funds for things going to coaches.  </w:t>
      </w:r>
      <w:proofErr w:type="gramStart"/>
      <w:r w:rsidRPr="00923361">
        <w:rPr>
          <w:rFonts w:ascii="Arial" w:eastAsia="Arial" w:hAnsi="Arial" w:cs="Arial"/>
        </w:rPr>
        <w:t>Has to</w:t>
      </w:r>
      <w:proofErr w:type="gramEnd"/>
      <w:r w:rsidRPr="00923361">
        <w:rPr>
          <w:rFonts w:ascii="Arial" w:eastAsia="Arial" w:hAnsi="Arial" w:cs="Arial"/>
        </w:rPr>
        <w:t xml:space="preserve"> stay at school as booster club owned</w:t>
      </w:r>
    </w:p>
    <w:p w14:paraId="573F5927" w14:textId="14E174FA" w:rsidR="00F0063B" w:rsidRPr="00923361" w:rsidRDefault="00CC2EB7" w:rsidP="00F0063B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 w:rsidRPr="00923361">
        <w:rPr>
          <w:rFonts w:ascii="Arial" w:eastAsia="Arial" w:hAnsi="Arial" w:cs="Arial"/>
        </w:rPr>
        <w:t>Team funds</w:t>
      </w:r>
    </w:p>
    <w:p w14:paraId="554C07B7" w14:textId="6490AD85" w:rsidR="00CC2EB7" w:rsidRPr="00923361" w:rsidRDefault="00CC2EB7" w:rsidP="00CC2EB7">
      <w:pPr>
        <w:pStyle w:val="ListParagraph"/>
        <w:numPr>
          <w:ilvl w:val="3"/>
          <w:numId w:val="1"/>
        </w:numPr>
        <w:rPr>
          <w:rFonts w:ascii="Arial" w:eastAsia="Arial" w:hAnsi="Arial" w:cs="Arial"/>
        </w:rPr>
      </w:pPr>
      <w:r w:rsidRPr="00923361">
        <w:rPr>
          <w:rFonts w:ascii="Arial" w:eastAsia="Arial" w:hAnsi="Arial" w:cs="Arial"/>
        </w:rPr>
        <w:t>Things that stay with kids</w:t>
      </w:r>
    </w:p>
    <w:p w14:paraId="301B4935" w14:textId="6B2D5C1E" w:rsidR="00CC2EB7" w:rsidRPr="00923361" w:rsidRDefault="00CC2EB7" w:rsidP="00CC2EB7">
      <w:pPr>
        <w:pStyle w:val="ListParagraph"/>
        <w:numPr>
          <w:ilvl w:val="3"/>
          <w:numId w:val="1"/>
        </w:numPr>
        <w:rPr>
          <w:rFonts w:ascii="Arial" w:eastAsia="Arial" w:hAnsi="Arial" w:cs="Arial"/>
        </w:rPr>
      </w:pPr>
      <w:r w:rsidRPr="00923361">
        <w:rPr>
          <w:rFonts w:ascii="Arial" w:eastAsia="Arial" w:hAnsi="Arial" w:cs="Arial"/>
        </w:rPr>
        <w:t>Senior night</w:t>
      </w:r>
    </w:p>
    <w:p w14:paraId="4664BF22" w14:textId="19EA2E33" w:rsidR="00F0063B" w:rsidRPr="00923361" w:rsidRDefault="00CC2EB7" w:rsidP="00CC2EB7">
      <w:pPr>
        <w:pStyle w:val="ListParagraph"/>
        <w:numPr>
          <w:ilvl w:val="3"/>
          <w:numId w:val="1"/>
        </w:numPr>
        <w:rPr>
          <w:rFonts w:ascii="Arial" w:eastAsia="Arial" w:hAnsi="Arial" w:cs="Arial"/>
        </w:rPr>
      </w:pPr>
      <w:r w:rsidRPr="00923361">
        <w:rPr>
          <w:rFonts w:ascii="Arial" w:eastAsia="Arial" w:hAnsi="Arial" w:cs="Arial"/>
        </w:rPr>
        <w:t>Banquet</w:t>
      </w:r>
    </w:p>
    <w:p w14:paraId="0879E9D4" w14:textId="7E25E421" w:rsidR="00CC2EB7" w:rsidRPr="00923361" w:rsidRDefault="00CC2EB7" w:rsidP="00CC2EB7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 w:rsidRPr="00923361">
        <w:rPr>
          <w:rFonts w:ascii="Arial" w:eastAsia="Arial" w:hAnsi="Arial" w:cs="Arial"/>
        </w:rPr>
        <w:t>Encourage attendance at next meeting to vote for officers</w:t>
      </w:r>
    </w:p>
    <w:p w14:paraId="46E56BC0" w14:textId="77777777" w:rsidR="009C01B1" w:rsidRPr="00923361" w:rsidRDefault="009C01B1" w:rsidP="00220241">
      <w:pPr>
        <w:pStyle w:val="ListParagraph"/>
        <w:ind w:left="1440"/>
        <w:rPr>
          <w:rFonts w:ascii="Arial" w:eastAsia="Arial" w:hAnsi="Arial" w:cs="Arial"/>
        </w:rPr>
      </w:pPr>
    </w:p>
    <w:p w14:paraId="2D37C146" w14:textId="77777777" w:rsidR="00E21BB9" w:rsidRPr="00923361" w:rsidRDefault="00E21BB9" w:rsidP="467B54D4">
      <w:pPr>
        <w:pStyle w:val="ListParagraph"/>
        <w:ind w:left="1080"/>
        <w:rPr>
          <w:rFonts w:ascii="Arial" w:eastAsia="Arial" w:hAnsi="Arial" w:cs="Arial"/>
        </w:rPr>
      </w:pPr>
      <w:r w:rsidRPr="00923361">
        <w:tab/>
      </w:r>
      <w:r w:rsidRPr="00923361">
        <w:tab/>
      </w:r>
      <w:r w:rsidRPr="00923361">
        <w:rPr>
          <w:rFonts w:ascii="Arial" w:eastAsia="Arial" w:hAnsi="Arial" w:cs="Arial"/>
        </w:rPr>
        <w:t xml:space="preserve">       </w:t>
      </w:r>
    </w:p>
    <w:p w14:paraId="4EFE76F7" w14:textId="382BC3A8" w:rsidR="00E21BB9" w:rsidRPr="00923361" w:rsidRDefault="467B54D4" w:rsidP="467B54D4">
      <w:pPr>
        <w:pStyle w:val="ListParagraph"/>
        <w:shd w:val="clear" w:color="auto" w:fill="FFFFFF" w:themeFill="background1"/>
        <w:spacing w:after="0" w:line="240" w:lineRule="auto"/>
        <w:ind w:left="1080"/>
        <w:textAlignment w:val="baseline"/>
        <w:rPr>
          <w:rFonts w:ascii="Arial" w:eastAsia="Arial" w:hAnsi="Arial" w:cs="Arial"/>
          <w:color w:val="201F1E"/>
        </w:rPr>
      </w:pPr>
      <w:r w:rsidRPr="00923361">
        <w:rPr>
          <w:rFonts w:ascii="Arial" w:eastAsia="Arial" w:hAnsi="Arial" w:cs="Arial"/>
          <w:color w:val="201F1E"/>
        </w:rPr>
        <w:t xml:space="preserve">Next meeting </w:t>
      </w:r>
      <w:proofErr w:type="gramStart"/>
      <w:r w:rsidR="00CC2EB7" w:rsidRPr="00923361">
        <w:rPr>
          <w:rFonts w:ascii="Arial" w:eastAsia="Arial" w:hAnsi="Arial" w:cs="Arial"/>
          <w:color w:val="201F1E"/>
        </w:rPr>
        <w:t>June</w:t>
      </w:r>
      <w:proofErr w:type="gramEnd"/>
      <w:r w:rsidR="00CC2EB7" w:rsidRPr="00923361">
        <w:rPr>
          <w:rFonts w:ascii="Arial" w:eastAsia="Arial" w:hAnsi="Arial" w:cs="Arial"/>
          <w:color w:val="201F1E"/>
        </w:rPr>
        <w:t xml:space="preserve"> 2</w:t>
      </w:r>
      <w:r w:rsidR="00F05315" w:rsidRPr="00923361">
        <w:rPr>
          <w:rFonts w:ascii="Arial" w:eastAsia="Arial" w:hAnsi="Arial" w:cs="Arial"/>
          <w:color w:val="201F1E"/>
        </w:rPr>
        <w:t xml:space="preserve">, </w:t>
      </w:r>
      <w:proofErr w:type="gramStart"/>
      <w:r w:rsidRPr="00923361">
        <w:rPr>
          <w:rFonts w:ascii="Arial" w:eastAsia="Arial" w:hAnsi="Arial" w:cs="Arial"/>
          <w:color w:val="201F1E"/>
        </w:rPr>
        <w:t>202</w:t>
      </w:r>
      <w:r w:rsidR="001F7D60" w:rsidRPr="00923361">
        <w:rPr>
          <w:rFonts w:ascii="Arial" w:eastAsia="Arial" w:hAnsi="Arial" w:cs="Arial"/>
          <w:color w:val="201F1E"/>
        </w:rPr>
        <w:t>6</w:t>
      </w:r>
      <w:proofErr w:type="gramEnd"/>
      <w:r w:rsidRPr="00923361">
        <w:rPr>
          <w:rFonts w:ascii="Arial" w:eastAsia="Arial" w:hAnsi="Arial" w:cs="Arial"/>
          <w:color w:val="201F1E"/>
        </w:rPr>
        <w:t xml:space="preserve"> at 7pm in the library</w:t>
      </w:r>
    </w:p>
    <w:p w14:paraId="1326C816" w14:textId="77777777" w:rsidR="00E21BB9" w:rsidRPr="00923361" w:rsidRDefault="00E21BB9" w:rsidP="467B54D4">
      <w:pPr>
        <w:pStyle w:val="ListParagraph"/>
        <w:shd w:val="clear" w:color="auto" w:fill="FFFFFF" w:themeFill="background1"/>
        <w:spacing w:after="0" w:line="240" w:lineRule="auto"/>
        <w:ind w:left="1080"/>
        <w:textAlignment w:val="baseline"/>
        <w:rPr>
          <w:rFonts w:ascii="Arial" w:eastAsia="Arial" w:hAnsi="Arial" w:cs="Arial"/>
          <w:color w:val="201F1E"/>
        </w:rPr>
      </w:pPr>
    </w:p>
    <w:p w14:paraId="51D6AC1D" w14:textId="77777777" w:rsidR="00E21BB9" w:rsidRPr="00923361" w:rsidRDefault="00E21BB9" w:rsidP="00E21BB9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01F1E"/>
        </w:rPr>
      </w:pPr>
      <w:r w:rsidRPr="00923361">
        <w:rPr>
          <w:rFonts w:eastAsia="Times New Roman" w:cstheme="minorHAnsi"/>
          <w:color w:val="201F1E"/>
        </w:rPr>
        <w:tab/>
        <w:t xml:space="preserve">       </w:t>
      </w:r>
    </w:p>
    <w:p w14:paraId="609474B5" w14:textId="4D08458F" w:rsidR="00905C09" w:rsidRPr="00923361" w:rsidRDefault="00E21BB9" w:rsidP="00CC2EB7">
      <w:pPr>
        <w:jc w:val="center"/>
      </w:pPr>
      <w:r w:rsidRPr="00923361">
        <w:rPr>
          <w:rFonts w:eastAsia="Arial" w:cs="Arial"/>
          <w:bCs/>
          <w:i/>
          <w:spacing w:val="-1"/>
        </w:rPr>
        <w:t>Interlake Booster Club is the DBA of the I</w:t>
      </w:r>
      <w:r w:rsidRPr="00923361">
        <w:rPr>
          <w:bCs/>
          <w:i/>
          <w:spacing w:val="-2"/>
        </w:rPr>
        <w:t xml:space="preserve">nterlake Spirit </w:t>
      </w:r>
      <w:r w:rsidRPr="00923361">
        <w:rPr>
          <w:bCs/>
          <w:i/>
          <w:spacing w:val="15"/>
        </w:rPr>
        <w:t xml:space="preserve">Boosters, </w:t>
      </w:r>
      <w:r w:rsidRPr="00923361">
        <w:rPr>
          <w:bCs/>
          <w:i/>
          <w:spacing w:val="11"/>
        </w:rPr>
        <w:t>a 501c3 that meets the IRS</w:t>
      </w:r>
      <w:r w:rsidRPr="00923361">
        <w:rPr>
          <w:bCs/>
          <w:i/>
          <w:spacing w:val="10"/>
        </w:rPr>
        <w:t xml:space="preserve"> </w:t>
      </w:r>
      <w:r w:rsidRPr="00923361">
        <w:rPr>
          <w:bCs/>
          <w:i/>
          <w:spacing w:val="-2"/>
        </w:rPr>
        <w:t>requirements</w:t>
      </w:r>
      <w:r w:rsidRPr="00923361">
        <w:rPr>
          <w:bCs/>
          <w:i/>
          <w:spacing w:val="12"/>
        </w:rPr>
        <w:t xml:space="preserve"> </w:t>
      </w:r>
      <w:r w:rsidRPr="00923361">
        <w:rPr>
          <w:bCs/>
          <w:i/>
          <w:spacing w:val="-2"/>
        </w:rPr>
        <w:t>for</w:t>
      </w:r>
      <w:r w:rsidRPr="00923361">
        <w:rPr>
          <w:bCs/>
          <w:i/>
          <w:spacing w:val="13"/>
        </w:rPr>
        <w:t xml:space="preserve"> </w:t>
      </w:r>
      <w:r w:rsidRPr="00923361">
        <w:rPr>
          <w:bCs/>
          <w:i/>
          <w:spacing w:val="-2"/>
        </w:rPr>
        <w:t>charitable</w:t>
      </w:r>
      <w:r w:rsidRPr="00923361">
        <w:rPr>
          <w:bCs/>
          <w:i/>
          <w:spacing w:val="12"/>
        </w:rPr>
        <w:t xml:space="preserve"> </w:t>
      </w:r>
      <w:r w:rsidRPr="00923361">
        <w:rPr>
          <w:bCs/>
          <w:i/>
          <w:spacing w:val="-1"/>
        </w:rPr>
        <w:t>giving</w:t>
      </w:r>
      <w:r w:rsidRPr="00923361">
        <w:rPr>
          <w:bCs/>
          <w:i/>
          <w:spacing w:val="-2"/>
        </w:rPr>
        <w:t>.</w:t>
      </w:r>
      <w:r w:rsidRPr="00923361">
        <w:rPr>
          <w:bCs/>
          <w:i/>
          <w:spacing w:val="37"/>
        </w:rPr>
        <w:t xml:space="preserve"> </w:t>
      </w:r>
      <w:r w:rsidRPr="00923361">
        <w:rPr>
          <w:bCs/>
          <w:i/>
          <w:spacing w:val="-2"/>
        </w:rPr>
        <w:t>The</w:t>
      </w:r>
      <w:r w:rsidRPr="00923361">
        <w:rPr>
          <w:bCs/>
          <w:i/>
          <w:spacing w:val="-16"/>
        </w:rPr>
        <w:t xml:space="preserve"> </w:t>
      </w:r>
      <w:r w:rsidRPr="00923361">
        <w:rPr>
          <w:bCs/>
          <w:i/>
        </w:rPr>
        <w:t>Tax</w:t>
      </w:r>
      <w:r w:rsidRPr="00923361">
        <w:rPr>
          <w:bCs/>
          <w:i/>
          <w:spacing w:val="-12"/>
        </w:rPr>
        <w:t xml:space="preserve"> </w:t>
      </w:r>
      <w:r w:rsidRPr="00923361">
        <w:rPr>
          <w:bCs/>
          <w:i/>
          <w:spacing w:val="-3"/>
        </w:rPr>
        <w:t>ID</w:t>
      </w:r>
      <w:r w:rsidRPr="00923361">
        <w:rPr>
          <w:bCs/>
          <w:i/>
          <w:spacing w:val="-12"/>
        </w:rPr>
        <w:t xml:space="preserve"> </w:t>
      </w:r>
      <w:r w:rsidRPr="00923361">
        <w:rPr>
          <w:bCs/>
          <w:i/>
          <w:spacing w:val="-3"/>
        </w:rPr>
        <w:t>#91-1914529</w:t>
      </w:r>
      <w:r w:rsidR="00905C09" w:rsidRPr="00923361">
        <w:tab/>
      </w:r>
    </w:p>
    <w:sectPr w:rsidR="00905C09" w:rsidRPr="00923361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FE549" w14:textId="77777777" w:rsidR="008C3153" w:rsidRDefault="008C3153" w:rsidP="00D73164">
      <w:pPr>
        <w:spacing w:after="0" w:line="240" w:lineRule="auto"/>
      </w:pPr>
      <w:r>
        <w:separator/>
      </w:r>
    </w:p>
  </w:endnote>
  <w:endnote w:type="continuationSeparator" w:id="0">
    <w:p w14:paraId="614D1CEB" w14:textId="77777777" w:rsidR="008C3153" w:rsidRDefault="008C3153" w:rsidP="00D73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12093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A3A5DC" w14:textId="0DAA85DB" w:rsidR="00D73164" w:rsidRDefault="00D7316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1592223" w14:textId="77777777" w:rsidR="00D73164" w:rsidRDefault="00D731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BFECA" w14:textId="77777777" w:rsidR="008C3153" w:rsidRDefault="008C3153" w:rsidP="00D73164">
      <w:pPr>
        <w:spacing w:after="0" w:line="240" w:lineRule="auto"/>
      </w:pPr>
      <w:r>
        <w:separator/>
      </w:r>
    </w:p>
  </w:footnote>
  <w:footnote w:type="continuationSeparator" w:id="0">
    <w:p w14:paraId="351A11B5" w14:textId="77777777" w:rsidR="008C3153" w:rsidRDefault="008C3153" w:rsidP="00D731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B4117"/>
    <w:multiLevelType w:val="multilevel"/>
    <w:tmpl w:val="B742F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8D0043"/>
    <w:multiLevelType w:val="hybridMultilevel"/>
    <w:tmpl w:val="0638EA0A"/>
    <w:lvl w:ilvl="0" w:tplc="B1F249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1648026">
    <w:abstractNumId w:val="1"/>
  </w:num>
  <w:num w:numId="2" w16cid:durableId="1421029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BB9"/>
    <w:rsid w:val="00033191"/>
    <w:rsid w:val="00052677"/>
    <w:rsid w:val="00096275"/>
    <w:rsid w:val="000D1544"/>
    <w:rsid w:val="00102D65"/>
    <w:rsid w:val="00105105"/>
    <w:rsid w:val="00110624"/>
    <w:rsid w:val="001269C7"/>
    <w:rsid w:val="0013109A"/>
    <w:rsid w:val="00144E44"/>
    <w:rsid w:val="00193FBD"/>
    <w:rsid w:val="001A075A"/>
    <w:rsid w:val="001A36F8"/>
    <w:rsid w:val="001B0890"/>
    <w:rsid w:val="001C14A9"/>
    <w:rsid w:val="001C3A00"/>
    <w:rsid w:val="001F0F9F"/>
    <w:rsid w:val="001F7D60"/>
    <w:rsid w:val="00220241"/>
    <w:rsid w:val="00221294"/>
    <w:rsid w:val="00247959"/>
    <w:rsid w:val="00254328"/>
    <w:rsid w:val="0027372F"/>
    <w:rsid w:val="002855DC"/>
    <w:rsid w:val="002B17BB"/>
    <w:rsid w:val="002D4980"/>
    <w:rsid w:val="002E162D"/>
    <w:rsid w:val="003053D5"/>
    <w:rsid w:val="003071ED"/>
    <w:rsid w:val="00314502"/>
    <w:rsid w:val="00315FD1"/>
    <w:rsid w:val="0032033C"/>
    <w:rsid w:val="003309D6"/>
    <w:rsid w:val="00333079"/>
    <w:rsid w:val="00342163"/>
    <w:rsid w:val="00353B54"/>
    <w:rsid w:val="003814AE"/>
    <w:rsid w:val="003D17FA"/>
    <w:rsid w:val="003D5EB6"/>
    <w:rsid w:val="003E0B26"/>
    <w:rsid w:val="003F05DE"/>
    <w:rsid w:val="004318AB"/>
    <w:rsid w:val="00442B8D"/>
    <w:rsid w:val="00464A84"/>
    <w:rsid w:val="0049252D"/>
    <w:rsid w:val="004B6305"/>
    <w:rsid w:val="00510D07"/>
    <w:rsid w:val="00524A05"/>
    <w:rsid w:val="00541225"/>
    <w:rsid w:val="005507C5"/>
    <w:rsid w:val="005E67BD"/>
    <w:rsid w:val="005F63A9"/>
    <w:rsid w:val="00631F20"/>
    <w:rsid w:val="006322E4"/>
    <w:rsid w:val="0063316A"/>
    <w:rsid w:val="00672065"/>
    <w:rsid w:val="00680AB6"/>
    <w:rsid w:val="00681C30"/>
    <w:rsid w:val="00687706"/>
    <w:rsid w:val="006F7B1F"/>
    <w:rsid w:val="007012CC"/>
    <w:rsid w:val="0073672F"/>
    <w:rsid w:val="0074312E"/>
    <w:rsid w:val="00746346"/>
    <w:rsid w:val="00787EA3"/>
    <w:rsid w:val="00796330"/>
    <w:rsid w:val="007B03F6"/>
    <w:rsid w:val="00810ABD"/>
    <w:rsid w:val="00830580"/>
    <w:rsid w:val="00830685"/>
    <w:rsid w:val="0083121C"/>
    <w:rsid w:val="0085688C"/>
    <w:rsid w:val="008C3153"/>
    <w:rsid w:val="008D05E5"/>
    <w:rsid w:val="008D2C26"/>
    <w:rsid w:val="008D2F6E"/>
    <w:rsid w:val="008D492D"/>
    <w:rsid w:val="008E0515"/>
    <w:rsid w:val="00905C09"/>
    <w:rsid w:val="00923361"/>
    <w:rsid w:val="0093259F"/>
    <w:rsid w:val="0094644D"/>
    <w:rsid w:val="00966929"/>
    <w:rsid w:val="00971C24"/>
    <w:rsid w:val="00997D87"/>
    <w:rsid w:val="009A0377"/>
    <w:rsid w:val="009A200A"/>
    <w:rsid w:val="009C01B1"/>
    <w:rsid w:val="00A142BE"/>
    <w:rsid w:val="00A3613A"/>
    <w:rsid w:val="00A45939"/>
    <w:rsid w:val="00A829B0"/>
    <w:rsid w:val="00A84CFC"/>
    <w:rsid w:val="00A91369"/>
    <w:rsid w:val="00AB0CC6"/>
    <w:rsid w:val="00AC76C1"/>
    <w:rsid w:val="00B0187B"/>
    <w:rsid w:val="00B22E87"/>
    <w:rsid w:val="00B343DC"/>
    <w:rsid w:val="00B401CD"/>
    <w:rsid w:val="00B90D21"/>
    <w:rsid w:val="00BF1A24"/>
    <w:rsid w:val="00C14DD7"/>
    <w:rsid w:val="00C31306"/>
    <w:rsid w:val="00C34927"/>
    <w:rsid w:val="00C56EAC"/>
    <w:rsid w:val="00C57D2B"/>
    <w:rsid w:val="00C6018E"/>
    <w:rsid w:val="00C7287C"/>
    <w:rsid w:val="00C745F3"/>
    <w:rsid w:val="00C81685"/>
    <w:rsid w:val="00C83D62"/>
    <w:rsid w:val="00C92B1E"/>
    <w:rsid w:val="00CC2B97"/>
    <w:rsid w:val="00CC2EB7"/>
    <w:rsid w:val="00CF49E7"/>
    <w:rsid w:val="00D501B7"/>
    <w:rsid w:val="00D57CAE"/>
    <w:rsid w:val="00D65C72"/>
    <w:rsid w:val="00D7033D"/>
    <w:rsid w:val="00D73164"/>
    <w:rsid w:val="00D75267"/>
    <w:rsid w:val="00DB48FC"/>
    <w:rsid w:val="00DF0EC5"/>
    <w:rsid w:val="00DF3281"/>
    <w:rsid w:val="00DF3D5C"/>
    <w:rsid w:val="00E21BB9"/>
    <w:rsid w:val="00E34134"/>
    <w:rsid w:val="00EB32F1"/>
    <w:rsid w:val="00EC3E37"/>
    <w:rsid w:val="00EC5AB9"/>
    <w:rsid w:val="00F0063B"/>
    <w:rsid w:val="00F05315"/>
    <w:rsid w:val="00F2535C"/>
    <w:rsid w:val="00F325B9"/>
    <w:rsid w:val="00F43831"/>
    <w:rsid w:val="00F5585E"/>
    <w:rsid w:val="00F7228F"/>
    <w:rsid w:val="00F80B5D"/>
    <w:rsid w:val="00FA790E"/>
    <w:rsid w:val="467B5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28D59"/>
  <w15:chartTrackingRefBased/>
  <w15:docId w15:val="{EDC2D929-F56E-4D9C-8EFE-B18CB265F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BB9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1B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1B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1B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1B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1B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1B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1B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1B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1B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B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1B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1B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1B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1B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1B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1B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1B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1B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1B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1B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1B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1B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1B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1B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1B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1B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1B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1B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1BB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21BB9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731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3164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731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3164"/>
    <w:rPr>
      <w:kern w:val="0"/>
      <w:sz w:val="22"/>
      <w:szCs w:val="22"/>
      <w14:ligatures w14:val="none"/>
    </w:rPr>
  </w:style>
  <w:style w:type="paragraph" w:styleId="Revision">
    <w:name w:val="Revision"/>
    <w:hidden/>
    <w:uiPriority w:val="99"/>
    <w:semiHidden/>
    <w:rsid w:val="001C3A00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1310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10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109A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10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109A"/>
    <w:rPr>
      <w:b/>
      <w:bCs/>
      <w:kern w:val="0"/>
      <w:sz w:val="20"/>
      <w:szCs w:val="20"/>
      <w14:ligatures w14:val="none"/>
    </w:rPr>
  </w:style>
  <w:style w:type="paragraph" w:customStyle="1" w:styleId="xmsolistparagraph">
    <w:name w:val="x_msolistparagraph"/>
    <w:basedOn w:val="Normal"/>
    <w:rsid w:val="00247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9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KesterCM\AppData\Local\Microsoft\Windows\INetCache\Content.Outlook\90ILL8X6\interlakesaints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Miae Aramori</dc:creator>
  <cp:keywords/>
  <dc:description/>
  <cp:lastModifiedBy>Terri Ziacik</cp:lastModifiedBy>
  <cp:revision>5</cp:revision>
  <dcterms:created xsi:type="dcterms:W3CDTF">2026-05-06T02:03:00Z</dcterms:created>
  <dcterms:modified xsi:type="dcterms:W3CDTF">2026-06-26T15:40:00Z</dcterms:modified>
</cp:coreProperties>
</file>