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D6FA" w14:textId="77777777" w:rsidR="00BD0339" w:rsidRDefault="00287EB9" w:rsidP="00287EB9">
      <w:pPr>
        <w:jc w:val="center"/>
      </w:pPr>
      <w:r w:rsidRPr="00287EB9">
        <w:rPr>
          <w:noProof/>
        </w:rPr>
        <w:drawing>
          <wp:inline distT="0" distB="0" distL="0" distR="0" wp14:anchorId="1D20FE30" wp14:editId="15C43D93">
            <wp:extent cx="914400" cy="1114425"/>
            <wp:effectExtent l="0" t="0" r="0" b="9525"/>
            <wp:docPr id="1" name="Picture 1" descr="H:\Saints\Sa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ints\Sain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0F45D" w14:textId="77777777" w:rsidR="00287EB9" w:rsidRDefault="00287EB9" w:rsidP="00287EB9">
      <w:pPr>
        <w:jc w:val="center"/>
      </w:pPr>
    </w:p>
    <w:p w14:paraId="2ACB4876" w14:textId="77777777" w:rsidR="00287EB9" w:rsidRDefault="00287EB9" w:rsidP="009226F4">
      <w:pPr>
        <w:jc w:val="center"/>
      </w:pPr>
      <w:r>
        <w:t>Saints Booster Club</w:t>
      </w:r>
    </w:p>
    <w:p w14:paraId="354E73BC" w14:textId="087160EA" w:rsidR="00B53B29" w:rsidRDefault="009226F4" w:rsidP="004D080B">
      <w:pPr>
        <w:jc w:val="center"/>
      </w:pPr>
      <w:r>
        <w:t>Membership Me</w:t>
      </w:r>
      <w:r w:rsidR="00F322EA">
        <w:t xml:space="preserve">eting </w:t>
      </w:r>
      <w:r w:rsidR="00A023FC">
        <w:t>Minutes</w:t>
      </w:r>
    </w:p>
    <w:p w14:paraId="235765CA" w14:textId="5A5A958A" w:rsidR="00D25DC1" w:rsidRDefault="39E01F07" w:rsidP="009226F4">
      <w:pPr>
        <w:jc w:val="center"/>
      </w:pPr>
      <w:r>
        <w:t xml:space="preserve"> </w:t>
      </w:r>
      <w:r w:rsidR="68A48C7E">
        <w:t>February</w:t>
      </w:r>
      <w:r w:rsidR="00C451DA">
        <w:t xml:space="preserve"> </w:t>
      </w:r>
      <w:r w:rsidR="75A4A9F0">
        <w:t>3</w:t>
      </w:r>
      <w:r>
        <w:t>, 202</w:t>
      </w:r>
      <w:r w:rsidR="7E3F1FE3">
        <w:t>5</w:t>
      </w:r>
    </w:p>
    <w:p w14:paraId="14379189" w14:textId="27A5E8B6" w:rsidR="009226F4" w:rsidRDefault="0017765B" w:rsidP="004D080B">
      <w:pPr>
        <w:jc w:val="center"/>
        <w:rPr>
          <w:rStyle w:val="Hyperlink"/>
        </w:rPr>
      </w:pPr>
      <w:hyperlink r:id="rId6" w:history="1">
        <w:r>
          <w:rPr>
            <w:rStyle w:val="Hyperlink"/>
          </w:rPr>
          <w:t>interlakesaints.org</w:t>
        </w:r>
      </w:hyperlink>
    </w:p>
    <w:p w14:paraId="3449F5B4" w14:textId="77777777" w:rsidR="00D321F0" w:rsidRDefault="00D321F0" w:rsidP="004D080B">
      <w:pPr>
        <w:jc w:val="center"/>
      </w:pPr>
    </w:p>
    <w:p w14:paraId="058E322E" w14:textId="7738AFE2" w:rsidR="00EC3B33" w:rsidRDefault="00D321F0" w:rsidP="00EC3B33">
      <w:pPr>
        <w:pStyle w:val="ListParagraph"/>
      </w:pPr>
      <w:r>
        <w:t>Attendance:</w:t>
      </w:r>
      <w:r w:rsidR="268A7619">
        <w:t xml:space="preserve"> Karen LInd, Michelle Thompson, Liz Mereckis, Shuang Yang Amber Cooper, Scott Boyd and Miae Aramori</w:t>
      </w:r>
    </w:p>
    <w:p w14:paraId="25F123DC" w14:textId="6E13B831" w:rsidR="00FB63D9" w:rsidRPr="00FB63D9" w:rsidRDefault="009B698E" w:rsidP="00EC3B33">
      <w:pPr>
        <w:pStyle w:val="ListParagraph"/>
      </w:pPr>
      <w:r>
        <w:rPr>
          <w:bCs/>
          <w:iCs/>
          <w:spacing w:val="-3"/>
          <w:sz w:val="24"/>
          <w:szCs w:val="24"/>
        </w:rPr>
        <w:t>Introduction</w:t>
      </w:r>
    </w:p>
    <w:p w14:paraId="465D5462" w14:textId="59B593BA" w:rsidR="009226F4" w:rsidRDefault="009226F4" w:rsidP="009B698E">
      <w:pPr>
        <w:pStyle w:val="ListParagraph"/>
        <w:numPr>
          <w:ilvl w:val="0"/>
          <w:numId w:val="3"/>
        </w:numPr>
      </w:pPr>
      <w:r>
        <w:t>Exec Reports</w:t>
      </w:r>
    </w:p>
    <w:p w14:paraId="551A8E4C" w14:textId="2434F194" w:rsidR="009226F4" w:rsidRDefault="009226F4" w:rsidP="00D25DC1">
      <w:pPr>
        <w:pStyle w:val="ListParagraph"/>
        <w:numPr>
          <w:ilvl w:val="1"/>
          <w:numId w:val="3"/>
        </w:numPr>
      </w:pPr>
      <w:r>
        <w:t>Secretary and minutes</w:t>
      </w:r>
      <w:r w:rsidR="00DC70EC">
        <w:t xml:space="preserve"> – </w:t>
      </w:r>
      <w:r w:rsidR="003F28D2">
        <w:t>Posted online</w:t>
      </w:r>
    </w:p>
    <w:p w14:paraId="38D4AF52" w14:textId="230239DC" w:rsidR="009226F4" w:rsidRDefault="009226F4" w:rsidP="61311157">
      <w:pPr>
        <w:pStyle w:val="ListParagraph"/>
        <w:numPr>
          <w:ilvl w:val="1"/>
          <w:numId w:val="3"/>
        </w:numPr>
      </w:pPr>
      <w:r>
        <w:t>Treasurer</w:t>
      </w:r>
      <w:r w:rsidR="004A7BD4">
        <w:t>-</w:t>
      </w:r>
      <w:r w:rsidR="7CF3751D">
        <w:t>Scott Rhodes Foundation $5,000 for football, $1500 for flag football and $1500 for boys baseball</w:t>
      </w:r>
    </w:p>
    <w:p w14:paraId="2745A9FE" w14:textId="7F7AE0A9" w:rsidR="43EAAC72" w:rsidRDefault="43EAAC72" w:rsidP="61311157">
      <w:pPr>
        <w:pStyle w:val="ListParagraph"/>
        <w:ind w:left="1440"/>
      </w:pPr>
      <w:r>
        <w:t>$229 has been received from venmo fund from basketball concessions</w:t>
      </w:r>
    </w:p>
    <w:p w14:paraId="1EA2AECB" w14:textId="0999E3F2" w:rsidR="43EAAC72" w:rsidRDefault="43EAAC72" w:rsidP="61311157">
      <w:pPr>
        <w:pStyle w:val="ListParagraph"/>
        <w:ind w:left="1440"/>
      </w:pPr>
      <w:r>
        <w:t xml:space="preserve">Terri will audit the bank statements to ensure we are in compliance.  </w:t>
      </w:r>
    </w:p>
    <w:p w14:paraId="27CF32FD" w14:textId="1097E9B7" w:rsidR="009226F4" w:rsidRDefault="009226F4" w:rsidP="009226F4">
      <w:pPr>
        <w:pStyle w:val="ListParagraph"/>
        <w:numPr>
          <w:ilvl w:val="1"/>
          <w:numId w:val="3"/>
        </w:numPr>
      </w:pPr>
      <w:r>
        <w:t>Membership</w:t>
      </w:r>
      <w:r w:rsidR="004A7BD4">
        <w:t>-</w:t>
      </w:r>
      <w:r w:rsidR="3A79BDEB">
        <w:t>No report</w:t>
      </w:r>
    </w:p>
    <w:p w14:paraId="18EDC7DE" w14:textId="64207A86" w:rsidR="00DC7134" w:rsidRDefault="009226F4" w:rsidP="00DC7134">
      <w:pPr>
        <w:pStyle w:val="ListParagraph"/>
        <w:numPr>
          <w:ilvl w:val="1"/>
          <w:numId w:val="3"/>
        </w:numPr>
      </w:pPr>
      <w:r>
        <w:t xml:space="preserve">Parent representatives </w:t>
      </w:r>
      <w:r w:rsidR="003F28D2">
        <w:t>–</w:t>
      </w:r>
      <w:r w:rsidR="00F1312A">
        <w:t xml:space="preserve"> </w:t>
      </w:r>
    </w:p>
    <w:p w14:paraId="2252CEB9" w14:textId="7595FD51" w:rsidR="009226F4" w:rsidRDefault="000940CC" w:rsidP="00DC7134">
      <w:pPr>
        <w:pStyle w:val="ListParagraph"/>
        <w:numPr>
          <w:ilvl w:val="1"/>
          <w:numId w:val="3"/>
        </w:numPr>
      </w:pPr>
      <w:r>
        <w:t>S</w:t>
      </w:r>
      <w:r w:rsidR="009226F4">
        <w:t>ocial media</w:t>
      </w:r>
      <w:r w:rsidR="4055DBA0">
        <w:t xml:space="preserve">/Website- Vote was taken to approve Michelle Vo as volunteer webmaster.  </w:t>
      </w:r>
    </w:p>
    <w:p w14:paraId="65BF6481" w14:textId="77777777" w:rsidR="00FB63D9" w:rsidRDefault="009226F4" w:rsidP="00FB63D9">
      <w:pPr>
        <w:pStyle w:val="ListParagraph"/>
        <w:numPr>
          <w:ilvl w:val="0"/>
          <w:numId w:val="3"/>
        </w:numPr>
      </w:pPr>
      <w:r>
        <w:t>Team reports</w:t>
      </w:r>
    </w:p>
    <w:p w14:paraId="73CE12CC" w14:textId="139AE72B" w:rsidR="005B1CBB" w:rsidRDefault="4C0AA44D" w:rsidP="61311157">
      <w:pPr>
        <w:pStyle w:val="ListParagraph"/>
        <w:numPr>
          <w:ilvl w:val="0"/>
          <w:numId w:val="1"/>
        </w:numPr>
      </w:pPr>
      <w:r>
        <w:t xml:space="preserve">Football-is now searching for a new coach.  </w:t>
      </w:r>
    </w:p>
    <w:p w14:paraId="5BE3084F" w14:textId="17CA6712" w:rsidR="4C0AA44D" w:rsidRDefault="4C0AA44D" w:rsidP="61311157">
      <w:pPr>
        <w:pStyle w:val="ListParagraph"/>
        <w:numPr>
          <w:ilvl w:val="0"/>
          <w:numId w:val="1"/>
        </w:numPr>
      </w:pPr>
      <w:r>
        <w:t>Wrestling-This weekend is Kingco</w:t>
      </w:r>
    </w:p>
    <w:p w14:paraId="5C6919EB" w14:textId="5936516B" w:rsidR="4C0AA44D" w:rsidRDefault="4C0AA44D" w:rsidP="61311157">
      <w:pPr>
        <w:pStyle w:val="ListParagraph"/>
        <w:numPr>
          <w:ilvl w:val="0"/>
          <w:numId w:val="1"/>
        </w:numPr>
      </w:pPr>
      <w:r>
        <w:t>Basketball- last game is tomorrow night</w:t>
      </w:r>
    </w:p>
    <w:p w14:paraId="4BB649F7" w14:textId="7D91A2B8" w:rsidR="4C0AA44D" w:rsidRDefault="4C0AA44D" w:rsidP="61311157">
      <w:pPr>
        <w:pStyle w:val="ListParagraph"/>
        <w:numPr>
          <w:ilvl w:val="0"/>
          <w:numId w:val="1"/>
        </w:numPr>
      </w:pPr>
      <w:r>
        <w:t xml:space="preserve">Flag football- won against Sammamish.  </w:t>
      </w:r>
    </w:p>
    <w:p w14:paraId="78F1425A" w14:textId="757CCEF6" w:rsidR="41E18E9D" w:rsidRDefault="41E18E9D" w:rsidP="61311157">
      <w:pPr>
        <w:pStyle w:val="ListParagraph"/>
        <w:numPr>
          <w:ilvl w:val="0"/>
          <w:numId w:val="3"/>
        </w:numPr>
      </w:pPr>
      <w:r>
        <w:t xml:space="preserve">Club Night-Good participation approximately 200 families. A potential co-treasurer from Highland has been identified.  </w:t>
      </w:r>
    </w:p>
    <w:p w14:paraId="2F1F9090" w14:textId="77777777" w:rsidR="008C1533" w:rsidRDefault="005B1CBB" w:rsidP="008C1533">
      <w:pPr>
        <w:pStyle w:val="ListParagraph"/>
        <w:numPr>
          <w:ilvl w:val="0"/>
          <w:numId w:val="3"/>
        </w:numPr>
      </w:pPr>
      <w:r>
        <w:t>Funding Requests</w:t>
      </w:r>
      <w:r w:rsidR="00AA60BD">
        <w:t xml:space="preserve">- </w:t>
      </w:r>
    </w:p>
    <w:p w14:paraId="76AF0C71" w14:textId="16F87476" w:rsidR="72E9E715" w:rsidRDefault="72E9E715" w:rsidP="61311157">
      <w:pPr>
        <w:pStyle w:val="ListParagraph"/>
        <w:numPr>
          <w:ilvl w:val="0"/>
          <w:numId w:val="2"/>
        </w:numPr>
      </w:pPr>
      <w:r>
        <w:t xml:space="preserve">Request from flag football to spend $200 on racks for storage unit.  Request was approved.  </w:t>
      </w:r>
    </w:p>
    <w:p w14:paraId="029B45C7" w14:textId="3B38140F" w:rsidR="61311157" w:rsidRDefault="61311157" w:rsidP="61311157">
      <w:pPr>
        <w:pStyle w:val="ListParagraph"/>
        <w:ind w:left="1080"/>
      </w:pPr>
    </w:p>
    <w:p w14:paraId="385B7073" w14:textId="6E3C5B59" w:rsidR="5EEF6204" w:rsidRDefault="5EEF6204" w:rsidP="61311157">
      <w:pPr>
        <w:pStyle w:val="ListParagraph"/>
        <w:numPr>
          <w:ilvl w:val="0"/>
          <w:numId w:val="2"/>
        </w:numPr>
      </w:pPr>
      <w:r>
        <w:t xml:space="preserve">Baseball requested $505 from boosters to support the purchase of 23 jackets for Varsity Baseball.  They also requested $1487.67 to help cover the cost of a pitching machine </w:t>
      </w:r>
      <w:r w:rsidR="7800995C">
        <w:t xml:space="preserve">total cost $2975.34.  This request was approved. </w:t>
      </w:r>
    </w:p>
    <w:p w14:paraId="47D6A6DF" w14:textId="0D4293B9" w:rsidR="61311157" w:rsidRDefault="61311157" w:rsidP="61311157">
      <w:pPr>
        <w:pStyle w:val="ListParagraph"/>
        <w:ind w:left="1080"/>
      </w:pPr>
    </w:p>
    <w:p w14:paraId="7C4679D6" w14:textId="2B898E5E" w:rsidR="73DC4CA1" w:rsidRDefault="73DC4CA1" w:rsidP="61311157">
      <w:pPr>
        <w:pStyle w:val="ListParagraph"/>
        <w:ind w:left="1080"/>
      </w:pPr>
      <w:r>
        <w:t>Follow up with hall of fame-who takes care of it? Check in with Kyle McKenna</w:t>
      </w:r>
    </w:p>
    <w:p w14:paraId="09D0C83D" w14:textId="6ACDE11F" w:rsidR="3F7DAFA8" w:rsidRDefault="3F7DAFA8" w:rsidP="61311157">
      <w:pPr>
        <w:pStyle w:val="ListParagraph"/>
        <w:ind w:left="1080"/>
      </w:pPr>
      <w:r>
        <w:lastRenderedPageBreak/>
        <w:t xml:space="preserve">There is a 3 X 5 “Go Saints” banner that is available for all teams to use.  </w:t>
      </w:r>
    </w:p>
    <w:p w14:paraId="585D9203" w14:textId="6B8F7EA1" w:rsidR="007F19EF" w:rsidRPr="006A5247" w:rsidRDefault="007971C9" w:rsidP="006A5247">
      <w:pPr>
        <w:pStyle w:val="ListParagraph"/>
        <w:ind w:left="1080"/>
      </w:pPr>
      <w:r>
        <w:tab/>
      </w:r>
      <w:r>
        <w:tab/>
        <w:t xml:space="preserve">       </w:t>
      </w:r>
    </w:p>
    <w:p w14:paraId="4EDBFF9F" w14:textId="554D20A1" w:rsidR="007F19EF" w:rsidRPr="007F19EF" w:rsidRDefault="007F19EF" w:rsidP="61311157">
      <w:pPr>
        <w:pStyle w:val="ListParagraph"/>
        <w:shd w:val="clear" w:color="auto" w:fill="FFFFFF" w:themeFill="background1"/>
        <w:spacing w:after="0" w:line="240" w:lineRule="auto"/>
        <w:ind w:left="1080"/>
        <w:textAlignment w:val="baseline"/>
        <w:rPr>
          <w:rFonts w:eastAsia="Times New Roman"/>
          <w:color w:val="201F1E"/>
        </w:rPr>
      </w:pPr>
      <w:r w:rsidRPr="61311157">
        <w:rPr>
          <w:rFonts w:eastAsia="Times New Roman"/>
          <w:color w:val="201F1E"/>
        </w:rPr>
        <w:t xml:space="preserve">Next meeting </w:t>
      </w:r>
      <w:r w:rsidR="3F2DAA52" w:rsidRPr="61311157">
        <w:rPr>
          <w:rFonts w:eastAsia="Times New Roman"/>
          <w:color w:val="201F1E"/>
        </w:rPr>
        <w:t>March 3,</w:t>
      </w:r>
      <w:r w:rsidR="008C1533" w:rsidRPr="61311157">
        <w:rPr>
          <w:rFonts w:eastAsia="Times New Roman"/>
          <w:color w:val="201F1E"/>
        </w:rPr>
        <w:t xml:space="preserve"> </w:t>
      </w:r>
      <w:r w:rsidRPr="61311157">
        <w:rPr>
          <w:rFonts w:eastAsia="Times New Roman"/>
          <w:color w:val="201F1E"/>
        </w:rPr>
        <w:t>202</w:t>
      </w:r>
      <w:r w:rsidR="3E4CB356" w:rsidRPr="61311157">
        <w:rPr>
          <w:rFonts w:eastAsia="Times New Roman"/>
          <w:color w:val="201F1E"/>
        </w:rPr>
        <w:t>5</w:t>
      </w:r>
      <w:r w:rsidRPr="61311157">
        <w:rPr>
          <w:rFonts w:eastAsia="Times New Roman"/>
          <w:color w:val="201F1E"/>
        </w:rPr>
        <w:t xml:space="preserve"> at 7pm in the library</w:t>
      </w:r>
    </w:p>
    <w:p w14:paraId="777FE843" w14:textId="77777777" w:rsidR="000662D8" w:rsidRDefault="000662D8" w:rsidP="00E01D7F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  <w:color w:val="201F1E"/>
        </w:rPr>
      </w:pPr>
    </w:p>
    <w:p w14:paraId="708DAFFF" w14:textId="17C721A2" w:rsidR="00287EB9" w:rsidRPr="00E37ECC" w:rsidRDefault="000662D8" w:rsidP="00E37E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ab/>
        <w:t xml:space="preserve">       </w:t>
      </w:r>
    </w:p>
    <w:p w14:paraId="06A5AE6B" w14:textId="74DC943A" w:rsidR="00287EB9" w:rsidRDefault="0017765B" w:rsidP="0017765B">
      <w:pPr>
        <w:jc w:val="center"/>
        <w:rPr>
          <w:bCs/>
          <w:i/>
          <w:spacing w:val="-3"/>
          <w:sz w:val="24"/>
          <w:szCs w:val="24"/>
        </w:rPr>
      </w:pPr>
      <w:r w:rsidRPr="0017765B">
        <w:rPr>
          <w:rFonts w:eastAsia="Arial" w:cs="Arial"/>
          <w:bCs/>
          <w:i/>
          <w:spacing w:val="-1"/>
          <w:sz w:val="24"/>
          <w:szCs w:val="24"/>
        </w:rPr>
        <w:t>Interlake Booster Club is the DBA of the I</w:t>
      </w:r>
      <w:r w:rsidRPr="0017765B">
        <w:rPr>
          <w:bCs/>
          <w:i/>
          <w:spacing w:val="-2"/>
          <w:sz w:val="24"/>
          <w:szCs w:val="24"/>
        </w:rPr>
        <w:t xml:space="preserve">nterlake Spirit </w:t>
      </w:r>
      <w:r w:rsidRPr="0017765B">
        <w:rPr>
          <w:bCs/>
          <w:i/>
          <w:spacing w:val="15"/>
          <w:sz w:val="24"/>
          <w:szCs w:val="24"/>
        </w:rPr>
        <w:t xml:space="preserve">Boosters, </w:t>
      </w:r>
      <w:r w:rsidRPr="0017765B">
        <w:rPr>
          <w:bCs/>
          <w:i/>
          <w:spacing w:val="11"/>
          <w:sz w:val="24"/>
          <w:szCs w:val="24"/>
        </w:rPr>
        <w:t>a 501c3 that meets the IRS</w:t>
      </w:r>
      <w:r w:rsidRPr="0017765B">
        <w:rPr>
          <w:bCs/>
          <w:i/>
          <w:spacing w:val="10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requirements</w:t>
      </w:r>
      <w:r w:rsidRPr="0017765B">
        <w:rPr>
          <w:bCs/>
          <w:i/>
          <w:spacing w:val="12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for</w:t>
      </w:r>
      <w:r w:rsidRPr="0017765B">
        <w:rPr>
          <w:bCs/>
          <w:i/>
          <w:spacing w:val="13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charitable</w:t>
      </w:r>
      <w:r w:rsidRPr="0017765B">
        <w:rPr>
          <w:bCs/>
          <w:i/>
          <w:spacing w:val="12"/>
          <w:sz w:val="24"/>
          <w:szCs w:val="24"/>
        </w:rPr>
        <w:t xml:space="preserve"> </w:t>
      </w:r>
      <w:r w:rsidRPr="0017765B">
        <w:rPr>
          <w:bCs/>
          <w:i/>
          <w:spacing w:val="-1"/>
          <w:sz w:val="24"/>
          <w:szCs w:val="24"/>
        </w:rPr>
        <w:t>giving</w:t>
      </w:r>
      <w:r w:rsidRPr="0017765B">
        <w:rPr>
          <w:bCs/>
          <w:i/>
          <w:spacing w:val="-2"/>
          <w:sz w:val="24"/>
          <w:szCs w:val="24"/>
        </w:rPr>
        <w:t>.</w:t>
      </w:r>
      <w:r w:rsidRPr="0017765B">
        <w:rPr>
          <w:bCs/>
          <w:i/>
          <w:spacing w:val="37"/>
          <w:sz w:val="24"/>
          <w:szCs w:val="24"/>
        </w:rPr>
        <w:t xml:space="preserve"> </w:t>
      </w:r>
      <w:r w:rsidRPr="0017765B">
        <w:rPr>
          <w:bCs/>
          <w:i/>
          <w:spacing w:val="-2"/>
          <w:sz w:val="24"/>
          <w:szCs w:val="24"/>
        </w:rPr>
        <w:t>The</w:t>
      </w:r>
      <w:r w:rsidRPr="0017765B">
        <w:rPr>
          <w:bCs/>
          <w:i/>
          <w:spacing w:val="-16"/>
          <w:sz w:val="24"/>
          <w:szCs w:val="24"/>
        </w:rPr>
        <w:t xml:space="preserve"> </w:t>
      </w:r>
      <w:r w:rsidRPr="0017765B">
        <w:rPr>
          <w:bCs/>
          <w:i/>
          <w:sz w:val="24"/>
          <w:szCs w:val="24"/>
        </w:rPr>
        <w:t>Tax</w:t>
      </w:r>
      <w:r w:rsidRPr="0017765B">
        <w:rPr>
          <w:bCs/>
          <w:i/>
          <w:spacing w:val="-12"/>
          <w:sz w:val="24"/>
          <w:szCs w:val="24"/>
        </w:rPr>
        <w:t xml:space="preserve"> </w:t>
      </w:r>
      <w:r w:rsidRPr="0017765B">
        <w:rPr>
          <w:bCs/>
          <w:i/>
          <w:spacing w:val="-3"/>
          <w:sz w:val="24"/>
          <w:szCs w:val="24"/>
        </w:rPr>
        <w:t>ID</w:t>
      </w:r>
      <w:r w:rsidRPr="0017765B">
        <w:rPr>
          <w:bCs/>
          <w:i/>
          <w:spacing w:val="-12"/>
          <w:sz w:val="24"/>
          <w:szCs w:val="24"/>
        </w:rPr>
        <w:t xml:space="preserve"> </w:t>
      </w:r>
      <w:r w:rsidRPr="0017765B">
        <w:rPr>
          <w:bCs/>
          <w:i/>
          <w:spacing w:val="-3"/>
          <w:sz w:val="24"/>
          <w:szCs w:val="24"/>
        </w:rPr>
        <w:t>#91-1914529</w:t>
      </w:r>
    </w:p>
    <w:p w14:paraId="35C3055D" w14:textId="77777777" w:rsidR="008C2A7B" w:rsidRDefault="008C2A7B" w:rsidP="0017765B">
      <w:pPr>
        <w:jc w:val="center"/>
        <w:rPr>
          <w:bCs/>
          <w:i/>
          <w:spacing w:val="-3"/>
          <w:sz w:val="24"/>
          <w:szCs w:val="24"/>
        </w:rPr>
      </w:pPr>
    </w:p>
    <w:sectPr w:rsidR="008C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615"/>
    <w:multiLevelType w:val="hybridMultilevel"/>
    <w:tmpl w:val="E5EC1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026A9B"/>
    <w:multiLevelType w:val="hybridMultilevel"/>
    <w:tmpl w:val="22D25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781ADA"/>
    <w:multiLevelType w:val="hybridMultilevel"/>
    <w:tmpl w:val="A4DC0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422058"/>
    <w:multiLevelType w:val="hybridMultilevel"/>
    <w:tmpl w:val="EC9CBF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6A3D"/>
    <w:multiLevelType w:val="hybridMultilevel"/>
    <w:tmpl w:val="8CB6CD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2EFF1A"/>
    <w:multiLevelType w:val="hybridMultilevel"/>
    <w:tmpl w:val="04965772"/>
    <w:lvl w:ilvl="0" w:tplc="1BF6F8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3ACD1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FAA84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8C910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6E66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A061F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78FC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E05F1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A9C10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F337E2"/>
    <w:multiLevelType w:val="hybridMultilevel"/>
    <w:tmpl w:val="3C7EFB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EBEC00"/>
    <w:multiLevelType w:val="hybridMultilevel"/>
    <w:tmpl w:val="89E6E080"/>
    <w:lvl w:ilvl="0" w:tplc="406005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06D6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03C8B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6416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D29F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13C67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56BCD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E06D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3F6B5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8D0043"/>
    <w:multiLevelType w:val="hybridMultilevel"/>
    <w:tmpl w:val="0638EA0A"/>
    <w:lvl w:ilvl="0" w:tplc="B1F2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81499">
    <w:abstractNumId w:val="7"/>
  </w:num>
  <w:num w:numId="2" w16cid:durableId="631518127">
    <w:abstractNumId w:val="5"/>
  </w:num>
  <w:num w:numId="3" w16cid:durableId="1601648026">
    <w:abstractNumId w:val="8"/>
  </w:num>
  <w:num w:numId="4" w16cid:durableId="1949046573">
    <w:abstractNumId w:val="4"/>
  </w:num>
  <w:num w:numId="5" w16cid:durableId="570164630">
    <w:abstractNumId w:val="0"/>
  </w:num>
  <w:num w:numId="6" w16cid:durableId="1101801411">
    <w:abstractNumId w:val="2"/>
  </w:num>
  <w:num w:numId="7" w16cid:durableId="1407729331">
    <w:abstractNumId w:val="3"/>
  </w:num>
  <w:num w:numId="8" w16cid:durableId="603732266">
    <w:abstractNumId w:val="6"/>
  </w:num>
  <w:num w:numId="9" w16cid:durableId="93863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B9"/>
    <w:rsid w:val="00010C53"/>
    <w:rsid w:val="000411E3"/>
    <w:rsid w:val="00044288"/>
    <w:rsid w:val="000662D8"/>
    <w:rsid w:val="0009371F"/>
    <w:rsid w:val="000940CC"/>
    <w:rsid w:val="000A243B"/>
    <w:rsid w:val="000E6754"/>
    <w:rsid w:val="00120859"/>
    <w:rsid w:val="00150D76"/>
    <w:rsid w:val="001515AB"/>
    <w:rsid w:val="0016566E"/>
    <w:rsid w:val="001664AA"/>
    <w:rsid w:val="00171676"/>
    <w:rsid w:val="0017765B"/>
    <w:rsid w:val="00187413"/>
    <w:rsid w:val="001966F5"/>
    <w:rsid w:val="001A6E68"/>
    <w:rsid w:val="001C2E7D"/>
    <w:rsid w:val="001E6289"/>
    <w:rsid w:val="002556FA"/>
    <w:rsid w:val="00287EB9"/>
    <w:rsid w:val="002A5D87"/>
    <w:rsid w:val="002B52EA"/>
    <w:rsid w:val="002D4B70"/>
    <w:rsid w:val="002F29AD"/>
    <w:rsid w:val="003049BA"/>
    <w:rsid w:val="00323D51"/>
    <w:rsid w:val="0032710E"/>
    <w:rsid w:val="00342FA7"/>
    <w:rsid w:val="0036793B"/>
    <w:rsid w:val="0039200C"/>
    <w:rsid w:val="00395C61"/>
    <w:rsid w:val="003A4A51"/>
    <w:rsid w:val="003C4719"/>
    <w:rsid w:val="003D1FDA"/>
    <w:rsid w:val="003D367C"/>
    <w:rsid w:val="003F28D2"/>
    <w:rsid w:val="003F52D8"/>
    <w:rsid w:val="00416E98"/>
    <w:rsid w:val="0042405A"/>
    <w:rsid w:val="0044545C"/>
    <w:rsid w:val="00460A29"/>
    <w:rsid w:val="0046241F"/>
    <w:rsid w:val="00495341"/>
    <w:rsid w:val="004A7BD4"/>
    <w:rsid w:val="004C1BF7"/>
    <w:rsid w:val="004C6195"/>
    <w:rsid w:val="004D080B"/>
    <w:rsid w:val="004E687E"/>
    <w:rsid w:val="00506438"/>
    <w:rsid w:val="00535F15"/>
    <w:rsid w:val="00591102"/>
    <w:rsid w:val="005A26F7"/>
    <w:rsid w:val="005B1CBB"/>
    <w:rsid w:val="005B5C2E"/>
    <w:rsid w:val="005D3B88"/>
    <w:rsid w:val="006139D1"/>
    <w:rsid w:val="006573F6"/>
    <w:rsid w:val="0067244D"/>
    <w:rsid w:val="006A3336"/>
    <w:rsid w:val="006A5247"/>
    <w:rsid w:val="006B6815"/>
    <w:rsid w:val="006E13F1"/>
    <w:rsid w:val="006F2503"/>
    <w:rsid w:val="006F70EC"/>
    <w:rsid w:val="00700DF6"/>
    <w:rsid w:val="007012AD"/>
    <w:rsid w:val="007075DC"/>
    <w:rsid w:val="00710FB8"/>
    <w:rsid w:val="007120C9"/>
    <w:rsid w:val="00713239"/>
    <w:rsid w:val="00721271"/>
    <w:rsid w:val="0077112E"/>
    <w:rsid w:val="007971C9"/>
    <w:rsid w:val="007C2A92"/>
    <w:rsid w:val="007F19EF"/>
    <w:rsid w:val="00846356"/>
    <w:rsid w:val="00866333"/>
    <w:rsid w:val="00871598"/>
    <w:rsid w:val="0088160C"/>
    <w:rsid w:val="0088255D"/>
    <w:rsid w:val="008857A7"/>
    <w:rsid w:val="00891DE4"/>
    <w:rsid w:val="00894E53"/>
    <w:rsid w:val="008B4C3F"/>
    <w:rsid w:val="008C1533"/>
    <w:rsid w:val="008C2A7B"/>
    <w:rsid w:val="008D45E0"/>
    <w:rsid w:val="008E2B05"/>
    <w:rsid w:val="00907119"/>
    <w:rsid w:val="0091547B"/>
    <w:rsid w:val="0092024E"/>
    <w:rsid w:val="00920B49"/>
    <w:rsid w:val="009226F4"/>
    <w:rsid w:val="00962A14"/>
    <w:rsid w:val="0098209E"/>
    <w:rsid w:val="00987207"/>
    <w:rsid w:val="009901A6"/>
    <w:rsid w:val="009B2E06"/>
    <w:rsid w:val="009B698E"/>
    <w:rsid w:val="009E5AAC"/>
    <w:rsid w:val="00A00E19"/>
    <w:rsid w:val="00A023FC"/>
    <w:rsid w:val="00A06B35"/>
    <w:rsid w:val="00A10EB0"/>
    <w:rsid w:val="00A4461D"/>
    <w:rsid w:val="00A520AA"/>
    <w:rsid w:val="00A53199"/>
    <w:rsid w:val="00AA3E42"/>
    <w:rsid w:val="00AA60BD"/>
    <w:rsid w:val="00AB1357"/>
    <w:rsid w:val="00AE2FC3"/>
    <w:rsid w:val="00AF4132"/>
    <w:rsid w:val="00B16A5F"/>
    <w:rsid w:val="00B30047"/>
    <w:rsid w:val="00B3211D"/>
    <w:rsid w:val="00B335BE"/>
    <w:rsid w:val="00B51BC1"/>
    <w:rsid w:val="00B53B29"/>
    <w:rsid w:val="00B63A5D"/>
    <w:rsid w:val="00B82096"/>
    <w:rsid w:val="00B8429B"/>
    <w:rsid w:val="00BB461A"/>
    <w:rsid w:val="00BD0339"/>
    <w:rsid w:val="00BD6591"/>
    <w:rsid w:val="00BF26B6"/>
    <w:rsid w:val="00C00A99"/>
    <w:rsid w:val="00C00AEE"/>
    <w:rsid w:val="00C11692"/>
    <w:rsid w:val="00C27547"/>
    <w:rsid w:val="00C420EC"/>
    <w:rsid w:val="00C451DA"/>
    <w:rsid w:val="00C55BBE"/>
    <w:rsid w:val="00C660EC"/>
    <w:rsid w:val="00C7543B"/>
    <w:rsid w:val="00CA3922"/>
    <w:rsid w:val="00CB0491"/>
    <w:rsid w:val="00CB5E1D"/>
    <w:rsid w:val="00CD55A9"/>
    <w:rsid w:val="00CE132F"/>
    <w:rsid w:val="00CE7791"/>
    <w:rsid w:val="00D126B0"/>
    <w:rsid w:val="00D23AFE"/>
    <w:rsid w:val="00D25DC1"/>
    <w:rsid w:val="00D321F0"/>
    <w:rsid w:val="00D41764"/>
    <w:rsid w:val="00D5523C"/>
    <w:rsid w:val="00D6277A"/>
    <w:rsid w:val="00D66F68"/>
    <w:rsid w:val="00D67996"/>
    <w:rsid w:val="00D711D6"/>
    <w:rsid w:val="00D8031A"/>
    <w:rsid w:val="00D83A97"/>
    <w:rsid w:val="00D92F83"/>
    <w:rsid w:val="00DC70EC"/>
    <w:rsid w:val="00DC7134"/>
    <w:rsid w:val="00DE323E"/>
    <w:rsid w:val="00E01D7F"/>
    <w:rsid w:val="00E11FC9"/>
    <w:rsid w:val="00E176B0"/>
    <w:rsid w:val="00E2134F"/>
    <w:rsid w:val="00E37ECC"/>
    <w:rsid w:val="00E519D4"/>
    <w:rsid w:val="00E64701"/>
    <w:rsid w:val="00E860F6"/>
    <w:rsid w:val="00EA285A"/>
    <w:rsid w:val="00EB7D96"/>
    <w:rsid w:val="00EC2A4C"/>
    <w:rsid w:val="00EC3B33"/>
    <w:rsid w:val="00EC6EBB"/>
    <w:rsid w:val="00EE524E"/>
    <w:rsid w:val="00EE757C"/>
    <w:rsid w:val="00F0368B"/>
    <w:rsid w:val="00F1312A"/>
    <w:rsid w:val="00F322EA"/>
    <w:rsid w:val="00F33372"/>
    <w:rsid w:val="00F76625"/>
    <w:rsid w:val="00F86AED"/>
    <w:rsid w:val="00F93013"/>
    <w:rsid w:val="00FB63D9"/>
    <w:rsid w:val="00FD0AB7"/>
    <w:rsid w:val="00FD1E4F"/>
    <w:rsid w:val="00FD1FD1"/>
    <w:rsid w:val="00FD4F2F"/>
    <w:rsid w:val="00FE721B"/>
    <w:rsid w:val="00FF4421"/>
    <w:rsid w:val="00FF5314"/>
    <w:rsid w:val="00FF5695"/>
    <w:rsid w:val="09417110"/>
    <w:rsid w:val="0FF3EB1E"/>
    <w:rsid w:val="18AFC049"/>
    <w:rsid w:val="22361C6E"/>
    <w:rsid w:val="261CADAD"/>
    <w:rsid w:val="268A7619"/>
    <w:rsid w:val="27559073"/>
    <w:rsid w:val="2A31F3F5"/>
    <w:rsid w:val="39E01F07"/>
    <w:rsid w:val="3A79BDEB"/>
    <w:rsid w:val="3E4CB356"/>
    <w:rsid w:val="3F2DAA52"/>
    <w:rsid w:val="3F7DAFA8"/>
    <w:rsid w:val="4055DBA0"/>
    <w:rsid w:val="4146B1B0"/>
    <w:rsid w:val="41E18E9D"/>
    <w:rsid w:val="43EAAC72"/>
    <w:rsid w:val="4C0AA44D"/>
    <w:rsid w:val="510C0FE6"/>
    <w:rsid w:val="56132801"/>
    <w:rsid w:val="5C00F2F8"/>
    <w:rsid w:val="5EEF6204"/>
    <w:rsid w:val="61311157"/>
    <w:rsid w:val="62D8712F"/>
    <w:rsid w:val="64F655D3"/>
    <w:rsid w:val="65524E9C"/>
    <w:rsid w:val="68A48C7E"/>
    <w:rsid w:val="69ED1D27"/>
    <w:rsid w:val="72E9E715"/>
    <w:rsid w:val="73DC4CA1"/>
    <w:rsid w:val="75A4A9F0"/>
    <w:rsid w:val="7800995C"/>
    <w:rsid w:val="7CF3751D"/>
    <w:rsid w:val="7E3F1FE3"/>
    <w:rsid w:val="7F37960E"/>
    <w:rsid w:val="7F6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FF61"/>
  <w15:chartTrackingRefBased/>
  <w15:docId w15:val="{76EEF0F0-0082-44B0-B8B6-3013527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esterCM\AppData\Local\Microsoft\Windows\INetCache\Content.Outlook\90ILL8X6\interlakesaint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>Lakeside Milam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Kester</dc:creator>
  <cp:keywords/>
  <dc:description/>
  <cp:lastModifiedBy>Vo, Michelle M (Student)</cp:lastModifiedBy>
  <cp:revision>2</cp:revision>
  <cp:lastPrinted>2021-09-13T20:19:00Z</cp:lastPrinted>
  <dcterms:created xsi:type="dcterms:W3CDTF">2025-02-26T04:19:00Z</dcterms:created>
  <dcterms:modified xsi:type="dcterms:W3CDTF">2025-02-26T04:19:00Z</dcterms:modified>
</cp:coreProperties>
</file>