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82788" w14:textId="2DADC79E" w:rsidR="00365BE0" w:rsidRDefault="00365BE0">
      <w:r>
        <w:t xml:space="preserve">Attendance:  </w:t>
      </w:r>
    </w:p>
    <w:p w14:paraId="021DE9BD" w14:textId="77777777" w:rsidR="00365BE0" w:rsidRDefault="00365BE0"/>
    <w:p w14:paraId="24333CD7" w14:textId="683EC7C5" w:rsidR="00365BE0" w:rsidRDefault="00365BE0" w:rsidP="00365BE0">
      <w:pPr>
        <w:pStyle w:val="ListParagraph"/>
        <w:numPr>
          <w:ilvl w:val="0"/>
          <w:numId w:val="1"/>
        </w:numPr>
      </w:pPr>
      <w:r>
        <w:t>Introduction</w:t>
      </w:r>
    </w:p>
    <w:p w14:paraId="74A12676" w14:textId="74155C30" w:rsidR="00365BE0" w:rsidRDefault="00365BE0" w:rsidP="00365BE0">
      <w:pPr>
        <w:pStyle w:val="ListParagraph"/>
        <w:numPr>
          <w:ilvl w:val="0"/>
          <w:numId w:val="1"/>
        </w:numPr>
      </w:pPr>
      <w:r>
        <w:t>Executive Reports</w:t>
      </w:r>
    </w:p>
    <w:p w14:paraId="576FBBE3" w14:textId="58267133" w:rsidR="00756843" w:rsidRDefault="00365BE0" w:rsidP="00E5506C">
      <w:pPr>
        <w:pStyle w:val="ListParagraph"/>
        <w:numPr>
          <w:ilvl w:val="0"/>
          <w:numId w:val="4"/>
        </w:numPr>
      </w:pPr>
      <w:proofErr w:type="spellStart"/>
      <w:r>
        <w:t>a.</w:t>
      </w:r>
      <w:r w:rsidR="00756843">
        <w:t>Chair</w:t>
      </w:r>
      <w:proofErr w:type="spellEnd"/>
      <w:r w:rsidR="00756843">
        <w:t xml:space="preserve">-Enrolled Boosters in the King County Giving program.  </w:t>
      </w:r>
    </w:p>
    <w:p w14:paraId="7F4CE47E" w14:textId="6F4FF8CC" w:rsidR="00365BE0" w:rsidRDefault="00365BE0" w:rsidP="00E5506C">
      <w:pPr>
        <w:pStyle w:val="ListParagraph"/>
        <w:numPr>
          <w:ilvl w:val="0"/>
          <w:numId w:val="4"/>
        </w:numPr>
      </w:pPr>
      <w:r>
        <w:t xml:space="preserve">Secretary and minutes- </w:t>
      </w:r>
      <w:r w:rsidR="00756843">
        <w:t>No report</w:t>
      </w:r>
    </w:p>
    <w:p w14:paraId="185FC430" w14:textId="2476E6D3" w:rsidR="00365BE0" w:rsidRDefault="00365BE0" w:rsidP="00E5506C">
      <w:pPr>
        <w:pStyle w:val="ListParagraph"/>
        <w:numPr>
          <w:ilvl w:val="0"/>
          <w:numId w:val="4"/>
        </w:numPr>
      </w:pPr>
      <w:r>
        <w:t xml:space="preserve">Treasurer- $904.63 in the scholarship fund.  Motion to use these funds to pay for camps.  Lacrosse transfer is complete.  </w:t>
      </w:r>
      <w:r w:rsidR="00EF0A4C">
        <w:t xml:space="preserve">Final round of capital improvements for the auxiliary gym, weight room </w:t>
      </w:r>
    </w:p>
    <w:p w14:paraId="3DBCAA76" w14:textId="7868D8B2" w:rsidR="00365BE0" w:rsidRDefault="00365BE0" w:rsidP="00E5506C">
      <w:pPr>
        <w:pStyle w:val="ListParagraph"/>
        <w:numPr>
          <w:ilvl w:val="0"/>
          <w:numId w:val="4"/>
        </w:numPr>
      </w:pPr>
      <w:r>
        <w:t>Membership</w:t>
      </w:r>
      <w:r w:rsidR="00756843">
        <w:t>-</w:t>
      </w:r>
    </w:p>
    <w:p w14:paraId="159D7838" w14:textId="694E0AB7" w:rsidR="00365BE0" w:rsidRDefault="00365BE0" w:rsidP="00E5506C">
      <w:pPr>
        <w:pStyle w:val="ListParagraph"/>
        <w:numPr>
          <w:ilvl w:val="0"/>
          <w:numId w:val="4"/>
        </w:numPr>
      </w:pPr>
      <w:r>
        <w:t>Parent representatives</w:t>
      </w:r>
      <w:r w:rsidR="00756843">
        <w:t xml:space="preserve">- </w:t>
      </w:r>
    </w:p>
    <w:p w14:paraId="61FF7F58" w14:textId="71FDF79A" w:rsidR="00365BE0" w:rsidRDefault="00365BE0" w:rsidP="00E5506C">
      <w:pPr>
        <w:pStyle w:val="ListParagraph"/>
        <w:numPr>
          <w:ilvl w:val="0"/>
          <w:numId w:val="4"/>
        </w:numPr>
      </w:pPr>
      <w:r>
        <w:t>Social media</w:t>
      </w:r>
      <w:r w:rsidR="00756843">
        <w:t xml:space="preserve">- Keep posting </w:t>
      </w:r>
    </w:p>
    <w:p w14:paraId="249CBFD8" w14:textId="4A37A2EC" w:rsidR="00365BE0" w:rsidRDefault="00365BE0" w:rsidP="00365BE0">
      <w:pPr>
        <w:ind w:firstLine="360"/>
      </w:pPr>
      <w:r>
        <w:t xml:space="preserve">III. </w:t>
      </w:r>
      <w:r>
        <w:tab/>
        <w:t xml:space="preserve"> Team reports</w:t>
      </w:r>
    </w:p>
    <w:p w14:paraId="340CEE12" w14:textId="26828B57" w:rsidR="00E5506C" w:rsidRDefault="00E5506C" w:rsidP="00E5506C">
      <w:pPr>
        <w:pStyle w:val="ListParagraph"/>
        <w:numPr>
          <w:ilvl w:val="0"/>
          <w:numId w:val="3"/>
        </w:numPr>
      </w:pPr>
      <w:r>
        <w:t>Softball is playing in post season.  If they win tonight, they will move on to the next stage.</w:t>
      </w:r>
    </w:p>
    <w:p w14:paraId="1B951543" w14:textId="6ECB4A9D" w:rsidR="00E5506C" w:rsidRDefault="00E5506C" w:rsidP="00E5506C">
      <w:pPr>
        <w:pStyle w:val="ListParagraph"/>
        <w:numPr>
          <w:ilvl w:val="0"/>
          <w:numId w:val="3"/>
        </w:numPr>
      </w:pPr>
      <w:r>
        <w:t xml:space="preserve">Baseball-playoff game and the potential to move on.  </w:t>
      </w:r>
    </w:p>
    <w:p w14:paraId="4AFF1663" w14:textId="77777777" w:rsidR="00E5506C" w:rsidRDefault="00E5506C" w:rsidP="00EF0A4C">
      <w:pPr>
        <w:pStyle w:val="ListParagraph"/>
        <w:ind w:left="1080"/>
      </w:pPr>
    </w:p>
    <w:p w14:paraId="2F2B0EEB" w14:textId="77777777" w:rsidR="00E5506C" w:rsidRDefault="00365BE0" w:rsidP="00365BE0">
      <w:pPr>
        <w:pStyle w:val="ListParagraph"/>
        <w:numPr>
          <w:ilvl w:val="0"/>
          <w:numId w:val="2"/>
        </w:numPr>
      </w:pPr>
      <w:r>
        <w:t xml:space="preserve">Open items- </w:t>
      </w:r>
    </w:p>
    <w:p w14:paraId="5C270E68" w14:textId="3DBA4D0F" w:rsidR="00365BE0" w:rsidRDefault="00365BE0" w:rsidP="00E5506C">
      <w:pPr>
        <w:pStyle w:val="ListParagraph"/>
        <w:numPr>
          <w:ilvl w:val="0"/>
          <w:numId w:val="5"/>
        </w:numPr>
      </w:pPr>
      <w:r>
        <w:t xml:space="preserve">Scott participated in the hiring process for a new school athletic director.  </w:t>
      </w:r>
    </w:p>
    <w:p w14:paraId="09F1C338" w14:textId="45E2156B" w:rsidR="00E5506C" w:rsidRDefault="00E5506C" w:rsidP="00E5506C">
      <w:pPr>
        <w:pStyle w:val="ListParagraph"/>
        <w:numPr>
          <w:ilvl w:val="0"/>
          <w:numId w:val="5"/>
        </w:numPr>
      </w:pPr>
      <w:r>
        <w:t xml:space="preserve">Motion to refer all non-athletic clubs to ASB.  </w:t>
      </w:r>
    </w:p>
    <w:p w14:paraId="3C0856F8" w14:textId="039A6FA6" w:rsidR="00365BE0" w:rsidRDefault="00E5506C" w:rsidP="00365BE0">
      <w:pPr>
        <w:pStyle w:val="ListParagraph"/>
        <w:numPr>
          <w:ilvl w:val="0"/>
          <w:numId w:val="5"/>
        </w:numPr>
      </w:pPr>
      <w:r>
        <w:t xml:space="preserve">Concern was brought up that the bleachers for baseball are minimal.  </w:t>
      </w:r>
    </w:p>
    <w:p w14:paraId="3BC90B38" w14:textId="77777777" w:rsidR="00EF0A4C" w:rsidRDefault="00EF0A4C" w:rsidP="00EF0A4C">
      <w:pPr>
        <w:pStyle w:val="ListParagraph"/>
        <w:ind w:left="1800"/>
      </w:pPr>
    </w:p>
    <w:p w14:paraId="6975EDF8" w14:textId="54FA524D" w:rsidR="00EF0A4C" w:rsidRDefault="00EF0A4C" w:rsidP="00EF0A4C">
      <w:pPr>
        <w:pStyle w:val="ListParagraph"/>
        <w:numPr>
          <w:ilvl w:val="0"/>
          <w:numId w:val="2"/>
        </w:numPr>
      </w:pPr>
      <w:r>
        <w:t>Open positions-</w:t>
      </w:r>
    </w:p>
    <w:p w14:paraId="46DF9575" w14:textId="61D63209" w:rsidR="00EF0A4C" w:rsidRDefault="00EF0A4C" w:rsidP="00EF0A4C">
      <w:pPr>
        <w:pStyle w:val="ListParagraph"/>
        <w:ind w:left="1080"/>
      </w:pPr>
      <w:r>
        <w:t>Parent Representative</w:t>
      </w:r>
    </w:p>
    <w:p w14:paraId="12EFAA3D" w14:textId="77777777" w:rsidR="00EF0A4C" w:rsidRDefault="00EF0A4C" w:rsidP="00EF0A4C">
      <w:pPr>
        <w:pStyle w:val="ListParagraph"/>
        <w:ind w:left="1080"/>
      </w:pPr>
    </w:p>
    <w:sectPr w:rsidR="00EF0A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6F00F5"/>
    <w:multiLevelType w:val="hybridMultilevel"/>
    <w:tmpl w:val="A5A669F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4387735"/>
    <w:multiLevelType w:val="hybridMultilevel"/>
    <w:tmpl w:val="F9085CC2"/>
    <w:lvl w:ilvl="0" w:tplc="7836195A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D63F4D"/>
    <w:multiLevelType w:val="hybridMultilevel"/>
    <w:tmpl w:val="7B0CE772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F485F83"/>
    <w:multiLevelType w:val="hybridMultilevel"/>
    <w:tmpl w:val="BC8858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22A04E0"/>
    <w:multiLevelType w:val="hybridMultilevel"/>
    <w:tmpl w:val="FD32210A"/>
    <w:lvl w:ilvl="0" w:tplc="07A0DA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2061619">
    <w:abstractNumId w:val="4"/>
  </w:num>
  <w:num w:numId="2" w16cid:durableId="1539665968">
    <w:abstractNumId w:val="1"/>
  </w:num>
  <w:num w:numId="3" w16cid:durableId="1013991591">
    <w:abstractNumId w:val="3"/>
  </w:num>
  <w:num w:numId="4" w16cid:durableId="604195947">
    <w:abstractNumId w:val="2"/>
  </w:num>
  <w:num w:numId="5" w16cid:durableId="1980528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BE0"/>
    <w:rsid w:val="000D320B"/>
    <w:rsid w:val="00365BE0"/>
    <w:rsid w:val="0048528A"/>
    <w:rsid w:val="004B4B25"/>
    <w:rsid w:val="00756843"/>
    <w:rsid w:val="00E5506C"/>
    <w:rsid w:val="00EF0A4C"/>
    <w:rsid w:val="00F80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0D3B0"/>
  <w15:chartTrackingRefBased/>
  <w15:docId w15:val="{42374904-D15B-4BE2-AFFE-2644A28CB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5B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5B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5B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5B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5B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5B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5B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5B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5B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5B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5B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5B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5B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5B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5B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5B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5B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5B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5B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5B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5B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5B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5B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5B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5B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5B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5B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5B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5B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 County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Aramori, Miae (DAJD)</dc:creator>
  <cp:keywords/>
  <dc:description/>
  <cp:lastModifiedBy>Terri Ziacik</cp:lastModifiedBy>
  <cp:revision>2</cp:revision>
  <dcterms:created xsi:type="dcterms:W3CDTF">2026-08-21T15:51:00Z</dcterms:created>
  <dcterms:modified xsi:type="dcterms:W3CDTF">2026-08-21T15:51:00Z</dcterms:modified>
</cp:coreProperties>
</file>