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1D6FA" w14:textId="77777777" w:rsidR="00BD0339" w:rsidRDefault="00287EB9" w:rsidP="00287EB9">
      <w:pPr>
        <w:jc w:val="center"/>
      </w:pPr>
      <w:r w:rsidRPr="00287EB9">
        <w:rPr>
          <w:noProof/>
        </w:rPr>
        <w:drawing>
          <wp:inline distT="0" distB="0" distL="0" distR="0" wp14:anchorId="1D20FE30" wp14:editId="15C43D93">
            <wp:extent cx="914400" cy="1114425"/>
            <wp:effectExtent l="0" t="0" r="0" b="9525"/>
            <wp:docPr id="1" name="Picture 1" descr="H:\Saints\Sa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aints\Saint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0F45D" w14:textId="77777777" w:rsidR="00287EB9" w:rsidRDefault="00287EB9" w:rsidP="00287EB9">
      <w:pPr>
        <w:jc w:val="center"/>
      </w:pPr>
    </w:p>
    <w:p w14:paraId="2ACB4876" w14:textId="77777777" w:rsidR="00287EB9" w:rsidRDefault="00287EB9" w:rsidP="009226F4">
      <w:pPr>
        <w:jc w:val="center"/>
      </w:pPr>
      <w:r>
        <w:t>Saints Booster Club</w:t>
      </w:r>
    </w:p>
    <w:p w14:paraId="354E73BC" w14:textId="087160EA" w:rsidR="00B53B29" w:rsidRDefault="009226F4" w:rsidP="004D080B">
      <w:pPr>
        <w:jc w:val="center"/>
      </w:pPr>
      <w:r>
        <w:t>Membership Me</w:t>
      </w:r>
      <w:r w:rsidR="00F322EA">
        <w:t xml:space="preserve">eting </w:t>
      </w:r>
      <w:r w:rsidR="00A023FC">
        <w:t>Minutes</w:t>
      </w:r>
    </w:p>
    <w:p w14:paraId="235765CA" w14:textId="68B58895" w:rsidR="00D25DC1" w:rsidRDefault="39E01F07" w:rsidP="009226F4">
      <w:pPr>
        <w:jc w:val="center"/>
      </w:pPr>
      <w:r>
        <w:t xml:space="preserve"> </w:t>
      </w:r>
      <w:r w:rsidR="0020305B">
        <w:t>June</w:t>
      </w:r>
      <w:r w:rsidR="00C27547">
        <w:t xml:space="preserve"> </w:t>
      </w:r>
      <w:r w:rsidR="0020305B">
        <w:t>3rd</w:t>
      </w:r>
      <w:r>
        <w:t>, 2024</w:t>
      </w:r>
    </w:p>
    <w:p w14:paraId="14379189" w14:textId="27A5E8B6" w:rsidR="009226F4" w:rsidRDefault="0017765B" w:rsidP="004D080B">
      <w:pPr>
        <w:jc w:val="center"/>
        <w:rPr>
          <w:rStyle w:val="Hyperlink"/>
        </w:rPr>
      </w:pPr>
      <w:hyperlink r:id="rId6" w:history="1">
        <w:r>
          <w:rPr>
            <w:rStyle w:val="Hyperlink"/>
          </w:rPr>
          <w:t>interlakesaints.org</w:t>
        </w:r>
      </w:hyperlink>
    </w:p>
    <w:p w14:paraId="3449F5B4" w14:textId="77777777" w:rsidR="00D321F0" w:rsidRDefault="00D321F0" w:rsidP="004D080B">
      <w:pPr>
        <w:jc w:val="center"/>
      </w:pPr>
    </w:p>
    <w:p w14:paraId="0D621106" w14:textId="7467FDFE" w:rsidR="00A61F41" w:rsidRDefault="00B07E0A" w:rsidP="009B698E">
      <w:pPr>
        <w:pStyle w:val="ListParagraph"/>
      </w:pPr>
      <w:r>
        <w:t xml:space="preserve">Board Members </w:t>
      </w:r>
      <w:r w:rsidR="00D321F0">
        <w:t xml:space="preserve">Attendance:  </w:t>
      </w:r>
      <w:r w:rsidR="00AB104A">
        <w:t>Cassie</w:t>
      </w:r>
      <w:r w:rsidR="00BF26B6">
        <w:t xml:space="preserve"> Callag</w:t>
      </w:r>
      <w:r w:rsidR="00F33372">
        <w:t>han,</w:t>
      </w:r>
      <w:r>
        <w:t xml:space="preserve"> Scott Boyd, </w:t>
      </w:r>
      <w:r w:rsidR="00AB104A">
        <w:t>Miae Aram</w:t>
      </w:r>
      <w:r w:rsidR="00C47EE4">
        <w:t>ori, Patrick MacMillan, Karen Lund, Terri Ziacik</w:t>
      </w:r>
    </w:p>
    <w:p w14:paraId="6D1374BF" w14:textId="5DD5D3FF" w:rsidR="009B698E" w:rsidRDefault="0067251A" w:rsidP="009B698E">
      <w:pPr>
        <w:pStyle w:val="ListParagraph"/>
      </w:pPr>
      <w:r>
        <w:t xml:space="preserve">General Attendance:  </w:t>
      </w:r>
      <w:r w:rsidR="00C47EE4">
        <w:t>Nadine</w:t>
      </w:r>
      <w:r w:rsidR="00A31CEF">
        <w:t xml:space="preserve"> McDonald</w:t>
      </w:r>
      <w:r w:rsidR="00271C79">
        <w:t xml:space="preserve"> and children</w:t>
      </w:r>
      <w:r w:rsidR="00A31CEF">
        <w:t xml:space="preserve">, Cindy Wang, </w:t>
      </w:r>
      <w:r>
        <w:t>Mitch</w:t>
      </w:r>
      <w:r w:rsidR="00A61F41">
        <w:t xml:space="preserve"> Bio </w:t>
      </w:r>
    </w:p>
    <w:p w14:paraId="078B5E75" w14:textId="77777777" w:rsidR="0039200C" w:rsidRDefault="0039200C" w:rsidP="009B698E">
      <w:pPr>
        <w:pStyle w:val="ListParagraph"/>
        <w:rPr>
          <w:bCs/>
          <w:iCs/>
          <w:spacing w:val="-3"/>
          <w:sz w:val="24"/>
          <w:szCs w:val="24"/>
        </w:rPr>
      </w:pPr>
    </w:p>
    <w:p w14:paraId="25F123DC" w14:textId="39B60CF0" w:rsidR="00FB63D9" w:rsidRPr="00FB63D9" w:rsidRDefault="009B698E" w:rsidP="009B698E">
      <w:pPr>
        <w:pStyle w:val="ListParagraph"/>
        <w:numPr>
          <w:ilvl w:val="0"/>
          <w:numId w:val="1"/>
        </w:numPr>
      </w:pPr>
      <w:r>
        <w:rPr>
          <w:bCs/>
          <w:iCs/>
          <w:spacing w:val="-3"/>
          <w:sz w:val="24"/>
          <w:szCs w:val="24"/>
        </w:rPr>
        <w:t>Introduction</w:t>
      </w:r>
      <w:r w:rsidR="00E56924">
        <w:rPr>
          <w:bCs/>
          <w:iCs/>
          <w:spacing w:val="-3"/>
          <w:sz w:val="24"/>
          <w:szCs w:val="24"/>
        </w:rPr>
        <w:t>s</w:t>
      </w:r>
    </w:p>
    <w:p w14:paraId="465D5462" w14:textId="59B593BA" w:rsidR="009226F4" w:rsidRDefault="009226F4" w:rsidP="009B698E">
      <w:pPr>
        <w:pStyle w:val="ListParagraph"/>
        <w:numPr>
          <w:ilvl w:val="0"/>
          <w:numId w:val="1"/>
        </w:numPr>
      </w:pPr>
      <w:r>
        <w:t>Exec Reports</w:t>
      </w:r>
    </w:p>
    <w:p w14:paraId="753CDBD5" w14:textId="77777777" w:rsidR="00B166BD" w:rsidRDefault="001044F0" w:rsidP="00D25DC1">
      <w:pPr>
        <w:pStyle w:val="ListParagraph"/>
        <w:numPr>
          <w:ilvl w:val="1"/>
          <w:numId w:val="1"/>
        </w:numPr>
      </w:pPr>
      <w:r>
        <w:t xml:space="preserve">President </w:t>
      </w:r>
    </w:p>
    <w:p w14:paraId="551A8E4C" w14:textId="2181378D" w:rsidR="009226F4" w:rsidRDefault="002437AB" w:rsidP="00B166BD">
      <w:pPr>
        <w:pStyle w:val="ListParagraph"/>
        <w:numPr>
          <w:ilvl w:val="2"/>
          <w:numId w:val="1"/>
        </w:numPr>
      </w:pPr>
      <w:r>
        <w:t>Scott and Cassie met to transfer signing rights</w:t>
      </w:r>
    </w:p>
    <w:p w14:paraId="2311355C" w14:textId="2536B633" w:rsidR="00822568" w:rsidRDefault="00525619" w:rsidP="0003774C">
      <w:pPr>
        <w:pStyle w:val="ListParagraph"/>
        <w:numPr>
          <w:ilvl w:val="2"/>
          <w:numId w:val="1"/>
        </w:numPr>
      </w:pPr>
      <w:r>
        <w:t>Noted that the booster club website is not up to date</w:t>
      </w:r>
    </w:p>
    <w:p w14:paraId="617AFCE2" w14:textId="77777777" w:rsidR="00822568" w:rsidRDefault="00822568" w:rsidP="00822568">
      <w:pPr>
        <w:pStyle w:val="ListParagraph"/>
        <w:numPr>
          <w:ilvl w:val="1"/>
          <w:numId w:val="1"/>
        </w:numPr>
      </w:pPr>
      <w:r>
        <w:t xml:space="preserve">Parent representatives – N/A </w:t>
      </w:r>
    </w:p>
    <w:p w14:paraId="6638C4CA" w14:textId="384CD779" w:rsidR="00822568" w:rsidRDefault="00822568" w:rsidP="00822568">
      <w:pPr>
        <w:pStyle w:val="ListParagraph"/>
        <w:numPr>
          <w:ilvl w:val="1"/>
          <w:numId w:val="1"/>
        </w:numPr>
      </w:pPr>
      <w:r>
        <w:t xml:space="preserve">Secretary </w:t>
      </w:r>
      <w:r>
        <w:t xml:space="preserve">– </w:t>
      </w:r>
    </w:p>
    <w:p w14:paraId="6D9B81EA" w14:textId="07603632" w:rsidR="00822568" w:rsidRDefault="0003774C" w:rsidP="00822568">
      <w:pPr>
        <w:pStyle w:val="ListParagraph"/>
        <w:numPr>
          <w:ilvl w:val="2"/>
          <w:numId w:val="1"/>
        </w:numPr>
      </w:pPr>
      <w:r>
        <w:t>Noted that Caryn Hayes is concession coordinato</w:t>
      </w:r>
      <w:r w:rsidR="00A1470C">
        <w:t>r; we need to fill dates for concession stands at football games – great opportunity for teams to fundraise</w:t>
      </w:r>
    </w:p>
    <w:p w14:paraId="69313E48" w14:textId="198FCAF4" w:rsidR="005A61B0" w:rsidRDefault="005A61B0" w:rsidP="00822568">
      <w:pPr>
        <w:pStyle w:val="ListParagraph"/>
        <w:numPr>
          <w:ilvl w:val="2"/>
          <w:numId w:val="1"/>
        </w:numPr>
      </w:pPr>
      <w:r>
        <w:t>Crossroads cu</w:t>
      </w:r>
      <w:r w:rsidR="002C3AB9">
        <w:t>p on 10/4 and Senior night – 10/24 are available</w:t>
      </w:r>
    </w:p>
    <w:p w14:paraId="7035B4AE" w14:textId="77777777" w:rsidR="00A719CD" w:rsidRDefault="009226F4" w:rsidP="00B335BE">
      <w:pPr>
        <w:pStyle w:val="ListParagraph"/>
        <w:numPr>
          <w:ilvl w:val="1"/>
          <w:numId w:val="1"/>
        </w:numPr>
      </w:pPr>
      <w:r>
        <w:t>Treasurer</w:t>
      </w:r>
      <w:r w:rsidR="004A7BD4">
        <w:t xml:space="preserve">- </w:t>
      </w:r>
    </w:p>
    <w:p w14:paraId="73B2F7AB" w14:textId="362EC457" w:rsidR="009226F4" w:rsidRDefault="00A645B2" w:rsidP="00A719CD">
      <w:pPr>
        <w:pStyle w:val="ListParagraph"/>
        <w:numPr>
          <w:ilvl w:val="2"/>
          <w:numId w:val="1"/>
        </w:numPr>
      </w:pPr>
      <w:r>
        <w:t xml:space="preserve">Scott sent an email with last three </w:t>
      </w:r>
      <w:r w:rsidR="00AC4684">
        <w:t xml:space="preserve">bank statements </w:t>
      </w:r>
    </w:p>
    <w:p w14:paraId="54208BC6" w14:textId="1EB5E2B4" w:rsidR="00A719CD" w:rsidRDefault="00AC4684" w:rsidP="00A719CD">
      <w:pPr>
        <w:pStyle w:val="ListParagraph"/>
        <w:numPr>
          <w:ilvl w:val="2"/>
          <w:numId w:val="1"/>
        </w:numPr>
      </w:pPr>
      <w:r>
        <w:t>Insurance and health permit are renewed</w:t>
      </w:r>
    </w:p>
    <w:p w14:paraId="4399C395" w14:textId="77777777" w:rsidR="004933A6" w:rsidRDefault="00F22CA1" w:rsidP="00EF0B50">
      <w:pPr>
        <w:pStyle w:val="ListParagraph"/>
        <w:numPr>
          <w:ilvl w:val="2"/>
          <w:numId w:val="1"/>
        </w:numPr>
      </w:pPr>
      <w:r>
        <w:t xml:space="preserve">Scott and Cassie put $60K into a </w:t>
      </w:r>
      <w:r w:rsidR="00290222">
        <w:t xml:space="preserve">one-year CD; we can pull out money without penalty; </w:t>
      </w:r>
      <w:r w:rsidR="004933A6">
        <w:t>w</w:t>
      </w:r>
      <w:r w:rsidR="00290222">
        <w:t xml:space="preserve">e still have $20K in our checking </w:t>
      </w:r>
      <w:r w:rsidR="004933A6">
        <w:t>account for immediate needs</w:t>
      </w:r>
    </w:p>
    <w:p w14:paraId="12BF2709" w14:textId="45ED2FE9" w:rsidR="00C22900" w:rsidRDefault="00DC298B" w:rsidP="00EF0B50">
      <w:pPr>
        <w:pStyle w:val="ListParagraph"/>
        <w:numPr>
          <w:ilvl w:val="2"/>
          <w:numId w:val="1"/>
        </w:numPr>
      </w:pPr>
      <w:r>
        <w:t xml:space="preserve">Scott </w:t>
      </w:r>
      <w:r w:rsidR="00656E99">
        <w:t xml:space="preserve">has the web transaction report </w:t>
      </w:r>
      <w:r>
        <w:t>for sales from the Booster Club website</w:t>
      </w:r>
      <w:r w:rsidR="00656E99">
        <w:t xml:space="preserve"> and is working on getting a report together showing sales by team; challenge to identify </w:t>
      </w:r>
      <w:r w:rsidR="00D62A7B">
        <w:t>what the transactions relate to</w:t>
      </w:r>
      <w:r w:rsidR="00FA49D8">
        <w:t xml:space="preserve">  </w:t>
      </w:r>
      <w:r w:rsidR="00DF1FC1">
        <w:t xml:space="preserve"> </w:t>
      </w:r>
    </w:p>
    <w:p w14:paraId="27CF32FD" w14:textId="14B58515" w:rsidR="009226F4" w:rsidRDefault="009226F4" w:rsidP="009226F4">
      <w:pPr>
        <w:pStyle w:val="ListParagraph"/>
        <w:numPr>
          <w:ilvl w:val="1"/>
          <w:numId w:val="1"/>
        </w:numPr>
      </w:pPr>
      <w:r>
        <w:t>Membership</w:t>
      </w:r>
      <w:r w:rsidR="004A7BD4">
        <w:t>-</w:t>
      </w:r>
      <w:r w:rsidR="00BE7414">
        <w:t>N/A</w:t>
      </w:r>
    </w:p>
    <w:p w14:paraId="2252CEB9" w14:textId="3AA7DD16" w:rsidR="009226F4" w:rsidRDefault="000940CC" w:rsidP="00DC7134">
      <w:pPr>
        <w:pStyle w:val="ListParagraph"/>
        <w:numPr>
          <w:ilvl w:val="1"/>
          <w:numId w:val="1"/>
        </w:numPr>
      </w:pPr>
      <w:r>
        <w:t>S</w:t>
      </w:r>
      <w:r w:rsidR="009226F4">
        <w:t>ocial media</w:t>
      </w:r>
      <w:r w:rsidR="004A7BD4">
        <w:t xml:space="preserve">- </w:t>
      </w:r>
      <w:r w:rsidR="00E56924">
        <w:t>N</w:t>
      </w:r>
      <w:r w:rsidR="005A70CF">
        <w:t>/A</w:t>
      </w:r>
    </w:p>
    <w:p w14:paraId="65BF6481" w14:textId="77777777" w:rsidR="00FB63D9" w:rsidRDefault="009226F4" w:rsidP="00FB63D9">
      <w:pPr>
        <w:pStyle w:val="ListParagraph"/>
        <w:numPr>
          <w:ilvl w:val="0"/>
          <w:numId w:val="1"/>
        </w:numPr>
      </w:pPr>
      <w:r>
        <w:t>Team reports</w:t>
      </w:r>
    </w:p>
    <w:p w14:paraId="2F3AEA1E" w14:textId="77777777" w:rsidR="00D62A7B" w:rsidRDefault="00BE7414" w:rsidP="005A70CF">
      <w:pPr>
        <w:pStyle w:val="ListParagraph"/>
        <w:numPr>
          <w:ilvl w:val="1"/>
          <w:numId w:val="1"/>
        </w:numPr>
      </w:pPr>
      <w:r>
        <w:t xml:space="preserve">Football – </w:t>
      </w:r>
      <w:r w:rsidR="00D62A7B">
        <w:t>won their last game</w:t>
      </w:r>
      <w:r w:rsidR="00CC52C5">
        <w:t>.</w:t>
      </w:r>
    </w:p>
    <w:p w14:paraId="38F1CE9A" w14:textId="77777777" w:rsidR="00D62A7B" w:rsidRDefault="00D62A7B" w:rsidP="005A70CF">
      <w:pPr>
        <w:pStyle w:val="ListParagraph"/>
        <w:numPr>
          <w:ilvl w:val="1"/>
          <w:numId w:val="1"/>
        </w:numPr>
      </w:pPr>
      <w:r>
        <w:t>Girls’ soccer – won their last game</w:t>
      </w:r>
    </w:p>
    <w:p w14:paraId="5CB762C1" w14:textId="77777777" w:rsidR="00B55CD3" w:rsidRDefault="00D62A7B" w:rsidP="005A70CF">
      <w:pPr>
        <w:pStyle w:val="ListParagraph"/>
        <w:numPr>
          <w:ilvl w:val="1"/>
          <w:numId w:val="1"/>
        </w:numPr>
      </w:pPr>
      <w:r>
        <w:t xml:space="preserve">Volleyball </w:t>
      </w:r>
      <w:r w:rsidR="0057627D">
        <w:t>–</w:t>
      </w:r>
      <w:r>
        <w:t xml:space="preserve"> </w:t>
      </w:r>
    </w:p>
    <w:p w14:paraId="3E9D064C" w14:textId="77777777" w:rsidR="00B55CD3" w:rsidRDefault="0057627D" w:rsidP="00B55CD3">
      <w:pPr>
        <w:pStyle w:val="ListParagraph"/>
        <w:numPr>
          <w:ilvl w:val="2"/>
          <w:numId w:val="1"/>
        </w:numPr>
      </w:pPr>
      <w:proofErr w:type="gramStart"/>
      <w:r>
        <w:lastRenderedPageBreak/>
        <w:t>recently</w:t>
      </w:r>
      <w:proofErr w:type="gramEnd"/>
      <w:r>
        <w:t xml:space="preserve"> went to a jamboree.  Varsity won 1 out of 6</w:t>
      </w:r>
      <w:r w:rsidR="00B55CD3">
        <w:t>; JV didn’t win but scored</w:t>
      </w:r>
    </w:p>
    <w:p w14:paraId="18D0311E" w14:textId="77777777" w:rsidR="00B772A2" w:rsidRDefault="0050711E" w:rsidP="00B55CD3">
      <w:pPr>
        <w:pStyle w:val="ListParagraph"/>
        <w:numPr>
          <w:ilvl w:val="2"/>
          <w:numId w:val="1"/>
        </w:numPr>
      </w:pPr>
      <w:r>
        <w:t xml:space="preserve">80+ students filled out final forms (most ever), and 58 showed up for </w:t>
      </w:r>
      <w:r w:rsidR="00B772A2">
        <w:t>tryouts.  Sophomores and freshmen are on the C team.</w:t>
      </w:r>
    </w:p>
    <w:p w14:paraId="57EA9160" w14:textId="77777777" w:rsidR="000F07D3" w:rsidRDefault="00B772A2" w:rsidP="00B772A2">
      <w:pPr>
        <w:pStyle w:val="ListParagraph"/>
        <w:numPr>
          <w:ilvl w:val="1"/>
          <w:numId w:val="1"/>
        </w:numPr>
      </w:pPr>
      <w:r>
        <w:t xml:space="preserve">Boys golf – won against </w:t>
      </w:r>
      <w:r w:rsidR="000F07D3">
        <w:t>Liberty</w:t>
      </w:r>
    </w:p>
    <w:p w14:paraId="4C1C47DB" w14:textId="77777777" w:rsidR="00EE6C05" w:rsidRDefault="00EE6C05" w:rsidP="00B772A2">
      <w:pPr>
        <w:pStyle w:val="ListParagraph"/>
        <w:numPr>
          <w:ilvl w:val="1"/>
          <w:numId w:val="1"/>
        </w:numPr>
      </w:pPr>
      <w:r>
        <w:t>Water polo – 1</w:t>
      </w:r>
      <w:r w:rsidRPr="00EE6C05">
        <w:rPr>
          <w:vertAlign w:val="superscript"/>
        </w:rPr>
        <w:t>st</w:t>
      </w:r>
      <w:r>
        <w:t xml:space="preserve"> game is on Thursday</w:t>
      </w:r>
    </w:p>
    <w:p w14:paraId="2E6F418E" w14:textId="77777777" w:rsidR="00615DCD" w:rsidRDefault="00EE6C05" w:rsidP="00B772A2">
      <w:pPr>
        <w:pStyle w:val="ListParagraph"/>
        <w:numPr>
          <w:ilvl w:val="1"/>
          <w:numId w:val="1"/>
        </w:numPr>
      </w:pPr>
      <w:r>
        <w:t xml:space="preserve">Cross Country </w:t>
      </w:r>
      <w:r w:rsidR="00604EA2">
        <w:t>–</w:t>
      </w:r>
      <w:r>
        <w:t xml:space="preserve"> M</w:t>
      </w:r>
      <w:r w:rsidR="00012B4A">
        <w:t>ykayla</w:t>
      </w:r>
      <w:r w:rsidR="00604EA2">
        <w:t xml:space="preserve"> sent an email </w:t>
      </w:r>
      <w:r w:rsidR="00847A77">
        <w:t>noting the team wants to spend some money</w:t>
      </w:r>
    </w:p>
    <w:p w14:paraId="78CBCB79" w14:textId="77777777" w:rsidR="00615DCD" w:rsidRDefault="00615DCD" w:rsidP="00615DCD">
      <w:pPr>
        <w:pStyle w:val="ListParagraph"/>
        <w:numPr>
          <w:ilvl w:val="0"/>
          <w:numId w:val="1"/>
        </w:numPr>
      </w:pPr>
      <w:r>
        <w:t>Open items</w:t>
      </w:r>
    </w:p>
    <w:p w14:paraId="29A9EAA1" w14:textId="77777777" w:rsidR="003E74C4" w:rsidRDefault="00615DCD" w:rsidP="00615DCD">
      <w:pPr>
        <w:pStyle w:val="ListParagraph"/>
        <w:numPr>
          <w:ilvl w:val="1"/>
          <w:numId w:val="1"/>
        </w:numPr>
      </w:pPr>
      <w:r>
        <w:t xml:space="preserve">Discussed whether we are planning a fundraiser.  Cassie doesn’t have </w:t>
      </w:r>
      <w:proofErr w:type="gramStart"/>
      <w:r>
        <w:t>bandwidth</w:t>
      </w:r>
      <w:proofErr w:type="gramEnd"/>
      <w:r>
        <w:t xml:space="preserve"> to </w:t>
      </w:r>
      <w:r w:rsidR="00F42012">
        <w:t>do it now; based on current bank account balance, we are in good shape this year but would likely need to do one next year.</w:t>
      </w:r>
    </w:p>
    <w:p w14:paraId="4BB76146" w14:textId="77777777" w:rsidR="007F7B5E" w:rsidRDefault="003E74C4" w:rsidP="00615DCD">
      <w:pPr>
        <w:pStyle w:val="ListParagraph"/>
        <w:numPr>
          <w:ilvl w:val="1"/>
          <w:numId w:val="1"/>
        </w:numPr>
      </w:pPr>
      <w:r>
        <w:t xml:space="preserve">Banners – </w:t>
      </w:r>
    </w:p>
    <w:p w14:paraId="1EF70286" w14:textId="77777777" w:rsidR="007F7B5E" w:rsidRDefault="003E74C4" w:rsidP="007F7B5E">
      <w:pPr>
        <w:pStyle w:val="ListParagraph"/>
        <w:numPr>
          <w:ilvl w:val="2"/>
          <w:numId w:val="1"/>
        </w:numPr>
      </w:pPr>
      <w:r>
        <w:t>a few attendees asked about senior banners; Kyl</w:t>
      </w:r>
      <w:r w:rsidR="00E24075">
        <w:t xml:space="preserve">e </w:t>
      </w:r>
      <w:proofErr w:type="gramStart"/>
      <w:r w:rsidR="00E24075">
        <w:t xml:space="preserve">is </w:t>
      </w:r>
      <w:r w:rsidR="00794B1B">
        <w:t>in charge of</w:t>
      </w:r>
      <w:proofErr w:type="gramEnd"/>
      <w:r w:rsidR="00794B1B">
        <w:t xml:space="preserve"> that</w:t>
      </w:r>
    </w:p>
    <w:p w14:paraId="73CE12CC" w14:textId="20D62D90" w:rsidR="005B1CBB" w:rsidRDefault="007F7B5E" w:rsidP="007F7B5E">
      <w:pPr>
        <w:pStyle w:val="ListParagraph"/>
        <w:numPr>
          <w:ilvl w:val="2"/>
          <w:numId w:val="1"/>
        </w:numPr>
      </w:pPr>
      <w:r>
        <w:t>Mitch stated they should be purchased from the team fund and are approximately $25-30 from Winners.</w:t>
      </w:r>
      <w:r w:rsidR="00CC52C5">
        <w:t xml:space="preserve"> </w:t>
      </w:r>
      <w:r w:rsidR="00BE7414">
        <w:t xml:space="preserve"> </w:t>
      </w:r>
    </w:p>
    <w:p w14:paraId="35F640C2" w14:textId="77777777" w:rsidR="0032710E" w:rsidRDefault="005B1CBB" w:rsidP="00AE2FC3">
      <w:pPr>
        <w:pStyle w:val="ListParagraph"/>
        <w:numPr>
          <w:ilvl w:val="0"/>
          <w:numId w:val="1"/>
        </w:numPr>
      </w:pPr>
      <w:r>
        <w:t>Funding Requests</w:t>
      </w:r>
      <w:r w:rsidR="00AA60BD">
        <w:t xml:space="preserve">- </w:t>
      </w:r>
    </w:p>
    <w:p w14:paraId="7185D90C" w14:textId="4AD383E6" w:rsidR="00CC52C5" w:rsidRDefault="00CE26B6" w:rsidP="00CC52C5">
      <w:pPr>
        <w:pStyle w:val="ListParagraph"/>
        <w:numPr>
          <w:ilvl w:val="1"/>
          <w:numId w:val="1"/>
        </w:numPr>
      </w:pPr>
      <w:r>
        <w:t>Drill team – Asking for a 50% match for 14 sets of pom poms totaling $920</w:t>
      </w:r>
      <w:r w:rsidR="005A70CF">
        <w:t xml:space="preserve">. </w:t>
      </w:r>
      <w:r w:rsidR="000D64AE">
        <w:t xml:space="preserve">Booster club to fund $460.  </w:t>
      </w:r>
      <w:r w:rsidR="00C91F2D">
        <w:t>Miae moved to pay; Karens seconded</w:t>
      </w:r>
      <w:r w:rsidR="00F347CB">
        <w:t>; approved unanimously.</w:t>
      </w:r>
    </w:p>
    <w:p w14:paraId="7F842761" w14:textId="77777777" w:rsidR="0051796A" w:rsidRDefault="00F347CB" w:rsidP="00CC52C5">
      <w:pPr>
        <w:pStyle w:val="ListParagraph"/>
        <w:numPr>
          <w:ilvl w:val="1"/>
          <w:numId w:val="1"/>
        </w:numPr>
      </w:pPr>
      <w:r>
        <w:t>Cassie requested</w:t>
      </w:r>
      <w:r w:rsidR="00C62443">
        <w:t xml:space="preserve"> we record funding approvals so we can track the spending.  </w:t>
      </w:r>
    </w:p>
    <w:p w14:paraId="38A2D08D" w14:textId="2C316F36" w:rsidR="00C62443" w:rsidRDefault="00C62443" w:rsidP="0051796A">
      <w:pPr>
        <w:pStyle w:val="ListParagraph"/>
        <w:numPr>
          <w:ilvl w:val="2"/>
          <w:numId w:val="1"/>
        </w:numPr>
      </w:pPr>
      <w:r>
        <w:t>In the past, some approvals have been done over email with no record.</w:t>
      </w:r>
    </w:p>
    <w:p w14:paraId="4114A323" w14:textId="4FD00715" w:rsidR="0051796A" w:rsidRDefault="0051796A" w:rsidP="0051796A">
      <w:pPr>
        <w:pStyle w:val="ListParagraph"/>
        <w:numPr>
          <w:ilvl w:val="2"/>
          <w:numId w:val="1"/>
        </w:numPr>
      </w:pPr>
      <w:r>
        <w:t>Tracking is for equity purposes</w:t>
      </w:r>
      <w:r w:rsidR="00F436CF">
        <w:t>,</w:t>
      </w:r>
      <w:r>
        <w:t xml:space="preserve"> so we know how much general funds go to each team.</w:t>
      </w:r>
    </w:p>
    <w:p w14:paraId="077DF1EB" w14:textId="3E2E5626" w:rsidR="001844F1" w:rsidRDefault="0051796A" w:rsidP="0051796A">
      <w:pPr>
        <w:pStyle w:val="ListParagraph"/>
        <w:numPr>
          <w:ilvl w:val="2"/>
          <w:numId w:val="1"/>
        </w:numPr>
      </w:pPr>
      <w:r>
        <w:t xml:space="preserve">Process for request – parent team rep should come to the meeting and present the request, but </w:t>
      </w:r>
      <w:r w:rsidR="009A2ACA">
        <w:t>we have been doing it over email when needed.</w:t>
      </w:r>
      <w:r w:rsidR="000E5B5F">
        <w:t xml:space="preserve"> </w:t>
      </w:r>
    </w:p>
    <w:p w14:paraId="01EF029D" w14:textId="1750A393" w:rsidR="00BD6591" w:rsidRDefault="00BD6591" w:rsidP="0036793B">
      <w:pPr>
        <w:pStyle w:val="ListParagraph"/>
        <w:ind w:left="1080"/>
      </w:pPr>
    </w:p>
    <w:p w14:paraId="585D9203" w14:textId="6B8F7EA1" w:rsidR="007F19EF" w:rsidRDefault="007971C9" w:rsidP="006A5247">
      <w:pPr>
        <w:pStyle w:val="ListParagraph"/>
        <w:ind w:left="1080"/>
      </w:pPr>
      <w:r>
        <w:tab/>
      </w:r>
      <w:r>
        <w:tab/>
        <w:t xml:space="preserve">       </w:t>
      </w:r>
    </w:p>
    <w:p w14:paraId="59A41AE3" w14:textId="59C72B3D" w:rsidR="004A516A" w:rsidRPr="00EE3CDE" w:rsidRDefault="00EE3CDE" w:rsidP="0017000B">
      <w:pPr>
        <w:rPr>
          <w:i/>
          <w:iCs/>
        </w:rPr>
      </w:pPr>
      <w:r w:rsidRPr="00EE3CDE">
        <w:rPr>
          <w:i/>
          <w:iCs/>
        </w:rPr>
        <w:t xml:space="preserve">Next Meeting </w:t>
      </w:r>
      <w:r w:rsidR="009A2ACA">
        <w:rPr>
          <w:i/>
          <w:iCs/>
        </w:rPr>
        <w:t xml:space="preserve">October ?? </w:t>
      </w:r>
      <w:r w:rsidRPr="00EE3CDE">
        <w:rPr>
          <w:i/>
          <w:iCs/>
        </w:rPr>
        <w:t xml:space="preserve">at 7:00 </w:t>
      </w:r>
    </w:p>
    <w:p w14:paraId="4EDBFF9F" w14:textId="4F330E50" w:rsidR="007F19EF" w:rsidRPr="007F19EF" w:rsidRDefault="007F19EF" w:rsidP="006B6815">
      <w:pPr>
        <w:pStyle w:val="ListParagraph"/>
        <w:shd w:val="clear" w:color="auto" w:fill="FFFFFF"/>
        <w:spacing w:after="0" w:line="240" w:lineRule="auto"/>
        <w:ind w:left="1080"/>
        <w:textAlignment w:val="baseline"/>
        <w:rPr>
          <w:rFonts w:eastAsia="Times New Roman" w:cstheme="minorHAnsi"/>
          <w:color w:val="201F1E"/>
        </w:rPr>
      </w:pPr>
    </w:p>
    <w:p w14:paraId="777FE843" w14:textId="77777777" w:rsidR="000662D8" w:rsidRDefault="000662D8" w:rsidP="00E01D7F">
      <w:pPr>
        <w:pStyle w:val="ListParagraph"/>
        <w:shd w:val="clear" w:color="auto" w:fill="FFFFFF"/>
        <w:spacing w:after="0" w:line="240" w:lineRule="auto"/>
        <w:ind w:left="1080"/>
        <w:textAlignment w:val="baseline"/>
        <w:rPr>
          <w:rFonts w:eastAsia="Times New Roman" w:cstheme="minorHAnsi"/>
          <w:color w:val="201F1E"/>
        </w:rPr>
      </w:pPr>
    </w:p>
    <w:p w14:paraId="708DAFFF" w14:textId="17C721A2" w:rsidR="00287EB9" w:rsidRPr="00E37ECC" w:rsidRDefault="000662D8" w:rsidP="00E37E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</w:rPr>
      </w:pPr>
      <w:r>
        <w:rPr>
          <w:rFonts w:eastAsia="Times New Roman" w:cstheme="minorHAnsi"/>
          <w:color w:val="201F1E"/>
        </w:rPr>
        <w:tab/>
        <w:t xml:space="preserve">       </w:t>
      </w:r>
    </w:p>
    <w:p w14:paraId="06A5AE6B" w14:textId="74DC943A" w:rsidR="00287EB9" w:rsidRDefault="0017765B" w:rsidP="0017765B">
      <w:pPr>
        <w:jc w:val="center"/>
        <w:rPr>
          <w:bCs/>
          <w:i/>
          <w:spacing w:val="-3"/>
          <w:sz w:val="24"/>
          <w:szCs w:val="24"/>
        </w:rPr>
      </w:pPr>
      <w:r w:rsidRPr="0017765B">
        <w:rPr>
          <w:rFonts w:eastAsia="Arial" w:cs="Arial"/>
          <w:bCs/>
          <w:i/>
          <w:spacing w:val="-1"/>
          <w:sz w:val="24"/>
          <w:szCs w:val="24"/>
        </w:rPr>
        <w:t>Interlake Booster Club is the DBA of the I</w:t>
      </w:r>
      <w:r w:rsidRPr="0017765B">
        <w:rPr>
          <w:bCs/>
          <w:i/>
          <w:spacing w:val="-2"/>
          <w:sz w:val="24"/>
          <w:szCs w:val="24"/>
        </w:rPr>
        <w:t xml:space="preserve">nterlake Spirit </w:t>
      </w:r>
      <w:r w:rsidRPr="0017765B">
        <w:rPr>
          <w:bCs/>
          <w:i/>
          <w:spacing w:val="15"/>
          <w:sz w:val="24"/>
          <w:szCs w:val="24"/>
        </w:rPr>
        <w:t xml:space="preserve">Boosters, </w:t>
      </w:r>
      <w:r w:rsidRPr="0017765B">
        <w:rPr>
          <w:bCs/>
          <w:i/>
          <w:spacing w:val="11"/>
          <w:sz w:val="24"/>
          <w:szCs w:val="24"/>
        </w:rPr>
        <w:t>a 501c3 that meets the IRS</w:t>
      </w:r>
      <w:r w:rsidRPr="0017765B">
        <w:rPr>
          <w:bCs/>
          <w:i/>
          <w:spacing w:val="10"/>
          <w:sz w:val="24"/>
          <w:szCs w:val="24"/>
        </w:rPr>
        <w:t xml:space="preserve"> </w:t>
      </w:r>
      <w:r w:rsidRPr="0017765B">
        <w:rPr>
          <w:bCs/>
          <w:i/>
          <w:spacing w:val="-2"/>
          <w:sz w:val="24"/>
          <w:szCs w:val="24"/>
        </w:rPr>
        <w:t>requirements</w:t>
      </w:r>
      <w:r w:rsidRPr="0017765B">
        <w:rPr>
          <w:bCs/>
          <w:i/>
          <w:spacing w:val="12"/>
          <w:sz w:val="24"/>
          <w:szCs w:val="24"/>
        </w:rPr>
        <w:t xml:space="preserve"> </w:t>
      </w:r>
      <w:r w:rsidRPr="0017765B">
        <w:rPr>
          <w:bCs/>
          <w:i/>
          <w:spacing w:val="-2"/>
          <w:sz w:val="24"/>
          <w:szCs w:val="24"/>
        </w:rPr>
        <w:t>for</w:t>
      </w:r>
      <w:r w:rsidRPr="0017765B">
        <w:rPr>
          <w:bCs/>
          <w:i/>
          <w:spacing w:val="13"/>
          <w:sz w:val="24"/>
          <w:szCs w:val="24"/>
        </w:rPr>
        <w:t xml:space="preserve"> </w:t>
      </w:r>
      <w:r w:rsidRPr="0017765B">
        <w:rPr>
          <w:bCs/>
          <w:i/>
          <w:spacing w:val="-2"/>
          <w:sz w:val="24"/>
          <w:szCs w:val="24"/>
        </w:rPr>
        <w:t>charitable</w:t>
      </w:r>
      <w:r w:rsidRPr="0017765B">
        <w:rPr>
          <w:bCs/>
          <w:i/>
          <w:spacing w:val="12"/>
          <w:sz w:val="24"/>
          <w:szCs w:val="24"/>
        </w:rPr>
        <w:t xml:space="preserve"> </w:t>
      </w:r>
      <w:r w:rsidRPr="0017765B">
        <w:rPr>
          <w:bCs/>
          <w:i/>
          <w:spacing w:val="-1"/>
          <w:sz w:val="24"/>
          <w:szCs w:val="24"/>
        </w:rPr>
        <w:t>giving</w:t>
      </w:r>
      <w:r w:rsidRPr="0017765B">
        <w:rPr>
          <w:bCs/>
          <w:i/>
          <w:spacing w:val="-2"/>
          <w:sz w:val="24"/>
          <w:szCs w:val="24"/>
        </w:rPr>
        <w:t>.</w:t>
      </w:r>
      <w:r w:rsidRPr="0017765B">
        <w:rPr>
          <w:bCs/>
          <w:i/>
          <w:spacing w:val="37"/>
          <w:sz w:val="24"/>
          <w:szCs w:val="24"/>
        </w:rPr>
        <w:t xml:space="preserve"> </w:t>
      </w:r>
      <w:r w:rsidRPr="0017765B">
        <w:rPr>
          <w:bCs/>
          <w:i/>
          <w:spacing w:val="-2"/>
          <w:sz w:val="24"/>
          <w:szCs w:val="24"/>
        </w:rPr>
        <w:t>The</w:t>
      </w:r>
      <w:r w:rsidRPr="0017765B">
        <w:rPr>
          <w:bCs/>
          <w:i/>
          <w:spacing w:val="-16"/>
          <w:sz w:val="24"/>
          <w:szCs w:val="24"/>
        </w:rPr>
        <w:t xml:space="preserve"> </w:t>
      </w:r>
      <w:r w:rsidRPr="0017765B">
        <w:rPr>
          <w:bCs/>
          <w:i/>
          <w:sz w:val="24"/>
          <w:szCs w:val="24"/>
        </w:rPr>
        <w:t>Tax</w:t>
      </w:r>
      <w:r w:rsidRPr="0017765B">
        <w:rPr>
          <w:bCs/>
          <w:i/>
          <w:spacing w:val="-12"/>
          <w:sz w:val="24"/>
          <w:szCs w:val="24"/>
        </w:rPr>
        <w:t xml:space="preserve"> </w:t>
      </w:r>
      <w:r w:rsidRPr="0017765B">
        <w:rPr>
          <w:bCs/>
          <w:i/>
          <w:spacing w:val="-3"/>
          <w:sz w:val="24"/>
          <w:szCs w:val="24"/>
        </w:rPr>
        <w:t>ID</w:t>
      </w:r>
      <w:r w:rsidRPr="0017765B">
        <w:rPr>
          <w:bCs/>
          <w:i/>
          <w:spacing w:val="-12"/>
          <w:sz w:val="24"/>
          <w:szCs w:val="24"/>
        </w:rPr>
        <w:t xml:space="preserve"> </w:t>
      </w:r>
      <w:r w:rsidRPr="0017765B">
        <w:rPr>
          <w:bCs/>
          <w:i/>
          <w:spacing w:val="-3"/>
          <w:sz w:val="24"/>
          <w:szCs w:val="24"/>
        </w:rPr>
        <w:t>#91-1914529</w:t>
      </w:r>
    </w:p>
    <w:p w14:paraId="35C3055D" w14:textId="77777777" w:rsidR="008C2A7B" w:rsidRDefault="008C2A7B" w:rsidP="0017765B">
      <w:pPr>
        <w:jc w:val="center"/>
        <w:rPr>
          <w:bCs/>
          <w:i/>
          <w:spacing w:val="-3"/>
          <w:sz w:val="24"/>
          <w:szCs w:val="24"/>
        </w:rPr>
      </w:pPr>
    </w:p>
    <w:sectPr w:rsidR="008C2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3615"/>
    <w:multiLevelType w:val="hybridMultilevel"/>
    <w:tmpl w:val="E5EC1E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026A9B"/>
    <w:multiLevelType w:val="hybridMultilevel"/>
    <w:tmpl w:val="22D257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781ADA"/>
    <w:multiLevelType w:val="hybridMultilevel"/>
    <w:tmpl w:val="A4DC00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422058"/>
    <w:multiLevelType w:val="hybridMultilevel"/>
    <w:tmpl w:val="EC9CBF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06A3D"/>
    <w:multiLevelType w:val="hybridMultilevel"/>
    <w:tmpl w:val="8CB6CD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1F337E2"/>
    <w:multiLevelType w:val="hybridMultilevel"/>
    <w:tmpl w:val="3C7EFB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58D0043"/>
    <w:multiLevelType w:val="hybridMultilevel"/>
    <w:tmpl w:val="0638EA0A"/>
    <w:lvl w:ilvl="0" w:tplc="B1F24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648026">
    <w:abstractNumId w:val="6"/>
  </w:num>
  <w:num w:numId="2" w16cid:durableId="1949046573">
    <w:abstractNumId w:val="4"/>
  </w:num>
  <w:num w:numId="3" w16cid:durableId="570164630">
    <w:abstractNumId w:val="0"/>
  </w:num>
  <w:num w:numId="4" w16cid:durableId="1101801411">
    <w:abstractNumId w:val="2"/>
  </w:num>
  <w:num w:numId="5" w16cid:durableId="1407729331">
    <w:abstractNumId w:val="3"/>
  </w:num>
  <w:num w:numId="6" w16cid:durableId="603732266">
    <w:abstractNumId w:val="5"/>
  </w:num>
  <w:num w:numId="7" w16cid:durableId="938636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B9"/>
    <w:rsid w:val="00006291"/>
    <w:rsid w:val="00010C53"/>
    <w:rsid w:val="00012B4A"/>
    <w:rsid w:val="0003774C"/>
    <w:rsid w:val="000411E3"/>
    <w:rsid w:val="00044288"/>
    <w:rsid w:val="000662D8"/>
    <w:rsid w:val="0009371F"/>
    <w:rsid w:val="000940CC"/>
    <w:rsid w:val="000D64AE"/>
    <w:rsid w:val="000E5B5F"/>
    <w:rsid w:val="000E6754"/>
    <w:rsid w:val="000F07D3"/>
    <w:rsid w:val="000F4405"/>
    <w:rsid w:val="001002E2"/>
    <w:rsid w:val="001044F0"/>
    <w:rsid w:val="00120859"/>
    <w:rsid w:val="00150D76"/>
    <w:rsid w:val="001515AB"/>
    <w:rsid w:val="0016566E"/>
    <w:rsid w:val="001664AA"/>
    <w:rsid w:val="0017000B"/>
    <w:rsid w:val="00171676"/>
    <w:rsid w:val="0017765B"/>
    <w:rsid w:val="001844F1"/>
    <w:rsid w:val="00187413"/>
    <w:rsid w:val="001966F5"/>
    <w:rsid w:val="001A6E68"/>
    <w:rsid w:val="001C2E7D"/>
    <w:rsid w:val="001E6289"/>
    <w:rsid w:val="0020305B"/>
    <w:rsid w:val="002437AB"/>
    <w:rsid w:val="0024766B"/>
    <w:rsid w:val="002556FA"/>
    <w:rsid w:val="00271C79"/>
    <w:rsid w:val="00287EB9"/>
    <w:rsid w:val="00290222"/>
    <w:rsid w:val="002A5D87"/>
    <w:rsid w:val="002B52EA"/>
    <w:rsid w:val="002C3AB9"/>
    <w:rsid w:val="002D4B70"/>
    <w:rsid w:val="002F1697"/>
    <w:rsid w:val="002F29AD"/>
    <w:rsid w:val="003049BA"/>
    <w:rsid w:val="00320CDF"/>
    <w:rsid w:val="00323D51"/>
    <w:rsid w:val="0032710E"/>
    <w:rsid w:val="0036793B"/>
    <w:rsid w:val="0039200C"/>
    <w:rsid w:val="00395C61"/>
    <w:rsid w:val="003A4A51"/>
    <w:rsid w:val="003C4719"/>
    <w:rsid w:val="003D1FDA"/>
    <w:rsid w:val="003E74C4"/>
    <w:rsid w:val="003F28D2"/>
    <w:rsid w:val="003F52D8"/>
    <w:rsid w:val="00416E98"/>
    <w:rsid w:val="0042405A"/>
    <w:rsid w:val="0044545C"/>
    <w:rsid w:val="00460A29"/>
    <w:rsid w:val="0046241F"/>
    <w:rsid w:val="004933A6"/>
    <w:rsid w:val="00495341"/>
    <w:rsid w:val="004A516A"/>
    <w:rsid w:val="004A7BD4"/>
    <w:rsid w:val="004C1BF7"/>
    <w:rsid w:val="004C6195"/>
    <w:rsid w:val="004D080B"/>
    <w:rsid w:val="004E687E"/>
    <w:rsid w:val="00506438"/>
    <w:rsid w:val="0050711E"/>
    <w:rsid w:val="0051796A"/>
    <w:rsid w:val="00525619"/>
    <w:rsid w:val="00534CC8"/>
    <w:rsid w:val="00535F15"/>
    <w:rsid w:val="0057627D"/>
    <w:rsid w:val="00591102"/>
    <w:rsid w:val="005A26F7"/>
    <w:rsid w:val="005A61B0"/>
    <w:rsid w:val="005A70CF"/>
    <w:rsid w:val="005B1CBB"/>
    <w:rsid w:val="005B5C2E"/>
    <w:rsid w:val="005D3B88"/>
    <w:rsid w:val="00604EA2"/>
    <w:rsid w:val="006139D1"/>
    <w:rsid w:val="00615DCD"/>
    <w:rsid w:val="00656E99"/>
    <w:rsid w:val="006573F6"/>
    <w:rsid w:val="0067244D"/>
    <w:rsid w:val="0067251A"/>
    <w:rsid w:val="00674859"/>
    <w:rsid w:val="006A3336"/>
    <w:rsid w:val="006A5247"/>
    <w:rsid w:val="006B6815"/>
    <w:rsid w:val="006E13F1"/>
    <w:rsid w:val="006E30EE"/>
    <w:rsid w:val="006F2503"/>
    <w:rsid w:val="006F70EC"/>
    <w:rsid w:val="00700DF6"/>
    <w:rsid w:val="007012AD"/>
    <w:rsid w:val="007075DC"/>
    <w:rsid w:val="00710FB8"/>
    <w:rsid w:val="007120C9"/>
    <w:rsid w:val="00713239"/>
    <w:rsid w:val="00721271"/>
    <w:rsid w:val="0077112E"/>
    <w:rsid w:val="00794B1B"/>
    <w:rsid w:val="007971C9"/>
    <w:rsid w:val="007A1A90"/>
    <w:rsid w:val="007C2A92"/>
    <w:rsid w:val="007C69D4"/>
    <w:rsid w:val="007E133E"/>
    <w:rsid w:val="007F19EF"/>
    <w:rsid w:val="007F7B5E"/>
    <w:rsid w:val="00801592"/>
    <w:rsid w:val="00802BED"/>
    <w:rsid w:val="00822568"/>
    <w:rsid w:val="00846356"/>
    <w:rsid w:val="00847A77"/>
    <w:rsid w:val="00866333"/>
    <w:rsid w:val="00871598"/>
    <w:rsid w:val="0088160C"/>
    <w:rsid w:val="008857A7"/>
    <w:rsid w:val="00891DE4"/>
    <w:rsid w:val="00894E53"/>
    <w:rsid w:val="008B4C3F"/>
    <w:rsid w:val="008C2A7B"/>
    <w:rsid w:val="008D45E0"/>
    <w:rsid w:val="008E2B05"/>
    <w:rsid w:val="0091547B"/>
    <w:rsid w:val="0092024E"/>
    <w:rsid w:val="00920B49"/>
    <w:rsid w:val="009226F4"/>
    <w:rsid w:val="00932AE5"/>
    <w:rsid w:val="00962A14"/>
    <w:rsid w:val="0098209E"/>
    <w:rsid w:val="00987207"/>
    <w:rsid w:val="009901A6"/>
    <w:rsid w:val="009A2ACA"/>
    <w:rsid w:val="009B02AB"/>
    <w:rsid w:val="009B2E06"/>
    <w:rsid w:val="009B698E"/>
    <w:rsid w:val="009E5AAC"/>
    <w:rsid w:val="00A00E19"/>
    <w:rsid w:val="00A023FC"/>
    <w:rsid w:val="00A06B35"/>
    <w:rsid w:val="00A10EB0"/>
    <w:rsid w:val="00A1470C"/>
    <w:rsid w:val="00A31CEF"/>
    <w:rsid w:val="00A4461D"/>
    <w:rsid w:val="00A520AA"/>
    <w:rsid w:val="00A53199"/>
    <w:rsid w:val="00A61F41"/>
    <w:rsid w:val="00A645B2"/>
    <w:rsid w:val="00A65C9A"/>
    <w:rsid w:val="00A719CD"/>
    <w:rsid w:val="00AA281C"/>
    <w:rsid w:val="00AA3E42"/>
    <w:rsid w:val="00AA60BD"/>
    <w:rsid w:val="00AB104A"/>
    <w:rsid w:val="00AB1357"/>
    <w:rsid w:val="00AC4684"/>
    <w:rsid w:val="00AE2FC3"/>
    <w:rsid w:val="00AF4132"/>
    <w:rsid w:val="00B0016D"/>
    <w:rsid w:val="00B07E0A"/>
    <w:rsid w:val="00B166BD"/>
    <w:rsid w:val="00B16A5F"/>
    <w:rsid w:val="00B30047"/>
    <w:rsid w:val="00B3211D"/>
    <w:rsid w:val="00B335BE"/>
    <w:rsid w:val="00B51BC1"/>
    <w:rsid w:val="00B53B29"/>
    <w:rsid w:val="00B55CD3"/>
    <w:rsid w:val="00B63A5D"/>
    <w:rsid w:val="00B772A2"/>
    <w:rsid w:val="00B8429B"/>
    <w:rsid w:val="00BB461A"/>
    <w:rsid w:val="00BD0339"/>
    <w:rsid w:val="00BD6591"/>
    <w:rsid w:val="00BE7414"/>
    <w:rsid w:val="00BF26B6"/>
    <w:rsid w:val="00C00A99"/>
    <w:rsid w:val="00C00AEE"/>
    <w:rsid w:val="00C11692"/>
    <w:rsid w:val="00C22900"/>
    <w:rsid w:val="00C27547"/>
    <w:rsid w:val="00C420EC"/>
    <w:rsid w:val="00C47EE4"/>
    <w:rsid w:val="00C55BBE"/>
    <w:rsid w:val="00C62443"/>
    <w:rsid w:val="00C660EC"/>
    <w:rsid w:val="00C7543B"/>
    <w:rsid w:val="00C91F2D"/>
    <w:rsid w:val="00CA3922"/>
    <w:rsid w:val="00CB0491"/>
    <w:rsid w:val="00CB5E1D"/>
    <w:rsid w:val="00CC52C5"/>
    <w:rsid w:val="00CD55A9"/>
    <w:rsid w:val="00CE132F"/>
    <w:rsid w:val="00CE26B6"/>
    <w:rsid w:val="00CE7791"/>
    <w:rsid w:val="00D049E4"/>
    <w:rsid w:val="00D126B0"/>
    <w:rsid w:val="00D23AFE"/>
    <w:rsid w:val="00D25DC1"/>
    <w:rsid w:val="00D321F0"/>
    <w:rsid w:val="00D41764"/>
    <w:rsid w:val="00D51620"/>
    <w:rsid w:val="00D5523C"/>
    <w:rsid w:val="00D6277A"/>
    <w:rsid w:val="00D62A7B"/>
    <w:rsid w:val="00D66AD7"/>
    <w:rsid w:val="00D66F68"/>
    <w:rsid w:val="00D67996"/>
    <w:rsid w:val="00D8031A"/>
    <w:rsid w:val="00D8111C"/>
    <w:rsid w:val="00D92F83"/>
    <w:rsid w:val="00DC298B"/>
    <w:rsid w:val="00DC70EC"/>
    <w:rsid w:val="00DC7134"/>
    <w:rsid w:val="00DD607F"/>
    <w:rsid w:val="00DE323E"/>
    <w:rsid w:val="00DF1FC1"/>
    <w:rsid w:val="00E01D7F"/>
    <w:rsid w:val="00E11FC9"/>
    <w:rsid w:val="00E176B0"/>
    <w:rsid w:val="00E2134F"/>
    <w:rsid w:val="00E24075"/>
    <w:rsid w:val="00E37ECC"/>
    <w:rsid w:val="00E519D4"/>
    <w:rsid w:val="00E56924"/>
    <w:rsid w:val="00E64701"/>
    <w:rsid w:val="00E860F6"/>
    <w:rsid w:val="00EA285A"/>
    <w:rsid w:val="00EB7D96"/>
    <w:rsid w:val="00EC2A4C"/>
    <w:rsid w:val="00EE3CDE"/>
    <w:rsid w:val="00EE524E"/>
    <w:rsid w:val="00EE6C05"/>
    <w:rsid w:val="00EE757C"/>
    <w:rsid w:val="00F0368B"/>
    <w:rsid w:val="00F1312A"/>
    <w:rsid w:val="00F22CA1"/>
    <w:rsid w:val="00F322EA"/>
    <w:rsid w:val="00F33372"/>
    <w:rsid w:val="00F347CB"/>
    <w:rsid w:val="00F37A0B"/>
    <w:rsid w:val="00F42012"/>
    <w:rsid w:val="00F436CF"/>
    <w:rsid w:val="00F76625"/>
    <w:rsid w:val="00F93013"/>
    <w:rsid w:val="00FA03C5"/>
    <w:rsid w:val="00FA49D8"/>
    <w:rsid w:val="00FB63D9"/>
    <w:rsid w:val="00FD0AB7"/>
    <w:rsid w:val="00FD1E4F"/>
    <w:rsid w:val="00FD1FD1"/>
    <w:rsid w:val="00FD4F2F"/>
    <w:rsid w:val="00FF4421"/>
    <w:rsid w:val="00FF5314"/>
    <w:rsid w:val="00FF5695"/>
    <w:rsid w:val="39E0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FF61"/>
  <w15:chartTrackingRefBased/>
  <w15:docId w15:val="{76EEF0F0-0082-44B0-B8B6-30135278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76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esterCM\AppData\Local\Microsoft\Windows\INetCache\Content.Outlook\90ILL8X6\interlakesaint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434</Words>
  <Characters>2476</Characters>
  <Application>Microsoft Office Word</Application>
  <DocSecurity>0</DocSecurity>
  <Lines>20</Lines>
  <Paragraphs>5</Paragraphs>
  <ScaleCrop>false</ScaleCrop>
  <Company>Lakeside Milam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Kester</dc:creator>
  <cp:keywords/>
  <dc:description/>
  <cp:lastModifiedBy>Terri Ziacik</cp:lastModifiedBy>
  <cp:revision>48</cp:revision>
  <cp:lastPrinted>2021-09-13T20:19:00Z</cp:lastPrinted>
  <dcterms:created xsi:type="dcterms:W3CDTF">2024-09-18T14:00:00Z</dcterms:created>
  <dcterms:modified xsi:type="dcterms:W3CDTF">2024-09-18T14:40:00Z</dcterms:modified>
</cp:coreProperties>
</file>