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10558" w14:textId="77777777" w:rsidR="00221294" w:rsidRDefault="00221294" w:rsidP="00E21BB9">
      <w:pPr>
        <w:jc w:val="center"/>
      </w:pPr>
    </w:p>
    <w:p w14:paraId="34570038" w14:textId="2F20E369" w:rsidR="00F7228F" w:rsidRDefault="00F7228F" w:rsidP="00E21BB9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69C470E0" wp14:editId="302B1EF6">
            <wp:extent cx="914400" cy="1114425"/>
            <wp:effectExtent l="0" t="0" r="0" b="9525"/>
            <wp:docPr id="1" name="Picture 1" descr="H:\Saints\Sai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:\Saints\Saints.jp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39B95" w14:textId="004A1011" w:rsidR="00E21BB9" w:rsidRDefault="00E21BB9" w:rsidP="00E21BB9">
      <w:pPr>
        <w:jc w:val="center"/>
      </w:pPr>
      <w:r>
        <w:t>Saints Booster Club</w:t>
      </w:r>
    </w:p>
    <w:p w14:paraId="17947DB8" w14:textId="77777777" w:rsidR="00E21BB9" w:rsidRDefault="00E21BB9" w:rsidP="00E21BB9">
      <w:pPr>
        <w:jc w:val="center"/>
      </w:pPr>
      <w:r>
        <w:t>Membership Meeting Minutes</w:t>
      </w:r>
    </w:p>
    <w:p w14:paraId="36A7C679" w14:textId="59B97ED2" w:rsidR="00E21BB9" w:rsidRDefault="467B54D4" w:rsidP="00E21BB9">
      <w:pPr>
        <w:jc w:val="center"/>
      </w:pPr>
      <w:r>
        <w:t xml:space="preserve"> </w:t>
      </w:r>
      <w:r w:rsidR="002F1011">
        <w:t>June 2</w:t>
      </w:r>
      <w:r w:rsidR="001C3A00">
        <w:t>, 202</w:t>
      </w:r>
      <w:r w:rsidR="00D65C72">
        <w:t>6</w:t>
      </w:r>
    </w:p>
    <w:p w14:paraId="5D75E67F" w14:textId="77777777" w:rsidR="00E21BB9" w:rsidRDefault="00E21BB9" w:rsidP="00E21BB9">
      <w:pPr>
        <w:jc w:val="center"/>
        <w:rPr>
          <w:rStyle w:val="Hyperlink"/>
        </w:rPr>
      </w:pPr>
      <w:hyperlink r:id="rId8" w:history="1">
        <w:r>
          <w:rPr>
            <w:rStyle w:val="Hyperlink"/>
          </w:rPr>
          <w:t>interlakesaints.org</w:t>
        </w:r>
      </w:hyperlink>
    </w:p>
    <w:p w14:paraId="7E73D952" w14:textId="77777777" w:rsidR="0013109A" w:rsidRDefault="0013109A" w:rsidP="00E21BB9">
      <w:pPr>
        <w:jc w:val="center"/>
      </w:pPr>
    </w:p>
    <w:p w14:paraId="3C1E86DB" w14:textId="77777777" w:rsidR="00E21BB9" w:rsidRPr="00D73164" w:rsidRDefault="467B54D4" w:rsidP="467B54D4">
      <w:pPr>
        <w:pStyle w:val="ListParagraph"/>
        <w:rPr>
          <w:rFonts w:ascii="Arial" w:eastAsia="Arial" w:hAnsi="Arial" w:cs="Arial"/>
          <w:b/>
          <w:bCs/>
        </w:rPr>
      </w:pPr>
      <w:r w:rsidRPr="00D73164">
        <w:rPr>
          <w:rFonts w:ascii="Arial" w:eastAsia="Arial" w:hAnsi="Arial" w:cs="Arial"/>
          <w:b/>
          <w:bCs/>
        </w:rPr>
        <w:t>Attendance:</w:t>
      </w:r>
    </w:p>
    <w:p w14:paraId="3ED0A2CF" w14:textId="39097FA9" w:rsidR="00D73164" w:rsidRPr="0013109A" w:rsidRDefault="00D73164" w:rsidP="00D73164">
      <w:pPr>
        <w:pStyle w:val="ListParagraph"/>
        <w:rPr>
          <w:rFonts w:ascii="Arial" w:eastAsia="Arial" w:hAnsi="Arial" w:cs="Arial"/>
        </w:rPr>
      </w:pPr>
      <w:r w:rsidRPr="0013109A">
        <w:rPr>
          <w:rFonts w:ascii="Arial" w:eastAsia="Arial" w:hAnsi="Arial" w:cs="Arial"/>
        </w:rPr>
        <w:t xml:space="preserve">Board Members: </w:t>
      </w:r>
      <w:r w:rsidR="00AB0CC6">
        <w:rPr>
          <w:rFonts w:ascii="Arial" w:eastAsia="Arial" w:hAnsi="Arial" w:cs="Arial"/>
        </w:rPr>
        <w:t xml:space="preserve">Cassie Callaghan – President; </w:t>
      </w:r>
      <w:r w:rsidR="002F1011">
        <w:rPr>
          <w:rFonts w:ascii="Arial" w:eastAsia="Arial" w:hAnsi="Arial" w:cs="Arial"/>
        </w:rPr>
        <w:t>Sandra Low – Co-Secretary</w:t>
      </w:r>
      <w:r w:rsidRPr="00F325B9">
        <w:rPr>
          <w:rFonts w:ascii="Arial" w:eastAsia="Arial" w:hAnsi="Arial" w:cs="Arial"/>
        </w:rPr>
        <w:t xml:space="preserve">; Terri Ziacik – Co-Secretary; </w:t>
      </w:r>
      <w:r w:rsidRPr="005E67BD">
        <w:rPr>
          <w:rFonts w:ascii="Arial" w:eastAsia="Arial" w:hAnsi="Arial" w:cs="Arial"/>
        </w:rPr>
        <w:t>Amber Cooper – Social Media</w:t>
      </w:r>
      <w:r w:rsidR="0013109A" w:rsidRPr="005E67BD">
        <w:rPr>
          <w:rFonts w:ascii="Arial" w:eastAsia="Arial" w:hAnsi="Arial" w:cs="Arial"/>
        </w:rPr>
        <w:t>;</w:t>
      </w:r>
      <w:r w:rsidR="0013109A" w:rsidRPr="0013109A">
        <w:rPr>
          <w:rFonts w:ascii="Arial" w:eastAsia="Arial" w:hAnsi="Arial" w:cs="Arial"/>
        </w:rPr>
        <w:t xml:space="preserve"> </w:t>
      </w:r>
      <w:r w:rsidR="002F1011">
        <w:rPr>
          <w:rFonts w:ascii="Arial" w:eastAsia="Arial" w:hAnsi="Arial" w:cs="Arial"/>
        </w:rPr>
        <w:t>Scott Boyd – Co-Treasurer; Katherine Crowley – Parent Liaison; Jerilyn Twydell – Co-Treasurer</w:t>
      </w:r>
    </w:p>
    <w:p w14:paraId="537E59AF" w14:textId="77777777" w:rsidR="00AC76C1" w:rsidRDefault="00AC76C1" w:rsidP="00D73164">
      <w:pPr>
        <w:pStyle w:val="ListParagraph"/>
        <w:rPr>
          <w:rFonts w:ascii="Arial" w:eastAsia="Arial" w:hAnsi="Arial" w:cs="Arial"/>
        </w:rPr>
      </w:pPr>
    </w:p>
    <w:p w14:paraId="6502B42A" w14:textId="1616A6C5" w:rsidR="00D73164" w:rsidRPr="00D73164" w:rsidRDefault="00D73164" w:rsidP="00D73164">
      <w:pPr>
        <w:pStyle w:val="ListParagraph"/>
        <w:rPr>
          <w:rFonts w:ascii="Arial" w:eastAsia="Arial" w:hAnsi="Arial" w:cs="Arial"/>
        </w:rPr>
      </w:pPr>
      <w:r w:rsidRPr="0013109A">
        <w:rPr>
          <w:rFonts w:ascii="Arial" w:eastAsia="Arial" w:hAnsi="Arial" w:cs="Arial"/>
        </w:rPr>
        <w:t xml:space="preserve">General: </w:t>
      </w:r>
      <w:r w:rsidR="005E67BD">
        <w:rPr>
          <w:rFonts w:ascii="Arial" w:eastAsia="Arial" w:hAnsi="Arial" w:cs="Arial"/>
        </w:rPr>
        <w:t>Shuang Yang</w:t>
      </w:r>
      <w:r w:rsidR="002F1011">
        <w:rPr>
          <w:rFonts w:ascii="Arial" w:eastAsia="Arial" w:hAnsi="Arial" w:cs="Arial"/>
        </w:rPr>
        <w:t xml:space="preserve"> – Drill Team parent</w:t>
      </w:r>
      <w:r w:rsidR="001A075A">
        <w:rPr>
          <w:rFonts w:ascii="Arial" w:eastAsia="Arial" w:hAnsi="Arial" w:cs="Arial"/>
        </w:rPr>
        <w:t xml:space="preserve">, </w:t>
      </w:r>
      <w:r w:rsidR="002F1011">
        <w:rPr>
          <w:rFonts w:ascii="Arial" w:eastAsia="Arial" w:hAnsi="Arial" w:cs="Arial"/>
        </w:rPr>
        <w:t xml:space="preserve">Michelle Thompsen – Softball parent rep, Mark Knight, Linda Simovic, Iliana Sach, Indira </w:t>
      </w:r>
      <w:r w:rsidR="00000C8E">
        <w:rPr>
          <w:rFonts w:ascii="Arial" w:eastAsia="Arial" w:hAnsi="Arial" w:cs="Arial"/>
        </w:rPr>
        <w:t xml:space="preserve">Ravindran </w:t>
      </w:r>
      <w:r w:rsidR="002F1011">
        <w:rPr>
          <w:rFonts w:ascii="Arial" w:eastAsia="Arial" w:hAnsi="Arial" w:cs="Arial"/>
        </w:rPr>
        <w:t xml:space="preserve">– Boys </w:t>
      </w:r>
      <w:r w:rsidR="0075192D">
        <w:rPr>
          <w:rFonts w:ascii="Arial" w:eastAsia="Arial" w:hAnsi="Arial" w:cs="Arial"/>
        </w:rPr>
        <w:t>s</w:t>
      </w:r>
      <w:r w:rsidR="002F1011">
        <w:rPr>
          <w:rFonts w:ascii="Arial" w:eastAsia="Arial" w:hAnsi="Arial" w:cs="Arial"/>
        </w:rPr>
        <w:t xml:space="preserve">occer </w:t>
      </w:r>
      <w:r w:rsidR="0075192D">
        <w:rPr>
          <w:rFonts w:ascii="Arial" w:eastAsia="Arial" w:hAnsi="Arial" w:cs="Arial"/>
        </w:rPr>
        <w:t xml:space="preserve">parent </w:t>
      </w:r>
      <w:r w:rsidR="002F1011">
        <w:rPr>
          <w:rFonts w:ascii="Arial" w:eastAsia="Arial" w:hAnsi="Arial" w:cs="Arial"/>
        </w:rPr>
        <w:t>rep</w:t>
      </w:r>
    </w:p>
    <w:p w14:paraId="79F935EC" w14:textId="77777777" w:rsidR="00D73164" w:rsidRDefault="00D73164" w:rsidP="467B54D4">
      <w:pPr>
        <w:pStyle w:val="ListParagraph"/>
        <w:rPr>
          <w:rFonts w:ascii="Arial" w:eastAsia="Arial" w:hAnsi="Arial" w:cs="Arial"/>
        </w:rPr>
      </w:pPr>
    </w:p>
    <w:p w14:paraId="5A55B16F" w14:textId="121B0E53" w:rsidR="001B0890" w:rsidRPr="00DF3281" w:rsidRDefault="467B54D4" w:rsidP="00DF3281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Exec Reports</w:t>
      </w:r>
    </w:p>
    <w:p w14:paraId="411CD258" w14:textId="3D8EBBAB" w:rsidR="00AB0CC6" w:rsidRDefault="00AB0CC6" w:rsidP="00247959">
      <w:pPr>
        <w:pStyle w:val="ListParagraph"/>
        <w:numPr>
          <w:ilvl w:val="1"/>
          <w:numId w:val="1"/>
        </w:numPr>
        <w:shd w:val="clear" w:color="auto" w:fill="FFFFFF"/>
        <w:spacing w:after="0"/>
        <w:rPr>
          <w:rFonts w:ascii="Arial" w:hAnsi="Arial" w:cs="Arial"/>
          <w:color w:val="242424"/>
          <w:sz w:val="24"/>
          <w:szCs w:val="24"/>
        </w:rPr>
      </w:pPr>
      <w:r>
        <w:rPr>
          <w:rFonts w:ascii="Arial" w:hAnsi="Arial" w:cs="Arial"/>
          <w:color w:val="242424"/>
          <w:sz w:val="24"/>
          <w:szCs w:val="24"/>
        </w:rPr>
        <w:t>President</w:t>
      </w:r>
    </w:p>
    <w:p w14:paraId="288065F4" w14:textId="62D6BA44" w:rsidR="0075192D" w:rsidRPr="0075192D" w:rsidRDefault="002F1011" w:rsidP="0075192D">
      <w:pPr>
        <w:pStyle w:val="ListParagraph"/>
        <w:numPr>
          <w:ilvl w:val="2"/>
          <w:numId w:val="1"/>
        </w:numPr>
        <w:shd w:val="clear" w:color="auto" w:fill="FFFFFF"/>
        <w:spacing w:after="0"/>
        <w:rPr>
          <w:rFonts w:ascii="Arial" w:hAnsi="Arial" w:cs="Arial"/>
          <w:color w:val="242424"/>
          <w:sz w:val="24"/>
          <w:szCs w:val="24"/>
        </w:rPr>
      </w:pPr>
      <w:r>
        <w:rPr>
          <w:rFonts w:ascii="Arial" w:hAnsi="Arial" w:cs="Arial"/>
          <w:color w:val="242424"/>
          <w:sz w:val="24"/>
          <w:szCs w:val="24"/>
        </w:rPr>
        <w:t>Time to review bylaws – suggest doing it for next year</w:t>
      </w:r>
      <w:r w:rsidR="0075192D">
        <w:rPr>
          <w:rFonts w:ascii="Arial" w:hAnsi="Arial" w:cs="Arial"/>
          <w:color w:val="242424"/>
          <w:sz w:val="24"/>
          <w:szCs w:val="24"/>
        </w:rPr>
        <w:t>.  These are on the website under Forms</w:t>
      </w:r>
    </w:p>
    <w:p w14:paraId="62FC1B4A" w14:textId="59E1A8FD" w:rsidR="00247959" w:rsidRPr="004318AB" w:rsidRDefault="00052677" w:rsidP="00247959">
      <w:pPr>
        <w:pStyle w:val="ListParagraph"/>
        <w:numPr>
          <w:ilvl w:val="1"/>
          <w:numId w:val="1"/>
        </w:numPr>
        <w:shd w:val="clear" w:color="auto" w:fill="FFFFFF"/>
        <w:spacing w:after="0"/>
        <w:rPr>
          <w:rFonts w:ascii="Arial" w:hAnsi="Arial" w:cs="Arial"/>
          <w:color w:val="242424"/>
          <w:sz w:val="24"/>
          <w:szCs w:val="24"/>
        </w:rPr>
      </w:pPr>
      <w:r w:rsidRPr="004318AB">
        <w:rPr>
          <w:rFonts w:ascii="Arial" w:eastAsia="Arial" w:hAnsi="Arial" w:cs="Arial"/>
        </w:rPr>
        <w:t>Treasurer</w:t>
      </w:r>
      <w:r w:rsidR="008D492D" w:rsidRPr="004318AB">
        <w:rPr>
          <w:rFonts w:ascii="Arial" w:eastAsia="Arial" w:hAnsi="Arial" w:cs="Arial"/>
        </w:rPr>
        <w:t xml:space="preserve"> </w:t>
      </w:r>
      <w:r w:rsidR="00A91369" w:rsidRPr="004318AB">
        <w:rPr>
          <w:rFonts w:ascii="Arial" w:eastAsia="Arial" w:hAnsi="Arial" w:cs="Arial"/>
        </w:rPr>
        <w:t>–</w:t>
      </w:r>
      <w:r w:rsidR="008D492D" w:rsidRPr="004318AB">
        <w:rPr>
          <w:rFonts w:ascii="Arial" w:eastAsia="Arial" w:hAnsi="Arial" w:cs="Arial"/>
        </w:rPr>
        <w:t xml:space="preserve"> </w:t>
      </w:r>
    </w:p>
    <w:p w14:paraId="4E9D1CCB" w14:textId="608A5613" w:rsidR="00AB0CC6" w:rsidRDefault="0075192D" w:rsidP="00AB0CC6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IRS sent a letter – just need additional time to respond.  This is </w:t>
      </w:r>
      <w:r w:rsidR="00D32FF2">
        <w:rPr>
          <w:rFonts w:ascii="Arial" w:eastAsia="Arial" w:hAnsi="Arial" w:cs="Arial"/>
        </w:rPr>
        <w:t xml:space="preserve">regarding a </w:t>
      </w:r>
      <w:r>
        <w:rPr>
          <w:rFonts w:ascii="Arial" w:eastAsia="Arial" w:hAnsi="Arial" w:cs="Arial"/>
        </w:rPr>
        <w:t xml:space="preserve">late filing from 2019, 2020, 2021.  </w:t>
      </w:r>
      <w:r w:rsidR="00D32FF2">
        <w:rPr>
          <w:rFonts w:ascii="Arial" w:eastAsia="Arial" w:hAnsi="Arial" w:cs="Arial"/>
        </w:rPr>
        <w:t xml:space="preserve">Booster club </w:t>
      </w:r>
      <w:r>
        <w:rPr>
          <w:rFonts w:ascii="Arial" w:eastAsia="Arial" w:hAnsi="Arial" w:cs="Arial"/>
        </w:rPr>
        <w:t xml:space="preserve">was </w:t>
      </w:r>
      <w:r w:rsidR="00D32FF2">
        <w:rPr>
          <w:rFonts w:ascii="Arial" w:eastAsia="Arial" w:hAnsi="Arial" w:cs="Arial"/>
        </w:rPr>
        <w:t xml:space="preserve">also </w:t>
      </w:r>
      <w:r>
        <w:rPr>
          <w:rFonts w:ascii="Arial" w:eastAsia="Arial" w:hAnsi="Arial" w:cs="Arial"/>
        </w:rPr>
        <w:t>late in 2014 and 2015</w:t>
      </w:r>
      <w:r w:rsidR="00D32FF2">
        <w:rPr>
          <w:rFonts w:ascii="Arial" w:eastAsia="Arial" w:hAnsi="Arial" w:cs="Arial"/>
        </w:rPr>
        <w:t xml:space="preserve">, and the IRS </w:t>
      </w:r>
      <w:r>
        <w:rPr>
          <w:rFonts w:ascii="Arial" w:eastAsia="Arial" w:hAnsi="Arial" w:cs="Arial"/>
        </w:rPr>
        <w:t xml:space="preserve">excused those penalties.  </w:t>
      </w:r>
      <w:r w:rsidR="00D32FF2">
        <w:rPr>
          <w:rFonts w:ascii="Arial" w:eastAsia="Arial" w:hAnsi="Arial" w:cs="Arial"/>
        </w:rPr>
        <w:t>We are h</w:t>
      </w:r>
      <w:r>
        <w:rPr>
          <w:rFonts w:ascii="Arial" w:eastAsia="Arial" w:hAnsi="Arial" w:cs="Arial"/>
        </w:rPr>
        <w:t>oping to get penalties waived. Jerilyn will write another letter if it does not go through.</w:t>
      </w:r>
    </w:p>
    <w:p w14:paraId="21318CB7" w14:textId="3D77220E" w:rsidR="0075192D" w:rsidRDefault="0075192D" w:rsidP="00AB0CC6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 of A – got merchant readers.  We are exempt from sales tax.  B of A was not able to tell Jerilynn what document we need for tax exempt status.  She got the </w:t>
      </w:r>
    </w:p>
    <w:p w14:paraId="39E94BE5" w14:textId="6FC36733" w:rsidR="0075192D" w:rsidRDefault="0075192D" w:rsidP="0075192D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Got approved today</w:t>
      </w:r>
    </w:p>
    <w:p w14:paraId="59DCBFB4" w14:textId="18A47FB7" w:rsidR="0075192D" w:rsidRDefault="0075192D" w:rsidP="0075192D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She ordered two readers.  Will be paid from general fund.  Has to be connected to an app from someone’s phone (1 per).</w:t>
      </w:r>
    </w:p>
    <w:p w14:paraId="7C2F214E" w14:textId="4BDA22B4" w:rsidR="0075192D" w:rsidRDefault="0075192D" w:rsidP="0075192D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Merchant services person called Scott about setting up training.</w:t>
      </w:r>
    </w:p>
    <w:p w14:paraId="2B82D70E" w14:textId="510B8A4C" w:rsidR="0075192D" w:rsidRDefault="0075192D" w:rsidP="0075192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Charitable org status is renewed</w:t>
      </w:r>
    </w:p>
    <w:p w14:paraId="2CBCE47B" w14:textId="514FBFE6" w:rsidR="0075192D" w:rsidRDefault="00000C8E" w:rsidP="0075192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Insurance – have an additional insured for the BSD to protect against any damage to school district facilities.  No additional cost, has to be renewed each year.</w:t>
      </w:r>
    </w:p>
    <w:p w14:paraId="324D1272" w14:textId="2A90B648" w:rsidR="004B6305" w:rsidRDefault="004B6305" w:rsidP="004B6305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Co-secretaries – minutes are under review</w:t>
      </w:r>
    </w:p>
    <w:p w14:paraId="08CDBCA5" w14:textId="1240A0AD" w:rsidR="004B6305" w:rsidRDefault="00000C8E" w:rsidP="004B6305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Terri and Sandra to finalize outstanding minutes</w:t>
      </w:r>
    </w:p>
    <w:p w14:paraId="60057463" w14:textId="632535D9" w:rsidR="004B6305" w:rsidRDefault="00000C8E" w:rsidP="00000C8E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Voting</w:t>
      </w:r>
    </w:p>
    <w:p w14:paraId="48B3D024" w14:textId="50E98650" w:rsidR="006322E4" w:rsidRDefault="00000C8E" w:rsidP="00000C8E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President – </w:t>
      </w:r>
      <w:r w:rsidR="002E050B">
        <w:rPr>
          <w:rFonts w:ascii="Arial" w:eastAsia="Arial" w:hAnsi="Arial" w:cs="Arial"/>
        </w:rPr>
        <w:t xml:space="preserve">Amber Cooper; </w:t>
      </w:r>
      <w:r>
        <w:rPr>
          <w:rFonts w:ascii="Arial" w:eastAsia="Arial" w:hAnsi="Arial" w:cs="Arial"/>
        </w:rPr>
        <w:t xml:space="preserve">Cassie </w:t>
      </w:r>
      <w:r w:rsidR="00D32FF2">
        <w:rPr>
          <w:rFonts w:ascii="Arial" w:eastAsia="Arial" w:hAnsi="Arial" w:cs="Arial"/>
        </w:rPr>
        <w:t xml:space="preserve">Callaghan </w:t>
      </w:r>
      <w:r>
        <w:rPr>
          <w:rFonts w:ascii="Arial" w:eastAsia="Arial" w:hAnsi="Arial" w:cs="Arial"/>
        </w:rPr>
        <w:t>nominated, Terri seconded; unanimously approved</w:t>
      </w:r>
    </w:p>
    <w:p w14:paraId="5A2D1652" w14:textId="3F5592B2" w:rsidR="00000C8E" w:rsidRDefault="00000C8E" w:rsidP="00000C8E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Co-Treasurer </w:t>
      </w:r>
      <w:r w:rsidR="002E050B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 Terri Ziacik and Kimberly Hernandez</w:t>
      </w:r>
      <w:r w:rsidR="002E050B">
        <w:rPr>
          <w:rFonts w:ascii="Arial" w:eastAsia="Arial" w:hAnsi="Arial" w:cs="Arial"/>
        </w:rPr>
        <w:t xml:space="preserve">; Cassie </w:t>
      </w:r>
      <w:r w:rsidR="00D32FF2">
        <w:rPr>
          <w:rFonts w:ascii="Arial" w:eastAsia="Arial" w:hAnsi="Arial" w:cs="Arial"/>
        </w:rPr>
        <w:t xml:space="preserve">Callaghan </w:t>
      </w:r>
      <w:r w:rsidR="002E050B">
        <w:rPr>
          <w:rFonts w:ascii="Arial" w:eastAsia="Arial" w:hAnsi="Arial" w:cs="Arial"/>
        </w:rPr>
        <w:t>nominated, Scott seconded;</w:t>
      </w:r>
      <w:r>
        <w:rPr>
          <w:rFonts w:ascii="Arial" w:eastAsia="Arial" w:hAnsi="Arial" w:cs="Arial"/>
        </w:rPr>
        <w:t xml:space="preserve"> unanimously approved</w:t>
      </w:r>
    </w:p>
    <w:p w14:paraId="2CF9EA3A" w14:textId="7EE8AD84" w:rsidR="00000C8E" w:rsidRDefault="00000C8E" w:rsidP="00000C8E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Secretary – </w:t>
      </w:r>
      <w:r w:rsidR="002E050B">
        <w:rPr>
          <w:rFonts w:ascii="Arial" w:eastAsia="Arial" w:hAnsi="Arial" w:cs="Arial"/>
        </w:rPr>
        <w:t xml:space="preserve">Sandra Low; </w:t>
      </w:r>
      <w:r>
        <w:rPr>
          <w:rFonts w:ascii="Arial" w:eastAsia="Arial" w:hAnsi="Arial" w:cs="Arial"/>
        </w:rPr>
        <w:t>Scott nom</w:t>
      </w:r>
      <w:r w:rsidR="002E050B">
        <w:rPr>
          <w:rFonts w:ascii="Arial" w:eastAsia="Arial" w:hAnsi="Arial" w:cs="Arial"/>
        </w:rPr>
        <w:t>inated</w:t>
      </w:r>
      <w:r>
        <w:rPr>
          <w:rFonts w:ascii="Arial" w:eastAsia="Arial" w:hAnsi="Arial" w:cs="Arial"/>
        </w:rPr>
        <w:t xml:space="preserve">, Cassie </w:t>
      </w:r>
      <w:r w:rsidR="00D32FF2">
        <w:rPr>
          <w:rFonts w:ascii="Arial" w:eastAsia="Arial" w:hAnsi="Arial" w:cs="Arial"/>
        </w:rPr>
        <w:t xml:space="preserve">Callaghan </w:t>
      </w:r>
      <w:r>
        <w:rPr>
          <w:rFonts w:ascii="Arial" w:eastAsia="Arial" w:hAnsi="Arial" w:cs="Arial"/>
        </w:rPr>
        <w:t>second</w:t>
      </w:r>
      <w:r w:rsidR="002E050B">
        <w:rPr>
          <w:rFonts w:ascii="Arial" w:eastAsia="Arial" w:hAnsi="Arial" w:cs="Arial"/>
        </w:rPr>
        <w:t xml:space="preserve">ed; </w:t>
      </w:r>
      <w:r>
        <w:rPr>
          <w:rFonts w:ascii="Arial" w:eastAsia="Arial" w:hAnsi="Arial" w:cs="Arial"/>
        </w:rPr>
        <w:t>unanimously approved</w:t>
      </w:r>
    </w:p>
    <w:p w14:paraId="2B2891C3" w14:textId="16D88AEE" w:rsidR="00000C8E" w:rsidRDefault="00000C8E" w:rsidP="00000C8E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Social Media </w:t>
      </w:r>
      <w:r w:rsidR="002E050B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</w:t>
      </w:r>
      <w:r w:rsidR="002E050B">
        <w:rPr>
          <w:rFonts w:ascii="Arial" w:eastAsia="Arial" w:hAnsi="Arial" w:cs="Arial"/>
        </w:rPr>
        <w:t xml:space="preserve">Linda Simovic; </w:t>
      </w:r>
      <w:r>
        <w:rPr>
          <w:rFonts w:ascii="Arial" w:eastAsia="Arial" w:hAnsi="Arial" w:cs="Arial"/>
        </w:rPr>
        <w:t>Am</w:t>
      </w:r>
      <w:r w:rsidR="002E050B">
        <w:rPr>
          <w:rFonts w:ascii="Arial" w:eastAsia="Arial" w:hAnsi="Arial" w:cs="Arial"/>
        </w:rPr>
        <w:t>b</w:t>
      </w:r>
      <w:r>
        <w:rPr>
          <w:rFonts w:ascii="Arial" w:eastAsia="Arial" w:hAnsi="Arial" w:cs="Arial"/>
        </w:rPr>
        <w:t xml:space="preserve">er </w:t>
      </w:r>
      <w:r w:rsidR="00D32FF2">
        <w:rPr>
          <w:rFonts w:ascii="Arial" w:eastAsia="Arial" w:hAnsi="Arial" w:cs="Arial"/>
        </w:rPr>
        <w:t xml:space="preserve">Cooper </w:t>
      </w:r>
      <w:r w:rsidR="002E050B">
        <w:rPr>
          <w:rFonts w:ascii="Arial" w:eastAsia="Arial" w:hAnsi="Arial" w:cs="Arial"/>
        </w:rPr>
        <w:t xml:space="preserve">nominated, Cassie </w:t>
      </w:r>
      <w:r w:rsidR="00D32FF2">
        <w:rPr>
          <w:rFonts w:ascii="Arial" w:eastAsia="Arial" w:hAnsi="Arial" w:cs="Arial"/>
        </w:rPr>
        <w:t xml:space="preserve">Callaghan </w:t>
      </w:r>
      <w:r w:rsidR="002E050B">
        <w:rPr>
          <w:rFonts w:ascii="Arial" w:eastAsia="Arial" w:hAnsi="Arial" w:cs="Arial"/>
        </w:rPr>
        <w:t>seconded; u</w:t>
      </w:r>
      <w:r>
        <w:rPr>
          <w:rFonts w:ascii="Arial" w:eastAsia="Arial" w:hAnsi="Arial" w:cs="Arial"/>
        </w:rPr>
        <w:t>nanimously approved</w:t>
      </w:r>
    </w:p>
    <w:p w14:paraId="383EDE76" w14:textId="4349BD1C" w:rsidR="00000C8E" w:rsidRDefault="00000C8E" w:rsidP="00000C8E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Parent Rep </w:t>
      </w:r>
      <w:r w:rsidR="002E050B">
        <w:rPr>
          <w:rFonts w:ascii="Arial" w:eastAsia="Arial" w:hAnsi="Arial" w:cs="Arial"/>
        </w:rPr>
        <w:t xml:space="preserve">– Katherine Crowley; </w:t>
      </w:r>
      <w:r>
        <w:rPr>
          <w:rFonts w:ascii="Arial" w:eastAsia="Arial" w:hAnsi="Arial" w:cs="Arial"/>
        </w:rPr>
        <w:t>A</w:t>
      </w:r>
      <w:r w:rsidR="002E050B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ber</w:t>
      </w:r>
      <w:r w:rsidR="002E050B">
        <w:rPr>
          <w:rFonts w:ascii="Arial" w:eastAsia="Arial" w:hAnsi="Arial" w:cs="Arial"/>
        </w:rPr>
        <w:t xml:space="preserve"> Cooper nominated, </w:t>
      </w:r>
      <w:r>
        <w:rPr>
          <w:rFonts w:ascii="Arial" w:eastAsia="Arial" w:hAnsi="Arial" w:cs="Arial"/>
        </w:rPr>
        <w:t xml:space="preserve">Cassie </w:t>
      </w:r>
      <w:r w:rsidR="00D32FF2">
        <w:rPr>
          <w:rFonts w:ascii="Arial" w:eastAsia="Arial" w:hAnsi="Arial" w:cs="Arial"/>
        </w:rPr>
        <w:t xml:space="preserve">Callaghan </w:t>
      </w:r>
      <w:r w:rsidR="002E050B">
        <w:rPr>
          <w:rFonts w:ascii="Arial" w:eastAsia="Arial" w:hAnsi="Arial" w:cs="Arial"/>
        </w:rPr>
        <w:t xml:space="preserve">seconded; </w:t>
      </w:r>
      <w:r w:rsidR="00D32FF2">
        <w:rPr>
          <w:rFonts w:ascii="Arial" w:eastAsia="Arial" w:hAnsi="Arial" w:cs="Arial"/>
        </w:rPr>
        <w:t>unanimously approved</w:t>
      </w:r>
    </w:p>
    <w:p w14:paraId="3E66F3A6" w14:textId="2D4A4829" w:rsidR="00000C8E" w:rsidRDefault="002E050B" w:rsidP="00000C8E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Membership - Karen Lund; </w:t>
      </w:r>
      <w:r w:rsidR="00000C8E">
        <w:rPr>
          <w:rFonts w:ascii="Arial" w:eastAsia="Arial" w:hAnsi="Arial" w:cs="Arial"/>
        </w:rPr>
        <w:t xml:space="preserve">Amber </w:t>
      </w:r>
      <w:r>
        <w:rPr>
          <w:rFonts w:ascii="Arial" w:eastAsia="Arial" w:hAnsi="Arial" w:cs="Arial"/>
        </w:rPr>
        <w:t xml:space="preserve">Cooper nominated, Terri Ziacik seconded; </w:t>
      </w:r>
      <w:r w:rsidR="00000C8E">
        <w:rPr>
          <w:rFonts w:ascii="Arial" w:eastAsia="Arial" w:hAnsi="Arial" w:cs="Arial"/>
        </w:rPr>
        <w:t>unanimously approved</w:t>
      </w:r>
    </w:p>
    <w:p w14:paraId="060CDFB8" w14:textId="77777777" w:rsidR="00000C8E" w:rsidRDefault="00000C8E" w:rsidP="00000C8E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</w:p>
    <w:p w14:paraId="3F7C21FC" w14:textId="77777777" w:rsidR="002F1011" w:rsidRDefault="002F1011" w:rsidP="002F1011">
      <w:pPr>
        <w:pStyle w:val="ListParagraph"/>
        <w:ind w:left="1440"/>
        <w:rPr>
          <w:rFonts w:ascii="Arial" w:eastAsia="Arial" w:hAnsi="Arial" w:cs="Arial"/>
        </w:rPr>
      </w:pPr>
    </w:p>
    <w:p w14:paraId="3F644999" w14:textId="6CB125DC" w:rsidR="00000C8E" w:rsidRDefault="00000C8E" w:rsidP="00524A05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Funding requests</w:t>
      </w:r>
    </w:p>
    <w:p w14:paraId="2F971F62" w14:textId="33DB966E" w:rsidR="00000C8E" w:rsidRDefault="00000C8E" w:rsidP="00000C8E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Scott wants to close out the year by end of June</w:t>
      </w:r>
    </w:p>
    <w:p w14:paraId="7D588732" w14:textId="77777777" w:rsidR="00420B5B" w:rsidRDefault="00000C8E" w:rsidP="00000C8E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Drill team – </w:t>
      </w:r>
    </w:p>
    <w:p w14:paraId="4D13B9D5" w14:textId="4D3174BE" w:rsidR="00000C8E" w:rsidRDefault="00000C8E" w:rsidP="00420B5B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coach Ashley wants to send to July camp, funded out of their budget.  </w:t>
      </w:r>
    </w:p>
    <w:p w14:paraId="2286F833" w14:textId="11CCDCDE" w:rsidR="00000C8E" w:rsidRDefault="00000C8E" w:rsidP="00420B5B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Invoice – requests now so can close out in June.  Otherwise new treasurers will handle it</w:t>
      </w:r>
    </w:p>
    <w:p w14:paraId="2D406A1D" w14:textId="45D60541" w:rsidR="00000C8E" w:rsidRDefault="00000C8E" w:rsidP="00420B5B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 can pay from general funds half the fee up to $100 per athlete</w:t>
      </w:r>
      <w:r w:rsidR="00CB3ACA">
        <w:rPr>
          <w:rFonts w:ascii="Arial" w:eastAsia="Arial" w:hAnsi="Arial" w:cs="Arial"/>
        </w:rPr>
        <w:t xml:space="preserve"> (may be different between varsity and JV)</w:t>
      </w:r>
    </w:p>
    <w:p w14:paraId="2AA9E638" w14:textId="5A102E02" w:rsidR="00000C8E" w:rsidRDefault="00420B5B" w:rsidP="00420B5B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October event – will wait until September</w:t>
      </w:r>
    </w:p>
    <w:p w14:paraId="5E7689FE" w14:textId="53A2B714" w:rsidR="00420B5B" w:rsidRDefault="00420B5B" w:rsidP="00420B5B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Concessions for basketball – Sandra to coordinate</w:t>
      </w:r>
    </w:p>
    <w:p w14:paraId="57306E56" w14:textId="3887A024" w:rsidR="00420B5B" w:rsidRDefault="00420B5B" w:rsidP="00420B5B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Business sponsorship – goes to team account</w:t>
      </w:r>
    </w:p>
    <w:p w14:paraId="039D94C2" w14:textId="3DA43138" w:rsidR="00000C8E" w:rsidRDefault="00CB3ACA" w:rsidP="00000C8E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Softball</w:t>
      </w:r>
    </w:p>
    <w:p w14:paraId="43119E89" w14:textId="139820D3" w:rsidR="00CB3ACA" w:rsidRDefault="00CB3ACA" w:rsidP="00CB3ACA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Lineup card, cover for furniture, ball bags, equipment wagon, bungee cords, nameplates for lockers $458.57. </w:t>
      </w:r>
    </w:p>
    <w:p w14:paraId="3975A8F9" w14:textId="4123A3D3" w:rsidR="00CB3ACA" w:rsidRDefault="00CB3ACA" w:rsidP="00CB3ACA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Scott </w:t>
      </w:r>
      <w:r w:rsidR="00D32FF2">
        <w:rPr>
          <w:rFonts w:ascii="Arial" w:eastAsia="Arial" w:hAnsi="Arial" w:cs="Arial"/>
        </w:rPr>
        <w:t xml:space="preserve">Boyd </w:t>
      </w:r>
      <w:r>
        <w:rPr>
          <w:rFonts w:ascii="Arial" w:eastAsia="Arial" w:hAnsi="Arial" w:cs="Arial"/>
        </w:rPr>
        <w:t xml:space="preserve">moves </w:t>
      </w:r>
      <w:r w:rsidR="00D32FF2">
        <w:rPr>
          <w:rFonts w:ascii="Arial" w:eastAsia="Arial" w:hAnsi="Arial" w:cs="Arial"/>
        </w:rPr>
        <w:t>to fund</w:t>
      </w:r>
      <w:r>
        <w:rPr>
          <w:rFonts w:ascii="Arial" w:eastAsia="Arial" w:hAnsi="Arial" w:cs="Arial"/>
        </w:rPr>
        <w:t xml:space="preserve">, Jerilynn </w:t>
      </w:r>
      <w:r w:rsidR="00D32FF2">
        <w:rPr>
          <w:rFonts w:ascii="Arial" w:eastAsia="Arial" w:hAnsi="Arial" w:cs="Arial"/>
        </w:rPr>
        <w:t xml:space="preserve">Twydell </w:t>
      </w:r>
      <w:r>
        <w:rPr>
          <w:rFonts w:ascii="Arial" w:eastAsia="Arial" w:hAnsi="Arial" w:cs="Arial"/>
        </w:rPr>
        <w:t>seconds</w:t>
      </w:r>
      <w:r w:rsidR="00D32FF2">
        <w:rPr>
          <w:rFonts w:ascii="Arial" w:eastAsia="Arial" w:hAnsi="Arial" w:cs="Arial"/>
        </w:rPr>
        <w:t>; unanimously approved</w:t>
      </w:r>
    </w:p>
    <w:p w14:paraId="36C92856" w14:textId="1080AF38" w:rsidR="00CB3ACA" w:rsidRDefault="00CB3ACA" w:rsidP="00CB3ACA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Football – 40 kids to camp, maybe 45. Full cost is $310 per person, coaches fees. </w:t>
      </w:r>
    </w:p>
    <w:p w14:paraId="1A764C39" w14:textId="065BFF01" w:rsidR="00CB3ACA" w:rsidRDefault="00CB3ACA" w:rsidP="00CB3ACA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Request $4000.  Cassie </w:t>
      </w:r>
      <w:r w:rsidR="00D32FF2">
        <w:rPr>
          <w:rFonts w:ascii="Arial" w:eastAsia="Arial" w:hAnsi="Arial" w:cs="Arial"/>
        </w:rPr>
        <w:t xml:space="preserve">Callaghan </w:t>
      </w:r>
      <w:r>
        <w:rPr>
          <w:rFonts w:ascii="Arial" w:eastAsia="Arial" w:hAnsi="Arial" w:cs="Arial"/>
        </w:rPr>
        <w:t>moves, Scott</w:t>
      </w:r>
      <w:r w:rsidR="00D32FF2">
        <w:rPr>
          <w:rFonts w:ascii="Arial" w:eastAsia="Arial" w:hAnsi="Arial" w:cs="Arial"/>
        </w:rPr>
        <w:t xml:space="preserve"> Boyd</w:t>
      </w:r>
      <w:r>
        <w:rPr>
          <w:rFonts w:ascii="Arial" w:eastAsia="Arial" w:hAnsi="Arial" w:cs="Arial"/>
        </w:rPr>
        <w:t xml:space="preserve"> seconds</w:t>
      </w:r>
      <w:r w:rsidR="00D32FF2">
        <w:rPr>
          <w:rFonts w:ascii="Arial" w:eastAsia="Arial" w:hAnsi="Arial" w:cs="Arial"/>
        </w:rPr>
        <w:t>; unanimously approved</w:t>
      </w:r>
    </w:p>
    <w:p w14:paraId="69202300" w14:textId="6ACC701C" w:rsidR="002E050B" w:rsidRPr="00D32FF2" w:rsidRDefault="00CB3ACA" w:rsidP="00D32FF2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How should funds come in for fundraising activities.  If do on reader, there are fees.</w:t>
      </w:r>
    </w:p>
    <w:p w14:paraId="46E56BC0" w14:textId="77777777" w:rsidR="009C01B1" w:rsidRPr="00E34134" w:rsidRDefault="009C01B1" w:rsidP="00220241">
      <w:pPr>
        <w:pStyle w:val="ListParagraph"/>
        <w:ind w:left="1440"/>
        <w:rPr>
          <w:rFonts w:ascii="Arial" w:eastAsia="Arial" w:hAnsi="Arial" w:cs="Arial"/>
        </w:rPr>
      </w:pPr>
    </w:p>
    <w:p w14:paraId="2D37C146" w14:textId="77777777" w:rsidR="00E21BB9" w:rsidRPr="006A5247" w:rsidRDefault="00E21BB9" w:rsidP="467B54D4">
      <w:pPr>
        <w:pStyle w:val="ListParagraph"/>
        <w:ind w:left="1080"/>
        <w:rPr>
          <w:rFonts w:ascii="Arial" w:eastAsia="Arial" w:hAnsi="Arial" w:cs="Arial"/>
        </w:rPr>
      </w:pPr>
      <w:r>
        <w:tab/>
      </w:r>
      <w:r>
        <w:tab/>
      </w:r>
      <w:r w:rsidRPr="467B54D4">
        <w:rPr>
          <w:rFonts w:ascii="Arial" w:eastAsia="Arial" w:hAnsi="Arial" w:cs="Arial"/>
        </w:rPr>
        <w:t xml:space="preserve">       </w:t>
      </w:r>
    </w:p>
    <w:p w14:paraId="4EFE76F7" w14:textId="1843FB8D" w:rsidR="00E21BB9" w:rsidRPr="007F19EF" w:rsidRDefault="467B54D4" w:rsidP="467B54D4">
      <w:pPr>
        <w:pStyle w:val="ListParagraph"/>
        <w:shd w:val="clear" w:color="auto" w:fill="FFFFFF" w:themeFill="background1"/>
        <w:spacing w:after="0" w:line="240" w:lineRule="auto"/>
        <w:ind w:left="1080"/>
        <w:textAlignment w:val="baseline"/>
        <w:rPr>
          <w:rFonts w:ascii="Arial" w:eastAsia="Arial" w:hAnsi="Arial" w:cs="Arial"/>
          <w:color w:val="201F1E"/>
        </w:rPr>
      </w:pPr>
      <w:r w:rsidRPr="467B54D4">
        <w:rPr>
          <w:rFonts w:ascii="Arial" w:eastAsia="Arial" w:hAnsi="Arial" w:cs="Arial"/>
          <w:color w:val="201F1E"/>
        </w:rPr>
        <w:t xml:space="preserve">Next meeting </w:t>
      </w:r>
      <w:r w:rsidR="002E050B">
        <w:rPr>
          <w:rFonts w:ascii="Arial" w:eastAsia="Arial" w:hAnsi="Arial" w:cs="Arial"/>
          <w:color w:val="201F1E"/>
        </w:rPr>
        <w:t xml:space="preserve">September </w:t>
      </w:r>
      <w:r w:rsidR="00EA534E">
        <w:rPr>
          <w:rFonts w:ascii="Arial" w:eastAsia="Arial" w:hAnsi="Arial" w:cs="Arial"/>
          <w:color w:val="201F1E"/>
        </w:rPr>
        <w:t>TBD</w:t>
      </w:r>
      <w:r w:rsidR="00F05315">
        <w:rPr>
          <w:rFonts w:ascii="Arial" w:eastAsia="Arial" w:hAnsi="Arial" w:cs="Arial"/>
          <w:color w:val="201F1E"/>
        </w:rPr>
        <w:t xml:space="preserve">, </w:t>
      </w:r>
      <w:r w:rsidRPr="467B54D4">
        <w:rPr>
          <w:rFonts w:ascii="Arial" w:eastAsia="Arial" w:hAnsi="Arial" w:cs="Arial"/>
          <w:color w:val="201F1E"/>
        </w:rPr>
        <w:t>202</w:t>
      </w:r>
      <w:r w:rsidR="001F7D60">
        <w:rPr>
          <w:rFonts w:ascii="Arial" w:eastAsia="Arial" w:hAnsi="Arial" w:cs="Arial"/>
          <w:color w:val="201F1E"/>
        </w:rPr>
        <w:t>6</w:t>
      </w:r>
      <w:r w:rsidRPr="467B54D4">
        <w:rPr>
          <w:rFonts w:ascii="Arial" w:eastAsia="Arial" w:hAnsi="Arial" w:cs="Arial"/>
          <w:color w:val="201F1E"/>
        </w:rPr>
        <w:t xml:space="preserve"> at 7pm in the library</w:t>
      </w:r>
    </w:p>
    <w:p w14:paraId="1326C816" w14:textId="77777777" w:rsidR="00E21BB9" w:rsidRDefault="00E21BB9" w:rsidP="467B54D4">
      <w:pPr>
        <w:pStyle w:val="ListParagraph"/>
        <w:shd w:val="clear" w:color="auto" w:fill="FFFFFF" w:themeFill="background1"/>
        <w:spacing w:after="0" w:line="240" w:lineRule="auto"/>
        <w:ind w:left="1080"/>
        <w:textAlignment w:val="baseline"/>
        <w:rPr>
          <w:rFonts w:ascii="Arial" w:eastAsia="Arial" w:hAnsi="Arial" w:cs="Arial"/>
          <w:color w:val="201F1E"/>
        </w:rPr>
      </w:pPr>
    </w:p>
    <w:p w14:paraId="51D6AC1D" w14:textId="77777777" w:rsidR="00E21BB9" w:rsidRPr="00E37ECC" w:rsidRDefault="00E21BB9" w:rsidP="00E21BB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01F1E"/>
        </w:rPr>
      </w:pPr>
      <w:r>
        <w:rPr>
          <w:rFonts w:eastAsia="Times New Roman" w:cstheme="minorHAnsi"/>
          <w:color w:val="201F1E"/>
        </w:rPr>
        <w:tab/>
        <w:t xml:space="preserve">       </w:t>
      </w:r>
    </w:p>
    <w:p w14:paraId="609474B5" w14:textId="4D08458F" w:rsidR="00905C09" w:rsidRPr="00905C09" w:rsidRDefault="00E21BB9" w:rsidP="00CC2EB7">
      <w:pPr>
        <w:jc w:val="center"/>
      </w:pPr>
      <w:r w:rsidRPr="0017765B">
        <w:rPr>
          <w:rFonts w:eastAsia="Arial" w:cs="Arial"/>
          <w:bCs/>
          <w:i/>
          <w:spacing w:val="-1"/>
          <w:sz w:val="24"/>
          <w:szCs w:val="24"/>
        </w:rPr>
        <w:t>Interlake Booster Club is the DBA of the I</w:t>
      </w:r>
      <w:r w:rsidRPr="0017765B">
        <w:rPr>
          <w:bCs/>
          <w:i/>
          <w:spacing w:val="-2"/>
          <w:sz w:val="24"/>
          <w:szCs w:val="24"/>
        </w:rPr>
        <w:t xml:space="preserve">nterlake Spirit </w:t>
      </w:r>
      <w:r w:rsidRPr="0017765B">
        <w:rPr>
          <w:bCs/>
          <w:i/>
          <w:spacing w:val="15"/>
          <w:sz w:val="24"/>
          <w:szCs w:val="24"/>
        </w:rPr>
        <w:t xml:space="preserve">Boosters, </w:t>
      </w:r>
      <w:r w:rsidRPr="0017765B">
        <w:rPr>
          <w:bCs/>
          <w:i/>
          <w:spacing w:val="11"/>
          <w:sz w:val="24"/>
          <w:szCs w:val="24"/>
        </w:rPr>
        <w:t>a 501c3 that meets the IRS</w:t>
      </w:r>
      <w:r w:rsidRPr="0017765B">
        <w:rPr>
          <w:bCs/>
          <w:i/>
          <w:spacing w:val="10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requirements</w:t>
      </w:r>
      <w:r w:rsidRPr="0017765B">
        <w:rPr>
          <w:bCs/>
          <w:i/>
          <w:spacing w:val="12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for</w:t>
      </w:r>
      <w:r w:rsidRPr="0017765B">
        <w:rPr>
          <w:bCs/>
          <w:i/>
          <w:spacing w:val="13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charitable</w:t>
      </w:r>
      <w:r w:rsidRPr="0017765B">
        <w:rPr>
          <w:bCs/>
          <w:i/>
          <w:spacing w:val="12"/>
          <w:sz w:val="24"/>
          <w:szCs w:val="24"/>
        </w:rPr>
        <w:t xml:space="preserve"> </w:t>
      </w:r>
      <w:r w:rsidRPr="0017765B">
        <w:rPr>
          <w:bCs/>
          <w:i/>
          <w:spacing w:val="-1"/>
          <w:sz w:val="24"/>
          <w:szCs w:val="24"/>
        </w:rPr>
        <w:t>giving</w:t>
      </w:r>
      <w:r w:rsidRPr="0017765B">
        <w:rPr>
          <w:bCs/>
          <w:i/>
          <w:spacing w:val="-2"/>
          <w:sz w:val="24"/>
          <w:szCs w:val="24"/>
        </w:rPr>
        <w:t>.</w:t>
      </w:r>
      <w:r w:rsidRPr="0017765B">
        <w:rPr>
          <w:bCs/>
          <w:i/>
          <w:spacing w:val="37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The</w:t>
      </w:r>
      <w:r w:rsidRPr="0017765B">
        <w:rPr>
          <w:bCs/>
          <w:i/>
          <w:spacing w:val="-16"/>
          <w:sz w:val="24"/>
          <w:szCs w:val="24"/>
        </w:rPr>
        <w:t xml:space="preserve"> </w:t>
      </w:r>
      <w:r w:rsidRPr="0017765B">
        <w:rPr>
          <w:bCs/>
          <w:i/>
          <w:sz w:val="24"/>
          <w:szCs w:val="24"/>
        </w:rPr>
        <w:t>Tax</w:t>
      </w:r>
      <w:r w:rsidRPr="0017765B">
        <w:rPr>
          <w:bCs/>
          <w:i/>
          <w:spacing w:val="-12"/>
          <w:sz w:val="24"/>
          <w:szCs w:val="24"/>
        </w:rPr>
        <w:t xml:space="preserve"> </w:t>
      </w:r>
      <w:r w:rsidRPr="0017765B">
        <w:rPr>
          <w:bCs/>
          <w:i/>
          <w:spacing w:val="-3"/>
          <w:sz w:val="24"/>
          <w:szCs w:val="24"/>
        </w:rPr>
        <w:t>ID</w:t>
      </w:r>
      <w:r w:rsidRPr="0017765B">
        <w:rPr>
          <w:bCs/>
          <w:i/>
          <w:spacing w:val="-12"/>
          <w:sz w:val="24"/>
          <w:szCs w:val="24"/>
        </w:rPr>
        <w:t xml:space="preserve"> </w:t>
      </w:r>
      <w:r w:rsidRPr="0017765B">
        <w:rPr>
          <w:bCs/>
          <w:i/>
          <w:spacing w:val="-3"/>
          <w:sz w:val="24"/>
          <w:szCs w:val="24"/>
        </w:rPr>
        <w:t>#91-1914529</w:t>
      </w:r>
      <w:r w:rsidR="00905C09">
        <w:tab/>
      </w:r>
    </w:p>
    <w:sectPr w:rsidR="00905C09" w:rsidRPr="00905C0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9ADEA" w14:textId="77777777" w:rsidR="00761354" w:rsidRDefault="00761354" w:rsidP="00D73164">
      <w:pPr>
        <w:spacing w:after="0" w:line="240" w:lineRule="auto"/>
      </w:pPr>
      <w:r>
        <w:separator/>
      </w:r>
    </w:p>
  </w:endnote>
  <w:endnote w:type="continuationSeparator" w:id="0">
    <w:p w14:paraId="0C83D9A6" w14:textId="77777777" w:rsidR="00761354" w:rsidRDefault="00761354" w:rsidP="00D7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1209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A3A5DC" w14:textId="0DAA85DB" w:rsidR="00D73164" w:rsidRDefault="00D731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592223" w14:textId="77777777" w:rsidR="00D73164" w:rsidRDefault="00D731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56C74" w14:textId="77777777" w:rsidR="00761354" w:rsidRDefault="00761354" w:rsidP="00D73164">
      <w:pPr>
        <w:spacing w:after="0" w:line="240" w:lineRule="auto"/>
      </w:pPr>
      <w:r>
        <w:separator/>
      </w:r>
    </w:p>
  </w:footnote>
  <w:footnote w:type="continuationSeparator" w:id="0">
    <w:p w14:paraId="292D1286" w14:textId="77777777" w:rsidR="00761354" w:rsidRDefault="00761354" w:rsidP="00D73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117"/>
    <w:multiLevelType w:val="multilevel"/>
    <w:tmpl w:val="B742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8D0043"/>
    <w:multiLevelType w:val="hybridMultilevel"/>
    <w:tmpl w:val="0638EA0A"/>
    <w:lvl w:ilvl="0" w:tplc="B1F24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648026">
    <w:abstractNumId w:val="1"/>
  </w:num>
  <w:num w:numId="2" w16cid:durableId="1421029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B9"/>
    <w:rsid w:val="00000C8E"/>
    <w:rsid w:val="00033191"/>
    <w:rsid w:val="00052677"/>
    <w:rsid w:val="00096275"/>
    <w:rsid w:val="000C165C"/>
    <w:rsid w:val="000D1544"/>
    <w:rsid w:val="00102D65"/>
    <w:rsid w:val="00105105"/>
    <w:rsid w:val="00110624"/>
    <w:rsid w:val="001269C7"/>
    <w:rsid w:val="0013109A"/>
    <w:rsid w:val="00144E44"/>
    <w:rsid w:val="00193FBD"/>
    <w:rsid w:val="001A075A"/>
    <w:rsid w:val="001A36F8"/>
    <w:rsid w:val="001B0890"/>
    <w:rsid w:val="001C14A9"/>
    <w:rsid w:val="001C3A00"/>
    <w:rsid w:val="001F0F9F"/>
    <w:rsid w:val="001F7D60"/>
    <w:rsid w:val="00220241"/>
    <w:rsid w:val="00221294"/>
    <w:rsid w:val="00247959"/>
    <w:rsid w:val="00254328"/>
    <w:rsid w:val="0027372F"/>
    <w:rsid w:val="002855DC"/>
    <w:rsid w:val="002B17BB"/>
    <w:rsid w:val="002D4980"/>
    <w:rsid w:val="002E050B"/>
    <w:rsid w:val="002E162D"/>
    <w:rsid w:val="002F1011"/>
    <w:rsid w:val="003053D5"/>
    <w:rsid w:val="003071ED"/>
    <w:rsid w:val="00314502"/>
    <w:rsid w:val="00315FD1"/>
    <w:rsid w:val="0032033C"/>
    <w:rsid w:val="003309D6"/>
    <w:rsid w:val="00333079"/>
    <w:rsid w:val="00342163"/>
    <w:rsid w:val="00353B54"/>
    <w:rsid w:val="003814AE"/>
    <w:rsid w:val="003D17FA"/>
    <w:rsid w:val="003D5EB6"/>
    <w:rsid w:val="003E0B26"/>
    <w:rsid w:val="003F05DE"/>
    <w:rsid w:val="00420B5B"/>
    <w:rsid w:val="004318AB"/>
    <w:rsid w:val="00442B8D"/>
    <w:rsid w:val="00464A84"/>
    <w:rsid w:val="0049252D"/>
    <w:rsid w:val="004B6305"/>
    <w:rsid w:val="00510D07"/>
    <w:rsid w:val="00524A05"/>
    <w:rsid w:val="00541225"/>
    <w:rsid w:val="005507C5"/>
    <w:rsid w:val="005E67BD"/>
    <w:rsid w:val="005F63A9"/>
    <w:rsid w:val="00631F20"/>
    <w:rsid w:val="006322E4"/>
    <w:rsid w:val="0063316A"/>
    <w:rsid w:val="00672065"/>
    <w:rsid w:val="00680AB6"/>
    <w:rsid w:val="00681C30"/>
    <w:rsid w:val="00687706"/>
    <w:rsid w:val="006F7B1F"/>
    <w:rsid w:val="007012CC"/>
    <w:rsid w:val="0073672F"/>
    <w:rsid w:val="0074312E"/>
    <w:rsid w:val="00746346"/>
    <w:rsid w:val="0075192D"/>
    <w:rsid w:val="00761354"/>
    <w:rsid w:val="00787EA3"/>
    <w:rsid w:val="00796330"/>
    <w:rsid w:val="007B03F6"/>
    <w:rsid w:val="00810ABD"/>
    <w:rsid w:val="00830580"/>
    <w:rsid w:val="00830685"/>
    <w:rsid w:val="0083121C"/>
    <w:rsid w:val="0085688C"/>
    <w:rsid w:val="008D05E5"/>
    <w:rsid w:val="008D2C26"/>
    <w:rsid w:val="008D2F6E"/>
    <w:rsid w:val="008D492D"/>
    <w:rsid w:val="008E0515"/>
    <w:rsid w:val="00905C09"/>
    <w:rsid w:val="0093259F"/>
    <w:rsid w:val="0094644D"/>
    <w:rsid w:val="00966929"/>
    <w:rsid w:val="00971C24"/>
    <w:rsid w:val="00997D87"/>
    <w:rsid w:val="009A0377"/>
    <w:rsid w:val="009A200A"/>
    <w:rsid w:val="009C01B1"/>
    <w:rsid w:val="00A142BE"/>
    <w:rsid w:val="00A266FD"/>
    <w:rsid w:val="00A3613A"/>
    <w:rsid w:val="00A45939"/>
    <w:rsid w:val="00A829B0"/>
    <w:rsid w:val="00A84CFC"/>
    <w:rsid w:val="00A91369"/>
    <w:rsid w:val="00AB0CC6"/>
    <w:rsid w:val="00AC76C1"/>
    <w:rsid w:val="00B0187B"/>
    <w:rsid w:val="00B22E87"/>
    <w:rsid w:val="00B343DC"/>
    <w:rsid w:val="00B401CD"/>
    <w:rsid w:val="00B90D21"/>
    <w:rsid w:val="00BF1A24"/>
    <w:rsid w:val="00C14DD7"/>
    <w:rsid w:val="00C31306"/>
    <w:rsid w:val="00C34927"/>
    <w:rsid w:val="00C56EAC"/>
    <w:rsid w:val="00C57D2B"/>
    <w:rsid w:val="00C6018E"/>
    <w:rsid w:val="00C7287C"/>
    <w:rsid w:val="00C745F3"/>
    <w:rsid w:val="00C81685"/>
    <w:rsid w:val="00C83D62"/>
    <w:rsid w:val="00C92B1E"/>
    <w:rsid w:val="00CB3ACA"/>
    <w:rsid w:val="00CC2B97"/>
    <w:rsid w:val="00CC2EB7"/>
    <w:rsid w:val="00CF49E7"/>
    <w:rsid w:val="00D32FF2"/>
    <w:rsid w:val="00D501B7"/>
    <w:rsid w:val="00D57CAE"/>
    <w:rsid w:val="00D65C72"/>
    <w:rsid w:val="00D7033D"/>
    <w:rsid w:val="00D73164"/>
    <w:rsid w:val="00D75267"/>
    <w:rsid w:val="00D93D61"/>
    <w:rsid w:val="00DB48FC"/>
    <w:rsid w:val="00DF0EC5"/>
    <w:rsid w:val="00DF3281"/>
    <w:rsid w:val="00DF3D5C"/>
    <w:rsid w:val="00E21BB9"/>
    <w:rsid w:val="00E34134"/>
    <w:rsid w:val="00E774E8"/>
    <w:rsid w:val="00EA534E"/>
    <w:rsid w:val="00EB32F1"/>
    <w:rsid w:val="00EC3E37"/>
    <w:rsid w:val="00EC5AB9"/>
    <w:rsid w:val="00F0063B"/>
    <w:rsid w:val="00F05315"/>
    <w:rsid w:val="00F2535C"/>
    <w:rsid w:val="00F325B9"/>
    <w:rsid w:val="00F43831"/>
    <w:rsid w:val="00F5585E"/>
    <w:rsid w:val="00F7228F"/>
    <w:rsid w:val="00F80A23"/>
    <w:rsid w:val="00F80B5D"/>
    <w:rsid w:val="00FA790E"/>
    <w:rsid w:val="467B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28D59"/>
  <w15:chartTrackingRefBased/>
  <w15:docId w15:val="{EDC2D929-F56E-4D9C-8EFE-B18CB265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BB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B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B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B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B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B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B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B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B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B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B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1BB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16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164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1C3A00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310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10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109A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0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09A"/>
    <w:rPr>
      <w:b/>
      <w:bCs/>
      <w:kern w:val="0"/>
      <w:sz w:val="20"/>
      <w:szCs w:val="20"/>
      <w14:ligatures w14:val="none"/>
    </w:rPr>
  </w:style>
  <w:style w:type="paragraph" w:customStyle="1" w:styleId="xmsolistparagraph">
    <w:name w:val="x_msolistparagraph"/>
    <w:basedOn w:val="Normal"/>
    <w:rsid w:val="0024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esterCM\AppData\Local\Microsoft\Windows\INetCache\Content.Outlook\90ILL8X6\interlakesaint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Miae Aramori</dc:creator>
  <cp:keywords/>
  <dc:description/>
  <cp:lastModifiedBy>Terri Ziacik</cp:lastModifiedBy>
  <cp:revision>5</cp:revision>
  <dcterms:created xsi:type="dcterms:W3CDTF">2026-06-03T01:59:00Z</dcterms:created>
  <dcterms:modified xsi:type="dcterms:W3CDTF">2026-08-21T15:17:00Z</dcterms:modified>
</cp:coreProperties>
</file>