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0E98CD6" w14:textId="77777777" w:rsidR="003441D2" w:rsidRPr="00814560" w:rsidRDefault="003441D2" w:rsidP="003441D2">
      <w:pPr>
        <w:pStyle w:val="NormalWeb"/>
      </w:pPr>
      <w:r w:rsidRPr="00814560">
        <w:rPr>
          <w:b/>
          <w:bCs/>
          <w:sz w:val="44"/>
          <w:szCs w:val="44"/>
          <w:u w:val="single"/>
        </w:rPr>
        <w:t>Notable Quotables:</w:t>
      </w:r>
      <w:r w:rsidRPr="00814560">
        <w:t xml:space="preserve">  Please feel free to use these for postings on social media. </w:t>
      </w:r>
      <w:r>
        <w:t>B</w:t>
      </w:r>
      <w:r w:rsidRPr="00814560">
        <w:t>e sure to credit and include #SantaSoaked and/or www.SantaSoaked.net</w:t>
      </w:r>
    </w:p>
    <w:p w14:paraId="2ACCC350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“It doesn’t help when kids explain.</w:t>
      </w:r>
    </w:p>
    <w:p w14:paraId="0C6D982D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 xml:space="preserve">We’ve tried telling </w:t>
      </w:r>
      <w:proofErr w:type="gramStart"/>
      <w:r w:rsidRPr="00F757A2">
        <w:rPr>
          <w:rFonts w:ascii="Times New Roman" w:eastAsia="Times New Roman" w:hAnsi="Times New Roman" w:cs="Times New Roman"/>
          <w:sz w:val="24"/>
          <w:szCs w:val="24"/>
        </w:rPr>
        <w:t>grown-ups</w:t>
      </w:r>
      <w:proofErr w:type="gramEnd"/>
      <w:r w:rsidRPr="00F757A2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</w:p>
    <w:p w14:paraId="6373AE18" w14:textId="77777777" w:rsidR="003441D2" w:rsidRPr="00814560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and time, again and again and again.”</w:t>
      </w:r>
    </w:p>
    <w:p w14:paraId="67EAADF3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03E50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“Who gets to clean this climate mess?</w:t>
      </w:r>
    </w:p>
    <w:p w14:paraId="3D034048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Kids get stuck, that’s my guess.</w:t>
      </w:r>
    </w:p>
    <w:p w14:paraId="40C5CCFE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Today’s adults won’t be around.</w:t>
      </w:r>
    </w:p>
    <w:p w14:paraId="7F560702" w14:textId="77777777" w:rsidR="003441D2" w:rsidRPr="00814560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They’ll be sleeping in the ground.”</w:t>
      </w:r>
    </w:p>
    <w:p w14:paraId="2257D6A8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2B97C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“Poverty, bigotry, gender and race,</w:t>
      </w:r>
    </w:p>
    <w:p w14:paraId="15228458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how they</w:t>
      </w:r>
      <w:r w:rsidRPr="0081456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757A2">
        <w:rPr>
          <w:rFonts w:ascii="Times New Roman" w:eastAsia="Times New Roman" w:hAnsi="Times New Roman" w:cs="Times New Roman"/>
          <w:sz w:val="24"/>
          <w:szCs w:val="24"/>
        </w:rPr>
        <w:t>re linked is a shameful disgrace.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83BE395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6AD22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757A2">
        <w:rPr>
          <w:rFonts w:ascii="Times New Roman" w:eastAsia="Times New Roman" w:hAnsi="Times New Roman" w:cs="Times New Roman"/>
          <w:sz w:val="24"/>
          <w:szCs w:val="24"/>
        </w:rPr>
        <w:t>The rich have an itch</w:t>
      </w:r>
    </w:p>
    <w:p w14:paraId="1B7CE1AC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to give us the ditch.</w:t>
      </w:r>
    </w:p>
    <w:p w14:paraId="20EA41AD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Billionaires gorge their greed</w:t>
      </w:r>
    </w:p>
    <w:p w14:paraId="55E65A8B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as billions suffer in their need.</w:t>
      </w:r>
    </w:p>
    <w:p w14:paraId="012C7864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When Elon Musk’s not selling cars,</w:t>
      </w:r>
    </w:p>
    <w:p w14:paraId="22134B67" w14:textId="77777777" w:rsidR="003441D2" w:rsidRPr="00814560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he’s banking on his move to Mars.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940754D" w14:textId="77777777" w:rsidR="003441D2" w:rsidRPr="00814560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0E9DF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“…W</w:t>
      </w:r>
      <w:r w:rsidRPr="00F757A2">
        <w:rPr>
          <w:rFonts w:ascii="Times New Roman" w:eastAsia="Times New Roman" w:hAnsi="Times New Roman" w:cs="Times New Roman"/>
          <w:sz w:val="24"/>
          <w:szCs w:val="24"/>
        </w:rPr>
        <w:t>e must rearrange</w:t>
      </w:r>
    </w:p>
    <w:p w14:paraId="0778D88C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a dreadful lot to get real change.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2181FBE" w14:textId="77777777" w:rsidR="003441D2" w:rsidRPr="00814560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68E4C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 xml:space="preserve">“Adults in charge, the </w:t>
      </w:r>
    </w:p>
    <w:p w14:paraId="6F0DBE04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leaders of our nations,</w:t>
      </w:r>
    </w:p>
    <w:p w14:paraId="7D3F996F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talk and talk and talk and talk</w:t>
      </w:r>
    </w:p>
    <w:p w14:paraId="0BEE2C71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in endless conversations.</w:t>
      </w:r>
    </w:p>
    <w:p w14:paraId="4B2B9AEE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They make a lot of ballyhoo.</w:t>
      </w:r>
    </w:p>
    <w:p w14:paraId="62E378EC" w14:textId="77777777" w:rsidR="003441D2" w:rsidRPr="00814560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560">
        <w:rPr>
          <w:rFonts w:ascii="Times New Roman" w:eastAsia="Times New Roman" w:hAnsi="Times New Roman" w:cs="Times New Roman"/>
          <w:sz w:val="24"/>
          <w:szCs w:val="24"/>
        </w:rPr>
        <w:t>The time to act is overdue.”</w:t>
      </w:r>
    </w:p>
    <w:p w14:paraId="4BA2D51E" w14:textId="77777777" w:rsidR="003441D2" w:rsidRPr="00814560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6C281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“We must be bold</w:t>
      </w:r>
    </w:p>
    <w:p w14:paraId="09F0AA34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if we’re to hold</w:t>
      </w:r>
    </w:p>
    <w:p w14:paraId="70BE5079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adults to account!”</w:t>
      </w:r>
    </w:p>
    <w:p w14:paraId="50222C04" w14:textId="77777777" w:rsidR="003441D2" w:rsidRPr="00814560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F6B3F" w14:textId="77777777" w:rsidR="003441D2" w:rsidRPr="00814560" w:rsidRDefault="003441D2" w:rsidP="003441D2">
      <w:pPr>
        <w:spacing w:after="0pt" w:line="12pt" w:lineRule="auto"/>
        <w:rPr>
          <w:rFonts w:ascii="Times New Roman" w:hAnsi="Times New Roman" w:cs="Times New Roman"/>
          <w:sz w:val="24"/>
          <w:szCs w:val="24"/>
        </w:rPr>
      </w:pPr>
      <w:bookmarkStart w:id="0" w:name="_Hlk88756193"/>
      <w:r>
        <w:rPr>
          <w:rFonts w:ascii="Times New Roman" w:eastAsia="Times New Roman" w:hAnsi="Times New Roman" w:cs="Times New Roman"/>
          <w:sz w:val="24"/>
          <w:szCs w:val="24"/>
        </w:rPr>
        <w:t xml:space="preserve">“(Santa’s) </w:t>
      </w:r>
      <w:r w:rsidRPr="00814560">
        <w:rPr>
          <w:rFonts w:ascii="Times New Roman" w:hAnsi="Times New Roman" w:cs="Times New Roman"/>
          <w:sz w:val="24"/>
          <w:szCs w:val="24"/>
        </w:rPr>
        <w:t xml:space="preserve">coming up with ways </w:t>
      </w:r>
      <w:r w:rsidRPr="00814560">
        <w:rPr>
          <w:rFonts w:ascii="Times New Roman" w:hAnsi="Times New Roman" w:cs="Times New Roman"/>
          <w:sz w:val="24"/>
          <w:szCs w:val="24"/>
        </w:rPr>
        <w:cr/>
        <w:t>for happy, healthy holidays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6C228E6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These aren’t just for yuletide cheer,</w:t>
      </w:r>
    </w:p>
    <w:p w14:paraId="41A7F7AA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but for every day of the year.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bookmarkEnd w:id="0"/>
    <w:p w14:paraId="63D5151D" w14:textId="77777777" w:rsidR="003441D2" w:rsidRPr="00814560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7EA02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 xml:space="preserve">“What kids need </w:t>
      </w:r>
    </w:p>
    <w:p w14:paraId="5EF8F47D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>and nothing less</w:t>
      </w:r>
    </w:p>
    <w:p w14:paraId="0FC84E3C" w14:textId="77777777" w:rsidR="003441D2" w:rsidRPr="00F757A2" w:rsidRDefault="003441D2" w:rsidP="003441D2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 xml:space="preserve">is help to fix </w:t>
      </w:r>
    </w:p>
    <w:p w14:paraId="126E052D" w14:textId="77777777" w:rsidR="003441D2" w:rsidRPr="00814560" w:rsidRDefault="003441D2" w:rsidP="003441D2">
      <w:pPr>
        <w:spacing w:after="0pt" w:line="12pt" w:lineRule="auto"/>
        <w:rPr>
          <w:rFonts w:ascii="Times New Roman" w:hAnsi="Times New Roman" w:cs="Times New Roman"/>
          <w:sz w:val="24"/>
          <w:szCs w:val="24"/>
        </w:rPr>
      </w:pPr>
      <w:r w:rsidRPr="00F757A2">
        <w:rPr>
          <w:rFonts w:ascii="Times New Roman" w:eastAsia="Times New Roman" w:hAnsi="Times New Roman" w:cs="Times New Roman"/>
          <w:sz w:val="24"/>
          <w:szCs w:val="24"/>
        </w:rPr>
        <w:t xml:space="preserve">this climate </w:t>
      </w:r>
      <w:proofErr w:type="gramStart"/>
      <w:r w:rsidRPr="00F757A2">
        <w:rPr>
          <w:rFonts w:ascii="Times New Roman" w:eastAsia="Times New Roman" w:hAnsi="Times New Roman" w:cs="Times New Roman"/>
          <w:sz w:val="24"/>
          <w:szCs w:val="24"/>
        </w:rPr>
        <w:t>mess</w:t>
      </w:r>
      <w:proofErr w:type="gramEnd"/>
      <w:r w:rsidRPr="00F757A2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5CCB62E3" w14:textId="77777777" w:rsidR="003441D2" w:rsidRDefault="003441D2"/>
    <w:sectPr w:rsidR="003441D2" w:rsidSect="000640C0"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D2"/>
    <w:rsid w:val="002934A9"/>
    <w:rsid w:val="003441D2"/>
    <w:rsid w:val="00396EB9"/>
    <w:rsid w:val="00407B13"/>
    <w:rsid w:val="005A2E85"/>
    <w:rsid w:val="005A30BF"/>
    <w:rsid w:val="00797B55"/>
    <w:rsid w:val="00962BC1"/>
    <w:rsid w:val="00B14ABD"/>
    <w:rsid w:val="00BE7CDC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E8F26"/>
  <w15:chartTrackingRefBased/>
  <w15:docId w15:val="{B5B68A50-8AAE-4EB6-92D7-0F32FCC2296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1D2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Lindemann</dc:creator>
  <cp:keywords/>
  <dc:description/>
  <cp:lastModifiedBy>Carl Lindemann</cp:lastModifiedBy>
  <cp:revision>2</cp:revision>
  <dcterms:created xsi:type="dcterms:W3CDTF">2021-11-30T09:08:00Z</dcterms:created>
  <dcterms:modified xsi:type="dcterms:W3CDTF">2021-11-30T09:08:00Z</dcterms:modified>
</cp:coreProperties>
</file>