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9" w:type="dxa"/>
        <w:tblInd w:w="93" w:type="dxa"/>
        <w:tblLook w:val="04A0" w:firstRow="1" w:lastRow="0" w:firstColumn="1" w:lastColumn="0" w:noHBand="0" w:noVBand="1"/>
      </w:tblPr>
      <w:tblGrid>
        <w:gridCol w:w="10707"/>
      </w:tblGrid>
      <w:tr w:rsidR="008C17B3" w:rsidRPr="008C17B3" w14:paraId="364F023A" w14:textId="77777777" w:rsidTr="00B839FC">
        <w:trPr>
          <w:trHeight w:val="930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C2EF3" w14:textId="3177AC43" w:rsidR="00B839FC" w:rsidRDefault="00B839FC" w:rsidP="00B83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</w:rPr>
            </w:pPr>
            <w:r w:rsidRPr="00B839FC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</w:rPr>
              <w:t xml:space="preserve">NNBC </w:t>
            </w:r>
            <w:r w:rsidRPr="008C17B3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</w:rPr>
              <w:t>Official Rules For 20</w:t>
            </w:r>
            <w:r w:rsidR="005A6FF3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</w:rPr>
              <w:t>2</w:t>
            </w:r>
            <w:r w:rsidR="00FE35C6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</w:rPr>
              <w:t>6</w:t>
            </w:r>
            <w:r w:rsidRPr="00B839FC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</w:rPr>
              <w:t xml:space="preserve"> </w:t>
            </w:r>
            <w:r w:rsidRPr="008C17B3"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</w:rPr>
              <w:t>Thursday Evening Tournament</w:t>
            </w:r>
          </w:p>
          <w:p w14:paraId="46B1F579" w14:textId="77777777" w:rsidR="00B839FC" w:rsidRPr="00B839FC" w:rsidRDefault="00B839FC" w:rsidP="00B83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7"/>
                <w:szCs w:val="27"/>
              </w:rPr>
            </w:pPr>
          </w:p>
          <w:tbl>
            <w:tblPr>
              <w:tblW w:w="10689" w:type="dxa"/>
              <w:tblInd w:w="93" w:type="dxa"/>
              <w:tblLook w:val="04A0" w:firstRow="1" w:lastRow="0" w:firstColumn="1" w:lastColumn="0" w:noHBand="0" w:noVBand="1"/>
            </w:tblPr>
            <w:tblGrid>
              <w:gridCol w:w="10398"/>
            </w:tblGrid>
            <w:tr w:rsidR="00B839FC" w:rsidRPr="008C17B3" w14:paraId="38FC4B9A" w14:textId="77777777" w:rsidTr="00FC0798">
              <w:trPr>
                <w:trHeight w:val="300"/>
              </w:trPr>
              <w:tc>
                <w:tcPr>
                  <w:tcW w:w="106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10380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10089"/>
                  </w:tblGrid>
                  <w:tr w:rsidR="00B839FC" w:rsidRPr="008C17B3" w14:paraId="3A8E6F35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422EA97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The following rules of this Tournament are established in the best interest of all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fishermen.</w:t>
                        </w:r>
                      </w:p>
                    </w:tc>
                  </w:tr>
                  <w:tr w:rsidR="00B839FC" w:rsidRPr="008C17B3" w14:paraId="7B0F6A4F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54D219E" w14:textId="77777777" w:rsidR="00B839FC" w:rsidRPr="008C17B3" w:rsidRDefault="00B839FC" w:rsidP="00B839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The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TET</w:t>
                        </w: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will be governed by these rules.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The Tournament Director will have the final decision on all matters.</w:t>
                        </w:r>
                      </w:p>
                    </w:tc>
                  </w:tr>
                </w:tbl>
                <w:p w14:paraId="196E5695" w14:textId="77777777" w:rsidR="00B839FC" w:rsidRPr="008C17B3" w:rsidRDefault="00B839FC" w:rsidP="00FC07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839FC" w:rsidRPr="008C17B3" w14:paraId="5B25733C" w14:textId="77777777" w:rsidTr="00FC0798">
              <w:trPr>
                <w:trHeight w:val="360"/>
              </w:trPr>
              <w:tc>
                <w:tcPr>
                  <w:tcW w:w="106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1ED12A2" w14:textId="77777777" w:rsidR="00B839FC" w:rsidRDefault="00B839FC" w:rsidP="00FC07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7"/>
                      <w:szCs w:val="27"/>
                    </w:rPr>
                  </w:pPr>
                </w:p>
                <w:tbl>
                  <w:tblPr>
                    <w:tblW w:w="10380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10089"/>
                  </w:tblGrid>
                  <w:tr w:rsidR="00B839FC" w:rsidRPr="008C17B3" w14:paraId="3415BFDA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EF0B9D4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1. RULES CHANGES: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The following rules will remain unchanged throughout the year. Interpretation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B839FC" w:rsidRPr="008C17B3" w14:paraId="2C552204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16DCCC3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and enforcement of these rules shall be left exclusively to the Tournament Weigh master. In the</w:t>
                        </w:r>
                      </w:p>
                    </w:tc>
                  </w:tr>
                  <w:tr w:rsidR="00B839FC" w:rsidRPr="008C17B3" w14:paraId="7582C1F7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906D0BD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event of a rule violation the Weigh master may impose such sanctions as he deems appropriate</w:t>
                        </w:r>
                      </w:p>
                    </w:tc>
                  </w:tr>
                  <w:tr w:rsidR="00B839FC" w:rsidRPr="008C17B3" w14:paraId="34393F78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45822BB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including, without limitation, disqualification, forfeiture of prizes, entry fee and prohibition from</w:t>
                        </w:r>
                      </w:p>
                    </w:tc>
                  </w:tr>
                  <w:tr w:rsidR="00B839FC" w:rsidRPr="008C17B3" w14:paraId="4C0B8706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344A8C7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participation in future Tournaments. The decision of the Tournament Weigh master will be </w:t>
                        </w:r>
                      </w:p>
                    </w:tc>
                  </w:tr>
                  <w:tr w:rsidR="00B839FC" w:rsidRPr="008C17B3" w14:paraId="6CCB1363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147DBE0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final in all matters. It is at the tournament Director's discretion to make a change where safety is</w:t>
                        </w:r>
                      </w:p>
                    </w:tc>
                  </w:tr>
                  <w:tr w:rsidR="00B839FC" w:rsidRPr="008C17B3" w14:paraId="1A647845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5B3B646" w14:textId="7BCBB390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a concern. All Federal, State, and local laws must be </w:t>
                        </w:r>
                        <w:r w:rsidR="00236D79"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obeyed,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and it is the contestant's</w:t>
                        </w:r>
                      </w:p>
                    </w:tc>
                  </w:tr>
                  <w:tr w:rsidR="00B839FC" w:rsidRPr="008C17B3" w14:paraId="4BC41CAD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B66A491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responsibility to know these laws. </w:t>
                        </w:r>
                      </w:p>
                    </w:tc>
                  </w:tr>
                  <w:tr w:rsidR="00B839FC" w:rsidRPr="008C17B3" w14:paraId="63C875CA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D8CF60F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0301922B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C5BA625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2.  Mandatory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live well checks will be made before the start of each tournament.  It is the</w:t>
                        </w:r>
                      </w:p>
                    </w:tc>
                  </w:tr>
                  <w:tr w:rsidR="00B839FC" w:rsidRPr="008C17B3" w14:paraId="38ABA4BC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E511BFD" w14:textId="34648C10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responsibility of each angler to ask for a live well check. Your </w:t>
                        </w:r>
                        <w:r w:rsidR="00FE35C6"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LiveWell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must be checked</w:t>
                        </w:r>
                      </w:p>
                    </w:tc>
                  </w:tr>
                  <w:tr w:rsidR="00B839FC" w:rsidRPr="008C17B3" w14:paraId="229843AF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BDB9963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before you start fishing.</w:t>
                        </w:r>
                      </w:p>
                    </w:tc>
                  </w:tr>
                  <w:tr w:rsidR="00B839FC" w:rsidRPr="008C17B3" w14:paraId="4FC07441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6694673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0FA6BE59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538D096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3. PARTICIPANTS AND ELIGIBILITY: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Any fisherman is eligible to fish, unless he or she has been </w:t>
                        </w:r>
                      </w:p>
                    </w:tc>
                  </w:tr>
                  <w:tr w:rsidR="00B839FC" w:rsidRPr="008C17B3" w14:paraId="7567DE0B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AE1041F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 paid guide on the Tournament Lake in the 12 months prior to the Tournament dates. These guides </w:t>
                        </w:r>
                      </w:p>
                    </w:tc>
                  </w:tr>
                  <w:tr w:rsidR="00B839FC" w:rsidRPr="008C17B3" w14:paraId="1A086317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CBE4276" w14:textId="4A411D2E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will not be permitted to </w:t>
                        </w:r>
                        <w:r w:rsidR="00236D79"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fish</w:t>
                        </w:r>
                        <w:r w:rsidR="00FE35C6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in</w:t>
                        </w:r>
                        <w:r w:rsidR="00236D79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Thursday Evening Tournament. A guide may not be hired for the </w:t>
                        </w:r>
                      </w:p>
                    </w:tc>
                  </w:tr>
                  <w:tr w:rsidR="00B839FC" w:rsidRPr="008C17B3" w14:paraId="54FB4020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981D8BD" w14:textId="19155AD4" w:rsidR="00FE35C6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Tournament Lake</w:t>
                        </w:r>
                        <w:proofErr w:type="gramEnd"/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within seven days prior to the Tournament.</w:t>
                        </w:r>
                        <w:r w:rsidR="00FE35C6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Also, any fisherman who has paid a single </w:t>
                        </w:r>
                      </w:p>
                      <w:p w14:paraId="64B6DF1D" w14:textId="46AE793B" w:rsidR="00B839FC" w:rsidRDefault="00FE35C6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entry fee of more than $1501 is ineligible for the Thursday evening events.</w:t>
                        </w:r>
                      </w:p>
                      <w:p w14:paraId="776B599C" w14:textId="77777777" w:rsidR="00FE35C6" w:rsidRDefault="00FE35C6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  <w:p w14:paraId="4ECE2200" w14:textId="0E5BF57F" w:rsidR="00FE35C6" w:rsidRPr="00FE35C6" w:rsidRDefault="00FE35C6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E35C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4. </w:t>
                        </w:r>
                        <w:r w:rsidRPr="00FE35C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</w:rPr>
                          <w:t>All boaters must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provide proof of liability insurance at registration table. </w:t>
                        </w:r>
                      </w:p>
                    </w:tc>
                  </w:tr>
                  <w:tr w:rsidR="00B839FC" w:rsidRPr="008C17B3" w14:paraId="09DAD1C1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5D7FB91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60AF1ABD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AAD980E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4. ALCOHOLIC BEVERAGES AND DRUGS: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At no time during Tournament hours are any alcoholic </w:t>
                        </w:r>
                      </w:p>
                    </w:tc>
                  </w:tr>
                  <w:tr w:rsidR="00B839FC" w:rsidRPr="008C17B3" w14:paraId="2E77E193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8A1B3B4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beverages or drugs other than prescription allowed to be consumed while on the water.</w:t>
                        </w:r>
                      </w:p>
                    </w:tc>
                  </w:tr>
                  <w:tr w:rsidR="00B839FC" w:rsidRPr="008C17B3" w14:paraId="7E05FD7B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8158E6E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3F6DA82D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6DA4AA0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5. THIS IS A TEAM TOURNAMENT: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Boats are allowed to have one contestant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and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 maximum of </w:t>
                        </w:r>
                      </w:p>
                    </w:tc>
                  </w:tr>
                  <w:tr w:rsidR="00B839FC" w:rsidRPr="008C17B3" w14:paraId="79361C30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CD9AE32" w14:textId="77777777" w:rsidR="00B839FC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FF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two contestants.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Each team may have one alternate team member.</w:t>
                        </w:r>
                        <w:r w:rsidRPr="008C17B3">
                          <w:rPr>
                            <w:rFonts w:ascii="Arial" w:eastAsia="Times New Roman" w:hAnsi="Arial" w:cs="Arial"/>
                            <w:color w:val="0000FF"/>
                            <w:sz w:val="20"/>
                            <w:szCs w:val="20"/>
                          </w:rPr>
                          <w:t xml:space="preserve">   </w:t>
                        </w:r>
                      </w:p>
                      <w:p w14:paraId="75FCAAEC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Trailering is not allowed.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Must take off from Monterrey Park, unless tournament director calls for safety reasons.</w:t>
                        </w:r>
                      </w:p>
                    </w:tc>
                  </w:tr>
                  <w:tr w:rsidR="00B839FC" w:rsidRPr="008C17B3" w14:paraId="713A01B9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BE45267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78869B47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960FAE9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18B8B963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EFFDC71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6. SPORTSMANSHIP: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All contestants are expected to follow high standards of sportsmanship, </w:t>
                        </w:r>
                      </w:p>
                    </w:tc>
                  </w:tr>
                  <w:tr w:rsidR="00B839FC" w:rsidRPr="008C17B3" w14:paraId="5F03B954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1ACD8BF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courtesy, safety, and conservation. Any contestant who displays poor sportsmanship, violates </w:t>
                        </w:r>
                      </w:p>
                    </w:tc>
                  </w:tr>
                  <w:tr w:rsidR="00B839FC" w:rsidRPr="008C17B3" w14:paraId="1C1A49FC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CE9B039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these rules or any state or local laws, or brings unfavorable publicity to the sport of bass fishing will </w:t>
                        </w:r>
                      </w:p>
                    </w:tc>
                  </w:tr>
                  <w:tr w:rsidR="00B839FC" w:rsidRPr="008C17B3" w14:paraId="6A97F836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79502C4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be disqualified. </w:t>
                        </w: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Encroachment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is considered a sportsmanship rule.</w:t>
                        </w:r>
                      </w:p>
                    </w:tc>
                  </w:tr>
                  <w:tr w:rsidR="00B839FC" w:rsidRPr="008C17B3" w14:paraId="7AC109F7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1A15BE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01653438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AA830CE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7. BOATS &amp; MOTORS: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There is no horsepower limit; however, no engine may exceed the BIA </w:t>
                        </w:r>
                      </w:p>
                    </w:tc>
                  </w:tr>
                  <w:tr w:rsidR="00B839FC" w:rsidRPr="008C17B3" w14:paraId="2DB7E8DF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290F29B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horsepower rating for the boat on which it is used. All boats must meet U.S. Coast Guard and state </w:t>
                        </w:r>
                      </w:p>
                    </w:tc>
                  </w:tr>
                  <w:tr w:rsidR="00B839FC" w:rsidRPr="008C17B3" w14:paraId="19E2E9EA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36D79B6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regulations. All boats must have an emergency kill switch. All boats must have an aerated live well </w:t>
                        </w:r>
                      </w:p>
                    </w:tc>
                  </w:tr>
                  <w:tr w:rsidR="00B839FC" w:rsidRPr="008C17B3" w14:paraId="425F400D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13466FA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large enough to maintain the Tournament limit in releasable condition.</w:t>
                        </w:r>
                      </w:p>
                    </w:tc>
                  </w:tr>
                  <w:tr w:rsidR="00B839FC" w:rsidRPr="008C17B3" w14:paraId="5153AC31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B290FE5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661BB67D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201B223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8. SAFETY: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Boating safety must be observed at all times during competition. A U.S. Coast Guard </w:t>
                        </w:r>
                      </w:p>
                    </w:tc>
                  </w:tr>
                  <w:tr w:rsidR="00B839FC" w:rsidRPr="008C17B3" w14:paraId="13EC8BF9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034C814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approved chest type life preserver must be on and fastened any time  while on plane </w:t>
                        </w:r>
                      </w:p>
                    </w:tc>
                  </w:tr>
                  <w:tr w:rsidR="00B839FC" w:rsidRPr="008C17B3" w14:paraId="65DDD438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4C287BA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and the kill switch must be attached to the driver. It is both partners responsibility to </w:t>
                        </w:r>
                      </w:p>
                    </w:tc>
                  </w:tr>
                  <w:tr w:rsidR="00B839FC" w:rsidRPr="008C17B3" w14:paraId="065B4EFE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DB7D892" w14:textId="77777777" w:rsidR="00FE35C6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ensure adherence to these rules. </w:t>
                        </w:r>
                        <w:r w:rsidR="00FE35C6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Any boat above wake speed when it passes the blast off boat </w:t>
                        </w:r>
                      </w:p>
                      <w:p w14:paraId="0A2346AF" w14:textId="7142760E" w:rsidR="00B839FC" w:rsidRPr="008C17B3" w:rsidRDefault="00FE35C6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will be disqualified for that day, and no points will be given.</w:t>
                        </w:r>
                        <w:r w:rsidR="00B839FC"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                              </w:t>
                        </w:r>
                      </w:p>
                    </w:tc>
                  </w:tr>
                  <w:tr w:rsidR="00B839FC" w:rsidRPr="008C17B3" w14:paraId="1B320AB0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7F20836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07846CE8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9D0BA35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9. TACKLE AND EQUIPMENT: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All fish must be caught in a legal sporting manner. Intentional </w:t>
                        </w:r>
                      </w:p>
                    </w:tc>
                  </w:tr>
                  <w:tr w:rsidR="00B839FC" w:rsidRPr="008C17B3" w14:paraId="466DA3A6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E52B819" w14:textId="4D66C94E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snagging of fish will not be allowed. No trolling is permitted with </w:t>
                        </w:r>
                        <w:r w:rsidR="00236D79"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an outboard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engine. Only artificial lures </w:t>
                        </w:r>
                      </w:p>
                    </w:tc>
                  </w:tr>
                  <w:tr w:rsidR="00B839FC" w:rsidRPr="008C17B3" w14:paraId="6A6A7A26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72BE7D9" w14:textId="376179B5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may be used. No live bait or prepared bait is permitted </w:t>
                        </w:r>
                        <w:r w:rsidR="00236D79"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apart from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pork rinds. Only one (1) </w:t>
                        </w:r>
                      </w:p>
                    </w:tc>
                  </w:tr>
                  <w:tr w:rsidR="00B839FC" w:rsidRPr="008C17B3" w14:paraId="62FBBFEB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1DCE9A3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rod may be used at a time. Other rods may be in the boat and ready for use; however, every cast</w:t>
                        </w:r>
                      </w:p>
                    </w:tc>
                  </w:tr>
                  <w:tr w:rsidR="00B839FC" w:rsidRPr="008C17B3" w14:paraId="37579844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EFE92EE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and retrieve must be completed before another cast is made. The use of electronic fish-tracking</w:t>
                        </w:r>
                      </w:p>
                    </w:tc>
                  </w:tr>
                  <w:tr w:rsidR="00B839FC" w:rsidRPr="008C17B3" w14:paraId="64AA23CA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6794072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equipment cannot be used on competition day.</w:t>
                        </w:r>
                      </w:p>
                    </w:tc>
                  </w:tr>
                  <w:tr w:rsidR="00B839FC" w:rsidRPr="008C17B3" w14:paraId="22C05AA4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E2BD612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72C7524E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86200D9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10. FISHING HOURS AND LOCATION: 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The Thursday Evening Tournament will be held at</w:t>
                        </w:r>
                      </w:p>
                    </w:tc>
                  </w:tr>
                  <w:tr w:rsidR="00B839FC" w:rsidRPr="008C17B3" w14:paraId="10349E0A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AD737E" w14:textId="32D7FF56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Monterey Park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and the fishing times will be from </w:t>
                        </w: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5:00 pm </w:t>
                        </w:r>
                        <w:r w:rsidR="00236D79"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till.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236D79"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(Check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With Weigh Master</w:t>
                        </w:r>
                      </w:p>
                    </w:tc>
                  </w:tr>
                  <w:tr w:rsidR="00B839FC" w:rsidRPr="008C17B3" w14:paraId="004B6721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D9FA360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On Time)</w:t>
                        </w:r>
                      </w:p>
                    </w:tc>
                  </w:tr>
                  <w:tr w:rsidR="00B839FC" w:rsidRPr="008C17B3" w14:paraId="4FD404ED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7C01AE1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5C76F947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3CDE280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11. CATCHING OF FISH: 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Anglers may pool their catch to obtain a five-fish limit. The two</w:t>
                        </w:r>
                      </w:p>
                    </w:tc>
                  </w:tr>
                  <w:tr w:rsidR="00B839FC" w:rsidRPr="008C17B3" w14:paraId="26E7121A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B45FC26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contestants must stay together during Tournament hours. At no time may any team have in their</w:t>
                        </w:r>
                      </w:p>
                    </w:tc>
                  </w:tr>
                  <w:tr w:rsidR="00B839FC" w:rsidRPr="008C17B3" w14:paraId="7A7B5283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9AE3030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possession more than the Tournament limit. In the event a team has more than the described limit</w:t>
                        </w:r>
                      </w:p>
                    </w:tc>
                  </w:tr>
                  <w:tr w:rsidR="00B839FC" w:rsidRPr="008C17B3" w14:paraId="3223BE40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8196AD1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in their possession, Tournament officials will cull that team's catch, beginning with the largest bass</w:t>
                        </w:r>
                      </w:p>
                    </w:tc>
                  </w:tr>
                  <w:tr w:rsidR="00B839FC" w:rsidRPr="008C17B3" w14:paraId="48E0AFB6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0466D6D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first, down to the limit described.  Fishing from the bank is not permitted.</w:t>
                        </w:r>
                      </w:p>
                    </w:tc>
                  </w:tr>
                  <w:tr w:rsidR="00B839FC" w:rsidRPr="008C17B3" w14:paraId="17181CE5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EC1AD09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4B2A423D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31942F4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12. LIMITS AND SCORING: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The Tournament limit is as follows: Five (5) fish per team, 14 inches or</w:t>
                        </w:r>
                      </w:p>
                    </w:tc>
                  </w:tr>
                  <w:tr w:rsidR="00B839FC" w:rsidRPr="008C17B3" w14:paraId="295E386B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F3BEF75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longer. Scoring will be based on the weight in pounds and one-hundredths. Largemouth Bass,</w:t>
                        </w:r>
                      </w:p>
                    </w:tc>
                  </w:tr>
                  <w:tr w:rsidR="00B839FC" w:rsidRPr="008C17B3" w14:paraId="0C1D5C7D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EA71D57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Kentucky Spotted Bass, and Smallmouth Bass will be counted. Fish will be measured on a flat</w:t>
                        </w:r>
                      </w:p>
                    </w:tc>
                  </w:tr>
                  <w:tr w:rsidR="00B839FC" w:rsidRPr="008C17B3" w14:paraId="7476C1AB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D71DEA1" w14:textId="51F07F99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board with mouth closed and tail compressed. A dead fish penalty of </w:t>
                        </w:r>
                        <w:r w:rsidR="0096625B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>1.00</w:t>
                        </w: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 xml:space="preserve"> lbs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. per fish will be</w:t>
                        </w:r>
                      </w:p>
                    </w:tc>
                  </w:tr>
                  <w:tr w:rsidR="00B839FC" w:rsidRPr="008C17B3" w14:paraId="4E68843F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D9341C6" w14:textId="77777777" w:rsidR="00236D79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deducted from the total weight.</w:t>
                        </w:r>
                        <w:r w:rsidR="00236D79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Any dead fish brought to weigh-ins will be property of the angler. </w:t>
                        </w:r>
                      </w:p>
                      <w:p w14:paraId="0AF0AEA4" w14:textId="606887B5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If any bass is presented to the weigh-</w:t>
                        </w:r>
                        <w:proofErr w:type="spellStart"/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in</w:t>
                        </w:r>
                        <w:proofErr w:type="spellEnd"/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officials that is less than 14</w:t>
                        </w:r>
                        <w:r w:rsidR="00236D79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inches in length</w:t>
                        </w:r>
                      </w:p>
                    </w:tc>
                  </w:tr>
                  <w:tr w:rsidR="00B839FC" w:rsidRPr="008C17B3" w14:paraId="780BC85E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AA64758" w14:textId="07A379D9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that bass will not be </w:t>
                        </w:r>
                        <w:r w:rsidR="00236D79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weighed</w:t>
                        </w:r>
                        <w:r w:rsidR="00236D79"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and a </w:t>
                        </w: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  <w:sz w:val="20"/>
                            <w:szCs w:val="20"/>
                          </w:rPr>
                          <w:t>1.0 lb</w:t>
                        </w: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. Penalty will be assessed.</w:t>
                        </w:r>
                      </w:p>
                    </w:tc>
                  </w:tr>
                  <w:tr w:rsidR="00B839FC" w:rsidRPr="008C17B3" w14:paraId="2303CC8E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712B056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01B38D51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CB1A0F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13.Thursday Evening Championship and Point System:</w:t>
                        </w:r>
                      </w:p>
                    </w:tc>
                  </w:tr>
                  <w:tr w:rsidR="00B839FC" w:rsidRPr="008C17B3" w14:paraId="3945B707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0410410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After eighteen (18) Qualifying Thursday Evening Tournaments, the top 25 teams will qualify for the</w:t>
                        </w:r>
                      </w:p>
                    </w:tc>
                  </w:tr>
                  <w:tr w:rsidR="00B839FC" w:rsidRPr="008C17B3" w14:paraId="2252EDC2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28B5086" w14:textId="77777777" w:rsidR="0016603F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non-entry fee Championship.</w:t>
                        </w:r>
                        <w:r w:rsidRPr="008C17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  </w:t>
                        </w:r>
                        <w:r w:rsidR="0016603F" w:rsidRPr="008C17B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Points shall be awarded in the following manner:</w:t>
                        </w:r>
                      </w:p>
                      <w:tbl>
                        <w:tblPr>
                          <w:tblW w:w="10380" w:type="dxa"/>
                          <w:tblInd w:w="93" w:type="dxa"/>
                          <w:tblLook w:val="04A0" w:firstRow="1" w:lastRow="0" w:firstColumn="1" w:lastColumn="0" w:noHBand="0" w:noVBand="1"/>
                        </w:tblPr>
                        <w:tblGrid>
                          <w:gridCol w:w="9780"/>
                        </w:tblGrid>
                        <w:tr w:rsidR="0016603F" w:rsidRPr="008C17B3" w14:paraId="22644B6C" w14:textId="77777777" w:rsidTr="00FC0798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59CFB5E" w14:textId="6B2AA533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8C17B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100 points plus team weight for 1st place, 99 points plus team weight for 2nd place</w:t>
                              </w:r>
                              <w:r w:rsidR="00236D79" w:rsidRPr="008C17B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.... etc.</w:t>
                              </w:r>
                              <w:r w:rsidRPr="008C17B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,</w:t>
                              </w:r>
                            </w:p>
                          </w:tc>
                        </w:tr>
                        <w:tr w:rsidR="0016603F" w:rsidRPr="008C17B3" w14:paraId="422FF3AF" w14:textId="77777777" w:rsidTr="00FC0798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CAE34E3" w14:textId="5EC41953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8C17B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descending to </w:t>
                              </w:r>
                              <w:r w:rsidR="00236D79" w:rsidRPr="008C17B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the last</w:t>
                              </w:r>
                              <w:r w:rsidRPr="008C17B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place that weighs in fish.  All teams that do not weigh in fish will receive the</w:t>
                              </w:r>
                            </w:p>
                          </w:tc>
                        </w:tr>
                        <w:tr w:rsidR="0016603F" w:rsidRPr="008C17B3" w14:paraId="465EFB16" w14:textId="77777777" w:rsidTr="00FC0798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4A446EF" w14:textId="0A995CF5" w:rsidR="0016603F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8C17B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same points, </w:t>
                              </w:r>
                              <w:r w:rsidR="00236D79" w:rsidRPr="008C17B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if</w:t>
                              </w:r>
                              <w:r w:rsidRPr="008C17B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they check in at weigh in.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C17B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Teams that do not check in at weigh in will not receive points.</w:t>
                              </w:r>
                            </w:p>
                            <w:p w14:paraId="6D4207CD" w14:textId="77777777" w:rsidR="0016603F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19324088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10380" w:type="dxa"/>
                                <w:tblInd w:w="93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71"/>
                              </w:tblGrid>
                              <w:tr w:rsidR="0016603F" w:rsidRPr="008C17B3" w14:paraId="01CAE92C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37E25B07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14. LATE PENALTY:</w:t>
                                    </w: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 xml:space="preserve"> Contestants who are not in the official check-in line on or before the appointed</w:t>
                                    </w:r>
                                  </w:p>
                                </w:tc>
                              </w:tr>
                              <w:tr w:rsidR="0016603F" w:rsidRPr="008C17B3" w14:paraId="5CA124A4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605FF75A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time will be disqualified. You must be in the check-in line before the official weigh-in time to obtain a</w:t>
                                    </w:r>
                                  </w:p>
                                </w:tc>
                              </w:tr>
                              <w:tr w:rsidR="0016603F" w:rsidRPr="008C17B3" w14:paraId="180A68DC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2D079C78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 xml:space="preserve">weigh-in bag. </w:t>
                                    </w: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USE OUR BAG ONLY</w:t>
                                    </w: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. Determining the exact weigh-in time with Tournament Staff will</w:t>
                                    </w:r>
                                  </w:p>
                                </w:tc>
                              </w:tr>
                              <w:tr w:rsidR="0016603F" w:rsidRPr="008C17B3" w14:paraId="6A3C73E3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62657B6A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be the responsibility of each contestant.</w:t>
                                    </w:r>
                                  </w:p>
                                </w:tc>
                              </w:tr>
                              <w:tr w:rsidR="0016603F" w:rsidRPr="008C17B3" w14:paraId="4A47B24A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2C36B843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0E18A96D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3B8F9374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15. PROTESTS:</w:t>
                                    </w: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 xml:space="preserve"> All protests must be submitted to the Tournament Weigh master, in writing, within</w:t>
                                    </w:r>
                                  </w:p>
                                </w:tc>
                              </w:tr>
                              <w:tr w:rsidR="0016603F" w:rsidRPr="008C17B3" w14:paraId="236C658C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63287DBB" w14:textId="57F58F55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 xml:space="preserve">15 minutes of the final weigh-in.  The tournament director reserves the </w:t>
                                    </w:r>
                                    <w:r w:rsidR="00236D79"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right to</w:t>
                                    </w: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 xml:space="preserve"> administer a polygraph</w:t>
                                    </w:r>
                                  </w:p>
                                </w:tc>
                              </w:tr>
                              <w:tr w:rsidR="0016603F" w:rsidRPr="008C17B3" w14:paraId="2AECB45A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108073F2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examination to anyone, anytime, at anyplace if deemed necessary.  Any contestant refusing to take a</w:t>
                                    </w:r>
                                  </w:p>
                                </w:tc>
                              </w:tr>
                              <w:tr w:rsidR="0016603F" w:rsidRPr="008C17B3" w14:paraId="1A06700B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55CFA554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polygraph examination will not be eligible to fish any of the Thursday Evening Tournaments in the future.</w:t>
                                    </w:r>
                                  </w:p>
                                </w:tc>
                              </w:tr>
                              <w:tr w:rsidR="0016603F" w:rsidRPr="008C17B3" w14:paraId="52853EE4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04051863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64BA4B50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5CCAA21E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16. CONSERVATION: </w:t>
                                    </w: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This is a primary concern of the Thursday Evening Tournament. Adequate</w:t>
                                    </w:r>
                                  </w:p>
                                </w:tc>
                              </w:tr>
                              <w:tr w:rsidR="0016603F" w:rsidRPr="008C17B3" w14:paraId="39B69868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59E823E9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live wells are mandatory on each boat and must provide aeration to maintain fish in good condition,</w:t>
                                    </w:r>
                                  </w:p>
                                </w:tc>
                              </w:tr>
                              <w:tr w:rsidR="0016603F" w:rsidRPr="008C17B3" w14:paraId="32F5B708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2D01A3CD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  <w:t>as every effort will be made to release as many live, releasable fish as possible. Fish will</w:t>
                                    </w:r>
                                  </w:p>
                                </w:tc>
                              </w:tr>
                              <w:tr w:rsidR="0016603F" w:rsidRPr="008C17B3" w14:paraId="602D8B5E" w14:textId="77777777" w:rsidTr="00FC0798">
                                <w:trPr>
                                  <w:trHeight w:val="300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177B734B" w14:textId="77777777" w:rsidR="0016603F" w:rsidRDefault="0016603F" w:rsidP="0016603F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be weighed in a club supplied weigh bags.</w:t>
                                    </w:r>
                                  </w:p>
                                  <w:p w14:paraId="7602BF5D" w14:textId="77777777" w:rsidR="0016603F" w:rsidRDefault="0016603F" w:rsidP="0016603F">
                                    <w:r>
                                      <w:rPr>
                                        <w:b/>
                                      </w:rPr>
                                      <w:t xml:space="preserve">17. RANDOM POLYGRAPH </w:t>
                                    </w:r>
                                    <w:r>
                                      <w:t>will be given.</w:t>
                                    </w:r>
                                  </w:p>
                                  <w:p w14:paraId="627438B0" w14:textId="5DCEAAB8" w:rsidR="0016603F" w:rsidRPr="006320F7" w:rsidRDefault="0016603F" w:rsidP="0016603F">
                                    <w:r>
                                      <w:rPr>
                                        <w:b/>
                                      </w:rPr>
                                      <w:lastRenderedPageBreak/>
                                      <w:t>18. Lake Sam Raybur</w:t>
                                    </w:r>
                                    <w:r w:rsidR="006320F7">
                                      <w:rPr>
                                        <w:b/>
                                      </w:rPr>
                                      <w:t xml:space="preserve">n </w:t>
                                    </w:r>
                                    <w:r w:rsidR="006320F7">
                                      <w:t>will be off limits</w:t>
                                    </w:r>
                                    <w:r w:rsidR="00D606D3">
                                      <w:t xml:space="preserve"> on tournament day</w:t>
                                    </w:r>
                                    <w:r w:rsidR="006320F7">
                                      <w:t xml:space="preserve"> until 3:00pm, There will be NO FISHING until official start time and your flight has been called.</w:t>
                                    </w:r>
                                    <w:r w:rsidR="00D606D3">
                                      <w:t xml:space="preserve"> </w:t>
                                    </w:r>
                                    <w:r w:rsidR="00FE35C6">
                                      <w:t xml:space="preserve">Official Start time is 5:00pm blast off will be at 4:50pm. </w:t>
                                    </w:r>
                                  </w:p>
                                  <w:p w14:paraId="1FAF92FA" w14:textId="77777777" w:rsidR="0016603F" w:rsidRDefault="0016603F" w:rsidP="0016603F"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FF"/>
                                        <w:sz w:val="20"/>
                                        <w:szCs w:val="20"/>
                                      </w:rPr>
                                      <w:t xml:space="preserve">One time $25 team registration fee &amp; </w:t>
                                    </w: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FF"/>
                                        <w:sz w:val="20"/>
                                        <w:szCs w:val="20"/>
                                      </w:rPr>
                                      <w:t xml:space="preserve">$50.00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FF"/>
                                        <w:sz w:val="20"/>
                                        <w:szCs w:val="20"/>
                                      </w:rPr>
                                      <w:t xml:space="preserve">entry fee </w:t>
                                    </w:r>
                                    <w:r w:rsidRPr="008C17B3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FF"/>
                                        <w:sz w:val="20"/>
                                        <w:szCs w:val="20"/>
                                      </w:rPr>
                                      <w:t>per boat</w:t>
                                    </w:r>
                                  </w:p>
                                  <w:p w14:paraId="2DA64EE6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488FBB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W w:w="10380" w:type="dxa"/>
                                <w:tblInd w:w="93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71"/>
                              </w:tblGrid>
                              <w:tr w:rsidR="0016603F" w:rsidRPr="008C17B3" w14:paraId="449A3CBD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50BED911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14CE5A81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6C18F726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0AF07274" w14:textId="77777777" w:rsidTr="00FC0798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  <w:hideMark/>
                                  </w:tcPr>
                                  <w:p w14:paraId="4B72B757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16C74F31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45638A8E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6591E74A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7735C9F6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51ED0A5C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2962E4B7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3204A68C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0DB34903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07EA980D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77761402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6DB91918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4DD7DFFF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582CEF89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7104974A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26EBADBD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4EEE4C23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321C8251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3A74E907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09FB4A0D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0AC02FED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30F0BC0F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08549BFC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16F77221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1E6B570E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56C27F85" w14:textId="77777777" w:rsidTr="0016603F">
                                <w:trPr>
                                  <w:trHeight w:val="255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2DE21EC0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6603F" w:rsidRPr="008C17B3" w14:paraId="4B916A4A" w14:textId="77777777" w:rsidTr="0016603F">
                                <w:trPr>
                                  <w:trHeight w:val="300"/>
                                </w:trPr>
                                <w:tc>
                                  <w:tcPr>
                                    <w:tcW w:w="103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noWrap/>
                                    <w:vAlign w:val="bottom"/>
                                  </w:tcPr>
                                  <w:p w14:paraId="7EA2EE00" w14:textId="77777777" w:rsidR="0016603F" w:rsidRPr="008C17B3" w:rsidRDefault="0016603F" w:rsidP="0016603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A76F21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7B3EF77A" w14:textId="77777777" w:rsidTr="00FC0798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4D35A60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24327AD8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39A90506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60E9AB29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3F9F64C5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771CB18E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7F583CAD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4E34F3F6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22D48667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281A3682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607FF656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5EA8B558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10A9D6F8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3D9DC6E5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0941D53A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11F475D5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68E41B34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776D0EA2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6A591AFB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39EE95B3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2DD75BEE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252649D6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10F1BE82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0599775F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48EB4A98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7166FFB4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6B853C4B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3DC2F954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176CA357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6E05A6B5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7BE3D23F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51CFCA9E" w14:textId="77777777" w:rsidTr="0016603F">
                          <w:trPr>
                            <w:trHeight w:val="255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69D95647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603F" w:rsidRPr="008C17B3" w14:paraId="3E563334" w14:textId="77777777" w:rsidTr="0016603F">
                          <w:trPr>
                            <w:trHeight w:val="300"/>
                          </w:trPr>
                          <w:tc>
                            <w:tcPr>
                              <w:tcW w:w="103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14:paraId="2B9CEDA9" w14:textId="77777777" w:rsidR="0016603F" w:rsidRPr="008C17B3" w:rsidRDefault="0016603F" w:rsidP="001660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F71E52" w14:textId="77777777" w:rsidR="00B839FC" w:rsidRPr="008C17B3" w:rsidRDefault="00B839FC" w:rsidP="001660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2CF019F5" w14:textId="77777777" w:rsidTr="00FC0798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277E744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09E5FCE0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1220A852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703F8F82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722E1DC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055EBDE4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1715F38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1AD0BA97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1EA77F70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2424EAD6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492F098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58E40F0A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3751D1A2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6C016BE0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4021CEA5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11F4D7FF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0D946BB6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522F8517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790F11EC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365A6FB6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0411B507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2E55FE0F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467C6C5D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0A1E508C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340049DC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775D4E0D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4804B33F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73BBC558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1884494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4D230E5C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058EAA2C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4BA13336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4EAB7FC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7DA6DE75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02367158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7A7651B2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05B13621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4D89F788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28292555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6DC61BF5" w14:textId="77777777" w:rsidTr="0016603F">
                    <w:trPr>
                      <w:trHeight w:val="255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40EA0B73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39FC" w:rsidRPr="008C17B3" w14:paraId="7269EC36" w14:textId="77777777" w:rsidTr="0016603F">
                    <w:trPr>
                      <w:trHeight w:val="300"/>
                    </w:trPr>
                    <w:tc>
                      <w:tcPr>
                        <w:tcW w:w="10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642B7665" w14:textId="77777777" w:rsidR="00B839FC" w:rsidRPr="008C17B3" w:rsidRDefault="00B839FC" w:rsidP="00FC0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97C68E" w14:textId="77777777" w:rsidR="00B839FC" w:rsidRDefault="00B839FC" w:rsidP="00FC0798"/>
                <w:p w14:paraId="2DA92801" w14:textId="77777777" w:rsidR="00B839FC" w:rsidRDefault="00B839FC" w:rsidP="0016603F">
                  <w:r>
                    <w:t xml:space="preserve"> </w:t>
                  </w:r>
                </w:p>
                <w:p w14:paraId="4D706FDA" w14:textId="77777777" w:rsidR="0016603F" w:rsidRPr="008C17B3" w:rsidRDefault="0016603F" w:rsidP="00FC0798"/>
                <w:p w14:paraId="6D7FCE97" w14:textId="77777777" w:rsidR="00B839FC" w:rsidRPr="008C17B3" w:rsidRDefault="00B839FC" w:rsidP="00FC07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7"/>
                      <w:szCs w:val="27"/>
                    </w:rPr>
                  </w:pPr>
                </w:p>
              </w:tc>
            </w:tr>
          </w:tbl>
          <w:p w14:paraId="46C2B2B7" w14:textId="77777777" w:rsidR="008C17B3" w:rsidRPr="008C17B3" w:rsidRDefault="008C17B3" w:rsidP="00B839FC">
            <w:pPr>
              <w:spacing w:after="0" w:line="240" w:lineRule="auto"/>
              <w:rPr>
                <w:rFonts w:ascii="Calibri" w:eastAsia="Times New Roman" w:hAnsi="Calibri" w:cs="Calibri"/>
                <w:color w:val="213D83"/>
                <w:sz w:val="72"/>
                <w:szCs w:val="72"/>
              </w:rPr>
            </w:pPr>
          </w:p>
        </w:tc>
      </w:tr>
      <w:tr w:rsidR="008C17B3" w:rsidRPr="008C17B3" w14:paraId="1C26A321" w14:textId="77777777" w:rsidTr="00B839FC">
        <w:trPr>
          <w:trHeight w:val="300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4C8E" w14:textId="77777777" w:rsidR="008C17B3" w:rsidRPr="008C17B3" w:rsidRDefault="008C17B3" w:rsidP="008C1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7B3" w:rsidRPr="008C17B3" w14:paraId="4CE090D5" w14:textId="77777777" w:rsidTr="00B839FC">
        <w:trPr>
          <w:trHeight w:val="360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CDDAB" w14:textId="77777777" w:rsidR="00B839FC" w:rsidRPr="008C17B3" w:rsidRDefault="00B839FC" w:rsidP="00B83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</w:rPr>
            </w:pPr>
          </w:p>
        </w:tc>
      </w:tr>
      <w:tr w:rsidR="008C17B3" w:rsidRPr="008C17B3" w14:paraId="37C4852B" w14:textId="77777777" w:rsidTr="00B839FC">
        <w:trPr>
          <w:trHeight w:val="300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11F8E" w14:textId="77777777" w:rsidR="008C17B3" w:rsidRPr="008C17B3" w:rsidRDefault="008C17B3" w:rsidP="008C1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7B3" w:rsidRPr="008C17B3" w14:paraId="69B1A1AC" w14:textId="77777777" w:rsidTr="00B839FC">
        <w:trPr>
          <w:trHeight w:val="360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5A2C2" w14:textId="77777777" w:rsidR="00B839FC" w:rsidRPr="008C17B3" w:rsidRDefault="00B839FC" w:rsidP="00B83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</w:rPr>
            </w:pPr>
          </w:p>
        </w:tc>
      </w:tr>
      <w:tr w:rsidR="008C17B3" w:rsidRPr="008C17B3" w14:paraId="78C1CAEF" w14:textId="77777777" w:rsidTr="00B839FC">
        <w:trPr>
          <w:trHeight w:val="300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4256" w14:textId="77777777" w:rsidR="008C17B3" w:rsidRPr="008C17B3" w:rsidRDefault="008C17B3" w:rsidP="008C1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7B3" w:rsidRPr="008C17B3" w14:paraId="52A66A76" w14:textId="77777777" w:rsidTr="00B839FC">
        <w:trPr>
          <w:trHeight w:val="300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3008" w14:textId="77777777" w:rsidR="008C17B3" w:rsidRPr="008C17B3" w:rsidRDefault="008C17B3" w:rsidP="008C1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17B3" w:rsidRPr="008C17B3" w14:paraId="57099484" w14:textId="77777777" w:rsidTr="00B839FC">
        <w:trPr>
          <w:trHeight w:val="255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F1C9D" w14:textId="77777777" w:rsidR="008C17B3" w:rsidRPr="008C17B3" w:rsidRDefault="008C17B3" w:rsidP="008C1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C17B3" w:rsidRPr="008C17B3" w14:paraId="2483B999" w14:textId="77777777" w:rsidTr="00B839FC">
        <w:trPr>
          <w:trHeight w:val="255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371DC" w14:textId="77777777" w:rsidR="008C17B3" w:rsidRPr="008C17B3" w:rsidRDefault="008C17B3" w:rsidP="008C1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C17B3" w:rsidRPr="008C17B3" w14:paraId="36E44136" w14:textId="77777777" w:rsidTr="00B839FC">
        <w:trPr>
          <w:trHeight w:val="255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F0A8" w14:textId="77777777" w:rsidR="008C17B3" w:rsidRPr="008C17B3" w:rsidRDefault="008C17B3" w:rsidP="008C1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C17B3" w:rsidRPr="008C17B3" w14:paraId="28DF39BF" w14:textId="77777777" w:rsidTr="00B839FC">
        <w:trPr>
          <w:trHeight w:val="255"/>
        </w:trPr>
        <w:tc>
          <w:tcPr>
            <w:tcW w:w="10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88E9" w14:textId="77777777" w:rsidR="008C17B3" w:rsidRPr="008C17B3" w:rsidRDefault="008C17B3" w:rsidP="008C1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6B72BD5" w14:textId="77777777" w:rsidR="008C17B3" w:rsidRPr="008C17B3" w:rsidRDefault="008C17B3"/>
    <w:sectPr w:rsidR="008C17B3" w:rsidRPr="008C17B3" w:rsidSect="00FD5BD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25C1" w14:textId="77777777" w:rsidR="00EB7D8C" w:rsidRDefault="00EB7D8C" w:rsidP="008C17B3">
      <w:pPr>
        <w:spacing w:after="0" w:line="240" w:lineRule="auto"/>
      </w:pPr>
      <w:r>
        <w:separator/>
      </w:r>
    </w:p>
  </w:endnote>
  <w:endnote w:type="continuationSeparator" w:id="0">
    <w:p w14:paraId="12082080" w14:textId="77777777" w:rsidR="00EB7D8C" w:rsidRDefault="00EB7D8C" w:rsidP="008C1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E286" w14:textId="77777777" w:rsidR="00EB7D8C" w:rsidRDefault="00EB7D8C" w:rsidP="008C17B3">
      <w:pPr>
        <w:spacing w:after="0" w:line="240" w:lineRule="auto"/>
      </w:pPr>
      <w:r>
        <w:separator/>
      </w:r>
    </w:p>
  </w:footnote>
  <w:footnote w:type="continuationSeparator" w:id="0">
    <w:p w14:paraId="63A0448D" w14:textId="77777777" w:rsidR="00EB7D8C" w:rsidRDefault="00EB7D8C" w:rsidP="008C1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C7C9" w14:textId="77777777" w:rsidR="008C17B3" w:rsidRDefault="008C17B3" w:rsidP="008C17B3">
    <w:pPr>
      <w:pStyle w:val="Header"/>
      <w:jc w:val="center"/>
    </w:pPr>
    <w:r>
      <w:rPr>
        <w:noProof/>
      </w:rPr>
      <w:drawing>
        <wp:inline distT="0" distB="0" distL="0" distR="0" wp14:anchorId="17DFF3E2" wp14:editId="059BD4E9">
          <wp:extent cx="1314450" cy="771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B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B3"/>
    <w:rsid w:val="0016603F"/>
    <w:rsid w:val="001B0018"/>
    <w:rsid w:val="001D1D22"/>
    <w:rsid w:val="00236D79"/>
    <w:rsid w:val="00377891"/>
    <w:rsid w:val="00430917"/>
    <w:rsid w:val="005374BA"/>
    <w:rsid w:val="005A6FF3"/>
    <w:rsid w:val="006320F7"/>
    <w:rsid w:val="00823846"/>
    <w:rsid w:val="0082444E"/>
    <w:rsid w:val="00835D1E"/>
    <w:rsid w:val="008C17B3"/>
    <w:rsid w:val="008C2882"/>
    <w:rsid w:val="008F3C1B"/>
    <w:rsid w:val="008F5DDA"/>
    <w:rsid w:val="009174B4"/>
    <w:rsid w:val="0096625B"/>
    <w:rsid w:val="00B839FC"/>
    <w:rsid w:val="00D4717B"/>
    <w:rsid w:val="00D606D3"/>
    <w:rsid w:val="00DA64F5"/>
    <w:rsid w:val="00EB7D8C"/>
    <w:rsid w:val="00FD5BD5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89870"/>
  <w15:docId w15:val="{354DE931-4F1D-42AB-B1F9-3771A1C7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B3"/>
  </w:style>
  <w:style w:type="paragraph" w:styleId="Footer">
    <w:name w:val="footer"/>
    <w:basedOn w:val="Normal"/>
    <w:link w:val="FooterChar"/>
    <w:uiPriority w:val="99"/>
    <w:unhideWhenUsed/>
    <w:rsid w:val="008C1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B3"/>
  </w:style>
  <w:style w:type="paragraph" w:styleId="BalloonText">
    <w:name w:val="Balloon Text"/>
    <w:basedOn w:val="Normal"/>
    <w:link w:val="BalloonTextChar"/>
    <w:uiPriority w:val="99"/>
    <w:semiHidden/>
    <w:unhideWhenUsed/>
    <w:rsid w:val="008C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1233</Words>
  <Characters>6093</Characters>
  <Application>Microsoft Office Word</Application>
  <DocSecurity>0</DocSecurity>
  <Lines>196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Ramsey</dc:creator>
  <cp:lastModifiedBy>Percy Richardson</cp:lastModifiedBy>
  <cp:revision>2</cp:revision>
  <cp:lastPrinted>2018-03-21T20:48:00Z</cp:lastPrinted>
  <dcterms:created xsi:type="dcterms:W3CDTF">2026-01-27T21:38:00Z</dcterms:created>
  <dcterms:modified xsi:type="dcterms:W3CDTF">2026-01-27T21:38:00Z</dcterms:modified>
</cp:coreProperties>
</file>