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98279" w14:textId="21D0AD2C" w:rsidR="006B14A0" w:rsidRDefault="006B14A0" w:rsidP="006B14A0">
      <w:pPr>
        <w:spacing w:after="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SYNOPSIS - Where Silence Finds You</w:t>
      </w:r>
      <w:r>
        <w:rPr>
          <w:rFonts w:ascii="Times New Roman" w:eastAsia="Times New Roman" w:hAnsi="Times New Roman" w:cs="Times New Roman"/>
          <w:b/>
          <w:bCs/>
          <w:sz w:val="24"/>
          <w:szCs w:val="24"/>
        </w:rPr>
        <w:t xml:space="preserve"> by Diana Safieh</w:t>
      </w:r>
    </w:p>
    <w:p w14:paraId="5F2F27EF"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Audrey has recently been declared cancer </w:t>
      </w:r>
      <w:proofErr w:type="gramStart"/>
      <w:r>
        <w:rPr>
          <w:rFonts w:ascii="Times New Roman" w:eastAsia="Times New Roman" w:hAnsi="Times New Roman" w:cs="Times New Roman"/>
          <w:sz w:val="24"/>
          <w:szCs w:val="24"/>
        </w:rPr>
        <w:t>free, and</w:t>
      </w:r>
      <w:proofErr w:type="gramEnd"/>
      <w:r>
        <w:rPr>
          <w:rFonts w:ascii="Times New Roman" w:eastAsia="Times New Roman" w:hAnsi="Times New Roman" w:cs="Times New Roman"/>
          <w:sz w:val="24"/>
          <w:szCs w:val="24"/>
        </w:rPr>
        <w:t xml:space="preserve"> wants to celebrate with her loved ones at the luxurious Monte </w:t>
      </w:r>
      <w:proofErr w:type="spellStart"/>
      <w:r>
        <w:rPr>
          <w:rFonts w:ascii="Times New Roman" w:eastAsia="Times New Roman" w:hAnsi="Times New Roman" w:cs="Times New Roman"/>
          <w:sz w:val="24"/>
          <w:szCs w:val="24"/>
        </w:rPr>
        <w:t>Silente</w:t>
      </w:r>
      <w:proofErr w:type="spellEnd"/>
      <w:r>
        <w:rPr>
          <w:rFonts w:ascii="Times New Roman" w:eastAsia="Times New Roman" w:hAnsi="Times New Roman" w:cs="Times New Roman"/>
          <w:sz w:val="24"/>
          <w:szCs w:val="24"/>
        </w:rPr>
        <w:t xml:space="preserve"> Resort in the Italian Alps. She has spent months worrying that she would never get another chance at happiness, so she hopes this holiday might heal old wounds and rekindle the flame in her marriage to Daniel. </w:t>
      </w:r>
    </w:p>
    <w:p w14:paraId="2F1BDCB5"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Instead, they endure the deadliest week of their lives. </w:t>
      </w:r>
    </w:p>
    <w:p w14:paraId="5AEEE046"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Everyone arrives at the resort carrying their own secrets. Daniel is having yet another affair, this time with Audrey’s sister and fellow holidaymaker Katherine. Katherine’s boyfriend Adrian is not to be pitied though, having used his position as teacher to groom a young girl, Clara, who later took her own life. Amelia is hiding that she is Clara’s sister. And then there is Lucian, Amelia’s husband, whose first wife disappeared years ago. Audrey’s friend Nadia and her boyfriend Dom are also hiding something too, they were involved in a fatal hit-and-run, fleeing the scene and telling no one. Even Audrey’s insipid father, Tony, is hiding his deep resentment towards his wife Linda, carrying the painful knowledge that one of his daughters was fathered by another man. With this many secrets burdening the guests, it was only a matter of time before they started emerging. </w:t>
      </w:r>
    </w:p>
    <w:p w14:paraId="191EB313"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group arrives at the chalet and settles in. Amelia, a true crime podcaster, gets a bit tipsy with Audrey’s dad Tony in the hot tub, and rather than the expected romantic liaison that usually ensues in such a </w:t>
      </w:r>
      <w:proofErr w:type="spellStart"/>
      <w:r>
        <w:rPr>
          <w:rFonts w:ascii="Times New Roman" w:eastAsia="Times New Roman" w:hAnsi="Times New Roman" w:cs="Times New Roman"/>
          <w:sz w:val="24"/>
          <w:szCs w:val="24"/>
        </w:rPr>
        <w:t>set up</w:t>
      </w:r>
      <w:proofErr w:type="spellEnd"/>
      <w:r>
        <w:rPr>
          <w:rFonts w:ascii="Times New Roman" w:eastAsia="Times New Roman" w:hAnsi="Times New Roman" w:cs="Times New Roman"/>
          <w:sz w:val="24"/>
          <w:szCs w:val="24"/>
        </w:rPr>
        <w:t xml:space="preserve">, instead they start discussing a ‘murder swap,’ as per the movie </w:t>
      </w:r>
      <w:r>
        <w:rPr>
          <w:rFonts w:ascii="Times New Roman" w:eastAsia="Times New Roman" w:hAnsi="Times New Roman" w:cs="Times New Roman"/>
          <w:i/>
          <w:iCs/>
          <w:sz w:val="24"/>
          <w:szCs w:val="24"/>
        </w:rPr>
        <w:t xml:space="preserve">Strangers on a Train. </w:t>
      </w:r>
      <w:r>
        <w:rPr>
          <w:rFonts w:ascii="Times New Roman" w:eastAsia="Times New Roman" w:hAnsi="Times New Roman" w:cs="Times New Roman"/>
          <w:sz w:val="24"/>
          <w:szCs w:val="24"/>
        </w:rPr>
        <w:t xml:space="preserve">If they each kill the other’s intended victim, they will avoid suspicion. Tony knows about son-in-law Daniel’s affairs, including the latest with his other daughter. And Amelia is still reeling from the death of her little sister </w:t>
      </w:r>
      <w:proofErr w:type="gramStart"/>
      <w:r>
        <w:rPr>
          <w:rFonts w:ascii="Times New Roman" w:eastAsia="Times New Roman" w:hAnsi="Times New Roman" w:cs="Times New Roman"/>
          <w:sz w:val="24"/>
          <w:szCs w:val="24"/>
        </w:rPr>
        <w:t>as a result of</w:t>
      </w:r>
      <w:proofErr w:type="gramEnd"/>
      <w:r>
        <w:rPr>
          <w:rFonts w:ascii="Times New Roman" w:eastAsia="Times New Roman" w:hAnsi="Times New Roman" w:cs="Times New Roman"/>
          <w:sz w:val="24"/>
          <w:szCs w:val="24"/>
        </w:rPr>
        <w:t xml:space="preserve"> her abuse by Adrian. Are they seriously discussing murder though?</w:t>
      </w:r>
    </w:p>
    <w:p w14:paraId="49C8AAFB"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Before Amelia has a chance to confirm with Tony that they were just venting, rather than really plotting two murders, a body appears in the snow. It’s Linda, Audrey’s overbearing mother, and Tony’s wife. Was he responsible?</w:t>
      </w:r>
    </w:p>
    <w:p w14:paraId="3254392C"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weather is worsening and they are trapped. Then Daniel is murdered, his death more gruesome than Linda’s. He was one of the intended victims in the ‘murder swap.’ Can Amelia reveal their conversation while escaping suspicion of murder herself?</w:t>
      </w:r>
    </w:p>
    <w:p w14:paraId="64222C97"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 husband is then torn in half, using the pitched roof as a wedge. This killer is getting more creative and more violent, and everyone is now a suspect and a potential victim. </w:t>
      </w:r>
    </w:p>
    <w:p w14:paraId="0E15945F"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Amelia encourages them to reveal all their dark secrets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figure out who is targeting them, and why. The group learn about the hit-and-run, Adrian’s grooming, Daniel’s many affairs. </w:t>
      </w:r>
    </w:p>
    <w:p w14:paraId="6CE9A91F"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then, Lucian’s first wife appears. She had been following her husband and the group for years, and decided to join them on this trip, but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stalk them, maybe toy with them, but not to kill them. </w:t>
      </w:r>
    </w:p>
    <w:p w14:paraId="5B09F555"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Each of these revelations </w:t>
      </w:r>
      <w:proofErr w:type="gramStart"/>
      <w:r>
        <w:rPr>
          <w:rFonts w:ascii="Times New Roman" w:eastAsia="Times New Roman" w:hAnsi="Times New Roman" w:cs="Times New Roman"/>
          <w:sz w:val="24"/>
          <w:szCs w:val="24"/>
        </w:rPr>
        <w:t>opens up</w:t>
      </w:r>
      <w:proofErr w:type="gramEnd"/>
      <w:r>
        <w:rPr>
          <w:rFonts w:ascii="Times New Roman" w:eastAsia="Times New Roman" w:hAnsi="Times New Roman" w:cs="Times New Roman"/>
          <w:sz w:val="24"/>
          <w:szCs w:val="24"/>
        </w:rPr>
        <w:t xml:space="preserve"> a whole new reason that someone might want to seek revenge. Nothing is as it seems, the killer could be anyone, and any one of them could end up as collateral damage. </w:t>
      </w:r>
    </w:p>
    <w:p w14:paraId="2815AD73"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killer is then revealed. It is Tony. He hoped killing more than just his intended victim would confuse police. But his intended victim was never Daniel, as he claimed when he and Amelia were drunkenly discussing ‘murder swaps.’ Not primarily anyway. </w:t>
      </w:r>
    </w:p>
    <w:p w14:paraId="62ABDA02"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Tony’s true motive was decades in the making. He was humiliated by Linda’s behaviour towards him, amplified by her many affairs and then culminating in her getting pregnant with Katherine by another man. He then felt powerless watching Daniel do the same thing to his Audrey. He could not bear the loveless existence any </w:t>
      </w:r>
      <w:proofErr w:type="gramStart"/>
      <w:r>
        <w:rPr>
          <w:rFonts w:ascii="Times New Roman" w:eastAsia="Times New Roman" w:hAnsi="Times New Roman" w:cs="Times New Roman"/>
          <w:sz w:val="24"/>
          <w:szCs w:val="24"/>
        </w:rPr>
        <w:t>longer, and</w:t>
      </w:r>
      <w:proofErr w:type="gramEnd"/>
      <w:r>
        <w:rPr>
          <w:rFonts w:ascii="Times New Roman" w:eastAsia="Times New Roman" w:hAnsi="Times New Roman" w:cs="Times New Roman"/>
          <w:sz w:val="24"/>
          <w:szCs w:val="24"/>
        </w:rPr>
        <w:t xml:space="preserve"> decided to eliminate those who were responsible for destroying his family. </w:t>
      </w:r>
    </w:p>
    <w:p w14:paraId="75D778A2" w14:textId="0E4B399A"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He never believed that Amelia would follow through with killing Daniel for him, as discussed in the hot tub. But he hoped that with her creepy profession as a true crime podcaster, and her own dark secrets, that he could frame her for his acts. Tony dies in a confrontation with Amelia when she realises he is the murderer. This only solidifies her appearance of guilt however, and when we fast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forward to the epilogue, she is awaiting trial for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killings. </w:t>
      </w:r>
    </w:p>
    <w:p w14:paraId="663BCCFF"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But Tony was never responsible for every death.</w:t>
      </w:r>
    </w:p>
    <w:p w14:paraId="1F342D14" w14:textId="074C1EEE"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We also see that the sisters, Audrey and Katherine, have attempted to repair their relationship, now that they are orphans, alone in the world but for each other. But we see that Audrey didn’t just inherit her dimpled chin and hair colour from her father. She had taken advantage of the chaos in the chalet to reap her own revenge. Of course</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she knew about her husband’s affair with her half-sister. She wanted to forgive him, as she had every time before, but this was too much. Some quick thinking when the deaths started occurring, which she suspected her father for immediately and therefore was reassured of her own personal safety, she killed her husband and made it appear as if he was another victim of the mountain killer. </w:t>
      </w:r>
    </w:p>
    <w:p w14:paraId="2FB214F5"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 she’s not finished. </w:t>
      </w:r>
    </w:p>
    <w:p w14:paraId="5DDAD9C9" w14:textId="77777777" w:rsidR="006B14A0" w:rsidRDefault="006B14A0" w:rsidP="006B14A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After decades of Katherine monopolising their mother’s love, and then Audrey’s own husband’s, she planned an elaborate and twisted revenge. She carefully engineers a romance between Katherine and a rich, charismatic older man named Tim, only revealing he is Katherine’s biological father after they become lovers.</w:t>
      </w:r>
    </w:p>
    <w:p w14:paraId="2FE1EB9B" w14:textId="77777777" w:rsidR="006B14A0" w:rsidRDefault="006B14A0" w:rsidP="006B14A0">
      <w:pPr>
        <w:spacing w:before="280"/>
        <w:rPr>
          <w:rFonts w:ascii="Times New Roman" w:eastAsia="Times New Roman" w:hAnsi="Times New Roman" w:cs="Times New Roman"/>
          <w:sz w:val="24"/>
          <w:szCs w:val="24"/>
        </w:rPr>
      </w:pPr>
    </w:p>
    <w:p w14:paraId="37DADAC8" w14:textId="77777777" w:rsidR="00046E05" w:rsidRDefault="00046E05"/>
    <w:sectPr w:rsidR="00046E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4A0"/>
    <w:rsid w:val="00046E05"/>
    <w:rsid w:val="00154F6F"/>
    <w:rsid w:val="00164AE1"/>
    <w:rsid w:val="006B14A0"/>
    <w:rsid w:val="00DE2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B0FC8"/>
  <w15:chartTrackingRefBased/>
  <w15:docId w15:val="{A7F0347E-9722-4C3D-8CD6-65D25DBD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4A0"/>
    <w:pPr>
      <w:spacing w:after="0" w:line="276" w:lineRule="auto"/>
    </w:pPr>
    <w:rPr>
      <w:rFonts w:ascii="Arial" w:eastAsia="Arial" w:hAnsi="Arial" w:cs="Arial"/>
      <w:kern w:val="0"/>
      <w:sz w:val="22"/>
      <w:szCs w:val="22"/>
      <w:lang w:eastAsia="en-GB"/>
      <w14:ligatures w14:val="none"/>
    </w:rPr>
  </w:style>
  <w:style w:type="paragraph" w:styleId="Heading1">
    <w:name w:val="heading 1"/>
    <w:basedOn w:val="Normal"/>
    <w:next w:val="Normal"/>
    <w:link w:val="Heading1Char"/>
    <w:uiPriority w:val="9"/>
    <w:qFormat/>
    <w:rsid w:val="006B14A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B14A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B14A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B14A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6B14A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6B14A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6B14A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6B14A0"/>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6B14A0"/>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4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14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14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14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4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4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4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4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4A0"/>
    <w:rPr>
      <w:rFonts w:eastAsiaTheme="majorEastAsia" w:cstheme="majorBidi"/>
      <w:color w:val="272727" w:themeColor="text1" w:themeTint="D8"/>
    </w:rPr>
  </w:style>
  <w:style w:type="paragraph" w:styleId="Title">
    <w:name w:val="Title"/>
    <w:basedOn w:val="Normal"/>
    <w:next w:val="Normal"/>
    <w:link w:val="TitleChar"/>
    <w:uiPriority w:val="10"/>
    <w:qFormat/>
    <w:rsid w:val="006B14A0"/>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B14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4A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B14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4A0"/>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6B14A0"/>
    <w:rPr>
      <w:i/>
      <w:iCs/>
      <w:color w:val="404040" w:themeColor="text1" w:themeTint="BF"/>
    </w:rPr>
  </w:style>
  <w:style w:type="paragraph" w:styleId="ListParagraph">
    <w:name w:val="List Paragraph"/>
    <w:basedOn w:val="Normal"/>
    <w:uiPriority w:val="34"/>
    <w:qFormat/>
    <w:rsid w:val="006B14A0"/>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6B14A0"/>
    <w:rPr>
      <w:i/>
      <w:iCs/>
      <w:color w:val="0F4761" w:themeColor="accent1" w:themeShade="BF"/>
    </w:rPr>
  </w:style>
  <w:style w:type="paragraph" w:styleId="IntenseQuote">
    <w:name w:val="Intense Quote"/>
    <w:basedOn w:val="Normal"/>
    <w:next w:val="Normal"/>
    <w:link w:val="IntenseQuoteChar"/>
    <w:uiPriority w:val="30"/>
    <w:qFormat/>
    <w:rsid w:val="006B14A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6B14A0"/>
    <w:rPr>
      <w:i/>
      <w:iCs/>
      <w:color w:val="0F4761" w:themeColor="accent1" w:themeShade="BF"/>
    </w:rPr>
  </w:style>
  <w:style w:type="character" w:styleId="IntenseReference">
    <w:name w:val="Intense Reference"/>
    <w:basedOn w:val="DefaultParagraphFont"/>
    <w:uiPriority w:val="32"/>
    <w:qFormat/>
    <w:rsid w:val="006B14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871</Words>
  <Characters>4578</Characters>
  <Application>Microsoft Office Word</Application>
  <DocSecurity>0</DocSecurity>
  <Lines>109</Lines>
  <Paragraphs>69</Paragraphs>
  <ScaleCrop>false</ScaleCrop>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Safieh</dc:creator>
  <cp:keywords/>
  <dc:description/>
  <cp:lastModifiedBy>Diana Safieh</cp:lastModifiedBy>
  <cp:revision>1</cp:revision>
  <dcterms:created xsi:type="dcterms:W3CDTF">2026-07-13T08:29:00Z</dcterms:created>
  <dcterms:modified xsi:type="dcterms:W3CDTF">2026-07-13T08:30:00Z</dcterms:modified>
</cp:coreProperties>
</file>