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D065C" w14:textId="0167D8F9" w:rsidR="006C68D9" w:rsidRPr="006C68D9" w:rsidRDefault="006C68D9" w:rsidP="006C68D9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C68D9">
        <w:rPr>
          <w:rFonts w:ascii="Arial" w:eastAsia="Times New Roman" w:hAnsi="Arial" w:cs="Arial"/>
          <w:b/>
          <w:bCs/>
          <w:color w:val="000000"/>
          <w:sz w:val="22"/>
          <w:szCs w:val="22"/>
        </w:rPr>
        <w:t>Director of Marketing</w:t>
      </w:r>
    </w:p>
    <w:p w14:paraId="2E0716AA" w14:textId="77777777" w:rsidR="006C68D9" w:rsidRDefault="006C68D9" w:rsidP="001A50D4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1368597" w14:textId="6B993098" w:rsidR="001A50D4" w:rsidRDefault="006C68D9" w:rsidP="001A50D4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Job Description:</w:t>
      </w:r>
    </w:p>
    <w:p w14:paraId="2883908D" w14:textId="77777777" w:rsidR="006C68D9" w:rsidRPr="001A50D4" w:rsidRDefault="006C68D9" w:rsidP="001A50D4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73AFAEC5" w14:textId="77777777" w:rsidR="001A50D4" w:rsidRPr="001A50D4" w:rsidRDefault="001A50D4" w:rsidP="001A50D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Define marketing vision + strategy</w:t>
      </w:r>
    </w:p>
    <w:p w14:paraId="35D0AF42" w14:textId="77777777" w:rsidR="001A50D4" w:rsidRPr="001A50D4" w:rsidRDefault="001A50D4" w:rsidP="001A50D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Develop compelling messaging + positioning</w:t>
      </w:r>
    </w:p>
    <w:p w14:paraId="21E03BD6" w14:textId="77777777" w:rsidR="001A50D4" w:rsidRPr="001A50D4" w:rsidRDefault="001A50D4" w:rsidP="001A50D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Alongside the team, create and execute on marketing plan and sales enablement</w:t>
      </w:r>
    </w:p>
    <w:p w14:paraId="326457CF" w14:textId="77777777" w:rsidR="001A50D4" w:rsidRPr="001A50D4" w:rsidRDefault="001A50D4" w:rsidP="001A50D4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Work alongside CEO to innovate (product, revenue model) and advance business development opportunities to grow our customer base and revenue</w:t>
      </w:r>
    </w:p>
    <w:p w14:paraId="4E897C96" w14:textId="77777777" w:rsidR="001A50D4" w:rsidRPr="001A50D4" w:rsidRDefault="001A50D4" w:rsidP="001A50D4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0B7D5EE9" w14:textId="77777777" w:rsidR="001A50D4" w:rsidRPr="001A50D4" w:rsidRDefault="001A50D4" w:rsidP="001A50D4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Milestones / Key Responsibilities: </w:t>
      </w:r>
    </w:p>
    <w:p w14:paraId="63AED102" w14:textId="77777777" w:rsidR="001A50D4" w:rsidRPr="001A50D4" w:rsidRDefault="001A50D4" w:rsidP="001A50D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Refine our messaging and branding</w:t>
      </w:r>
    </w:p>
    <w:p w14:paraId="449514B1" w14:textId="77777777" w:rsidR="001A50D4" w:rsidRPr="001A50D4" w:rsidRDefault="001A50D4" w:rsidP="001A50D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Create and execute on strategic marketing plan</w:t>
      </w:r>
    </w:p>
    <w:p w14:paraId="26479169" w14:textId="0FAE543A" w:rsidR="001A50D4" w:rsidRPr="001A50D4" w:rsidRDefault="001A50D4" w:rsidP="001A50D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Work closely and collaboratively with sales team to develop sales tools and materials (slide decks, videos, sell sheets, case studies, etc</w:t>
      </w:r>
      <w:r w:rsidR="006C68D9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1A50D4">
        <w:rPr>
          <w:rFonts w:ascii="Arial" w:eastAsia="Times New Roman" w:hAnsi="Arial" w:cs="Arial"/>
          <w:color w:val="000000"/>
          <w:sz w:val="22"/>
          <w:szCs w:val="22"/>
        </w:rPr>
        <w:t>)</w:t>
      </w:r>
    </w:p>
    <w:p w14:paraId="22A22B15" w14:textId="77777777" w:rsidR="001A50D4" w:rsidRPr="001A50D4" w:rsidRDefault="001A50D4" w:rsidP="001A50D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Define marketing KPIs and reporting framework</w:t>
      </w:r>
    </w:p>
    <w:p w14:paraId="425B9879" w14:textId="77777777" w:rsidR="001A50D4" w:rsidRPr="001A50D4" w:rsidRDefault="001A50D4" w:rsidP="001A50D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Own company website, social media and other digital properties </w:t>
      </w:r>
    </w:p>
    <w:p w14:paraId="4EF53D9C" w14:textId="77777777" w:rsidR="001A50D4" w:rsidRPr="001A50D4" w:rsidRDefault="001A50D4" w:rsidP="001A50D4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Direct and execute on marketing plans for customers (alongside customer success team)</w:t>
      </w:r>
    </w:p>
    <w:p w14:paraId="314979D7" w14:textId="77777777" w:rsidR="001A50D4" w:rsidRPr="001A50D4" w:rsidRDefault="001A50D4" w:rsidP="001A50D4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6AD403B8" w14:textId="759FD4A9" w:rsidR="001A50D4" w:rsidRPr="001A50D4" w:rsidRDefault="006C68D9" w:rsidP="001A50D4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About you</w:t>
      </w:r>
      <w:r w:rsidR="001A50D4" w:rsidRPr="001A50D4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14:paraId="629FA925" w14:textId="77777777" w:rsidR="001A50D4" w:rsidRPr="001A50D4" w:rsidRDefault="001A50D4" w:rsidP="001A50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Strategic thinker and logical</w:t>
      </w:r>
    </w:p>
    <w:p w14:paraId="2228E1A9" w14:textId="77777777" w:rsidR="001A50D4" w:rsidRPr="001A50D4" w:rsidRDefault="001A50D4" w:rsidP="001A50D4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Has a methodology for A/B testing, can identify the most important factors that drive success (doesn’t get lost in the weeds)</w:t>
      </w:r>
    </w:p>
    <w:p w14:paraId="1565D57B" w14:textId="77777777" w:rsidR="001A50D4" w:rsidRPr="001A50D4" w:rsidRDefault="001A50D4" w:rsidP="001A50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Understands B2B software sales, ideally with some knowledge of healthcare</w:t>
      </w:r>
    </w:p>
    <w:p w14:paraId="7EBB954A" w14:textId="77777777" w:rsidR="001A50D4" w:rsidRPr="001A50D4" w:rsidRDefault="001A50D4" w:rsidP="001A50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Comfortable refining our martech stack:</w:t>
      </w:r>
    </w:p>
    <w:p w14:paraId="7D5B2E44" w14:textId="77777777" w:rsidR="001A50D4" w:rsidRPr="001A50D4" w:rsidRDefault="001A50D4" w:rsidP="001A50D4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Experience with Google Analytics and Pardot/Marketo or other marketing automation platforms</w:t>
      </w:r>
    </w:p>
    <w:p w14:paraId="2E0AE69B" w14:textId="77777777" w:rsidR="001A50D4" w:rsidRPr="001A50D4" w:rsidRDefault="001A50D4" w:rsidP="001A50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Driven by data, can critically evaluate what’s working (find the diamonds) and what’s not (cut the fat) - then chart a new course and orient our company around that course</w:t>
      </w:r>
    </w:p>
    <w:p w14:paraId="733DA48B" w14:textId="252CF7BB" w:rsidR="001A50D4" w:rsidRPr="001A50D4" w:rsidRDefault="001A50D4" w:rsidP="001A50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 xml:space="preserve">Able to self-manage and motivate - not an </w:t>
      </w:r>
      <w:r w:rsidR="006C68D9" w:rsidRPr="001A50D4">
        <w:rPr>
          <w:rFonts w:ascii="Arial" w:eastAsia="Times New Roman" w:hAnsi="Arial" w:cs="Arial"/>
          <w:color w:val="000000"/>
          <w:sz w:val="22"/>
          <w:szCs w:val="22"/>
        </w:rPr>
        <w:t>obligor</w:t>
      </w:r>
      <w:r w:rsidRPr="001A50D4">
        <w:rPr>
          <w:rFonts w:ascii="Arial" w:eastAsia="Times New Roman" w:hAnsi="Arial" w:cs="Arial"/>
          <w:color w:val="000000"/>
          <w:sz w:val="22"/>
          <w:szCs w:val="22"/>
        </w:rPr>
        <w:t xml:space="preserve"> but an upholder or questioner</w:t>
      </w:r>
    </w:p>
    <w:p w14:paraId="1EDE5957" w14:textId="77777777" w:rsidR="001A50D4" w:rsidRPr="001A50D4" w:rsidRDefault="001A50D4" w:rsidP="001A50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Thinks about the why - won’t execute on any project without stepping back and evaluating its merit</w:t>
      </w:r>
    </w:p>
    <w:p w14:paraId="5316275C" w14:textId="77777777" w:rsidR="001A50D4" w:rsidRPr="001A50D4" w:rsidRDefault="001A50D4" w:rsidP="001A50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Comfortable with working in a small organization - can prioritize ruthlessly, leverage freelancers or services when it’s warranted</w:t>
      </w:r>
    </w:p>
    <w:p w14:paraId="13F0DC93" w14:textId="77777777" w:rsidR="001A50D4" w:rsidRPr="001A50D4" w:rsidRDefault="001A50D4" w:rsidP="001A50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Intellectually curious - you really want to understand our customers’ desires and needs and will learn independently (example - reading industry publications, listening to customer calls, fostering relationships with friendly customers)</w:t>
      </w:r>
    </w:p>
    <w:p w14:paraId="1A4AB950" w14:textId="77777777" w:rsidR="001A50D4" w:rsidRPr="001A50D4" w:rsidRDefault="001A50D4" w:rsidP="001A50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Thoughtful listener, no big ego, comfortable being wrong and pointing out when others are wrong too</w:t>
      </w:r>
    </w:p>
    <w:p w14:paraId="3FB3F799" w14:textId="77777777" w:rsidR="001A50D4" w:rsidRPr="001A50D4" w:rsidRDefault="001A50D4" w:rsidP="001A50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Been reporting to a CMO, ready to take the next step, has a growth mindset</w:t>
      </w:r>
    </w:p>
    <w:p w14:paraId="762E71A2" w14:textId="77777777" w:rsidR="001A50D4" w:rsidRPr="001A50D4" w:rsidRDefault="001A50D4" w:rsidP="001A50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Wants to tackle our website, comfortable getting your hands dirty</w:t>
      </w:r>
    </w:p>
    <w:p w14:paraId="6ECA57DF" w14:textId="77777777" w:rsidR="001A50D4" w:rsidRPr="001A50D4" w:rsidRDefault="001A50D4" w:rsidP="001A50D4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Eager to manage and mentor a small team:</w:t>
      </w:r>
    </w:p>
    <w:p w14:paraId="639A084F" w14:textId="77777777" w:rsidR="001A50D4" w:rsidRPr="001A50D4" w:rsidRDefault="001A50D4" w:rsidP="001A50D4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Comfortable delegating work, communicating expectations clearly, building trust over time</w:t>
      </w:r>
    </w:p>
    <w:p w14:paraId="273DBA1C" w14:textId="77777777" w:rsidR="001A50D4" w:rsidRPr="001A50D4" w:rsidRDefault="001A50D4" w:rsidP="001A50D4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Keep team on track, managing deadlines and milestones</w:t>
      </w:r>
    </w:p>
    <w:p w14:paraId="06197DDF" w14:textId="77777777" w:rsidR="001A50D4" w:rsidRPr="001A50D4" w:rsidRDefault="001A50D4" w:rsidP="001A50D4">
      <w:pPr>
        <w:numPr>
          <w:ilvl w:val="1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Able to serve as a thought partner for content development</w:t>
      </w:r>
    </w:p>
    <w:p w14:paraId="1AFE823F" w14:textId="77777777" w:rsidR="001A50D4" w:rsidRPr="001A50D4" w:rsidRDefault="001A50D4" w:rsidP="001A50D4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14:paraId="2DEE9025" w14:textId="341CA133" w:rsidR="006C68D9" w:rsidRPr="006C68D9" w:rsidRDefault="006C68D9" w:rsidP="001A50D4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This role offers:</w:t>
      </w:r>
    </w:p>
    <w:p w14:paraId="51B642AC" w14:textId="05ACFCCA" w:rsidR="001A50D4" w:rsidRPr="001A50D4" w:rsidRDefault="001A50D4" w:rsidP="001A50D4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The opportunity to build something and build something better - you have a baseline - hundreds of happy customers, robust product, budget/</w:t>
      </w:r>
      <w:r w:rsidR="006C68D9">
        <w:rPr>
          <w:rFonts w:ascii="Arial" w:eastAsia="Times New Roman" w:hAnsi="Arial" w:cs="Arial"/>
          <w:color w:val="000000"/>
          <w:sz w:val="22"/>
          <w:szCs w:val="22"/>
        </w:rPr>
        <w:t>c</w:t>
      </w:r>
      <w:r w:rsidRPr="001A50D4">
        <w:rPr>
          <w:rFonts w:ascii="Arial" w:eastAsia="Times New Roman" w:hAnsi="Arial" w:cs="Arial"/>
          <w:color w:val="000000"/>
          <w:sz w:val="22"/>
          <w:szCs w:val="22"/>
        </w:rPr>
        <w:t>ash flow</w:t>
      </w:r>
    </w:p>
    <w:p w14:paraId="58289AD9" w14:textId="77777777" w:rsidR="001A50D4" w:rsidRPr="001A50D4" w:rsidRDefault="001A50D4" w:rsidP="001A50D4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lastRenderedPageBreak/>
        <w:t>Ability to drive our martech stack</w:t>
      </w:r>
    </w:p>
    <w:p w14:paraId="28C952EC" w14:textId="77777777" w:rsidR="001A50D4" w:rsidRPr="001A50D4" w:rsidRDefault="001A50D4" w:rsidP="001A50D4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1A50D4">
        <w:rPr>
          <w:rFonts w:ascii="Arial" w:eastAsia="Times New Roman" w:hAnsi="Arial" w:cs="Arial"/>
          <w:color w:val="000000"/>
          <w:sz w:val="22"/>
          <w:szCs w:val="22"/>
        </w:rPr>
        <w:t>Highly collaborative company with support from every department</w:t>
      </w:r>
    </w:p>
    <w:p w14:paraId="4E7EE447" w14:textId="77777777" w:rsidR="001A50D4" w:rsidRPr="001A50D4" w:rsidRDefault="001A50D4" w:rsidP="001A50D4">
      <w:pPr>
        <w:rPr>
          <w:rFonts w:ascii="Times New Roman" w:eastAsia="Times New Roman" w:hAnsi="Times New Roman" w:cs="Times New Roman"/>
        </w:rPr>
      </w:pPr>
    </w:p>
    <w:p w14:paraId="20A02DEB" w14:textId="77777777" w:rsidR="00EF3ADF" w:rsidRDefault="006C68D9"/>
    <w:sectPr w:rsidR="00EF3ADF" w:rsidSect="00F45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05733"/>
    <w:multiLevelType w:val="multilevel"/>
    <w:tmpl w:val="FE84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880084"/>
    <w:multiLevelType w:val="multilevel"/>
    <w:tmpl w:val="FF74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1005C"/>
    <w:multiLevelType w:val="multilevel"/>
    <w:tmpl w:val="FC78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508DC"/>
    <w:multiLevelType w:val="multilevel"/>
    <w:tmpl w:val="02D2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D4"/>
    <w:rsid w:val="001A50D4"/>
    <w:rsid w:val="006C68D9"/>
    <w:rsid w:val="007B3073"/>
    <w:rsid w:val="00F4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1908A"/>
  <w15:chartTrackingRefBased/>
  <w15:docId w15:val="{24E1BD51-E029-5A48-A8A8-91682C2E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50D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Shipley</dc:creator>
  <cp:keywords/>
  <dc:description/>
  <cp:lastModifiedBy>Matthew Shipley</cp:lastModifiedBy>
  <cp:revision>2</cp:revision>
  <dcterms:created xsi:type="dcterms:W3CDTF">2020-07-18T14:47:00Z</dcterms:created>
  <dcterms:modified xsi:type="dcterms:W3CDTF">2020-07-18T15:25:00Z</dcterms:modified>
</cp:coreProperties>
</file>