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3E19" w14:textId="0FD00E99" w:rsidR="00C76015" w:rsidRDefault="00A016C3" w:rsidP="00A016C3">
      <w:pPr>
        <w:jc w:val="center"/>
        <w:rPr>
          <w:b/>
          <w:sz w:val="32"/>
          <w:u w:val="single"/>
        </w:rPr>
      </w:pPr>
      <w:r w:rsidRPr="00A016C3">
        <w:rPr>
          <w:b/>
          <w:sz w:val="32"/>
          <w:u w:val="single"/>
        </w:rPr>
        <w:t>F</w:t>
      </w:r>
      <w:r w:rsidR="00806FD3">
        <w:rPr>
          <w:b/>
          <w:sz w:val="32"/>
          <w:u w:val="single"/>
        </w:rPr>
        <w:t>ourth</w:t>
      </w:r>
      <w:r w:rsidRPr="00A016C3">
        <w:rPr>
          <w:b/>
          <w:sz w:val="32"/>
          <w:u w:val="single"/>
        </w:rPr>
        <w:t xml:space="preserve"> Grade Supply List</w:t>
      </w:r>
    </w:p>
    <w:p w14:paraId="3A54F86E" w14:textId="702C24F2" w:rsidR="00806FD3" w:rsidRPr="00806FD3" w:rsidRDefault="00806FD3" w:rsidP="00806FD3">
      <w:pPr>
        <w:jc w:val="center"/>
        <w:rPr>
          <w:b/>
          <w:sz w:val="28"/>
          <w:szCs w:val="28"/>
          <w:u w:val="single"/>
        </w:rPr>
      </w:pPr>
      <w:r w:rsidRPr="00806FD3">
        <w:rPr>
          <w:b/>
          <w:sz w:val="28"/>
          <w:szCs w:val="28"/>
          <w:u w:val="single"/>
        </w:rPr>
        <w:t>*Please bring supplies on the 1</w:t>
      </w:r>
      <w:r w:rsidRPr="00806FD3">
        <w:rPr>
          <w:b/>
          <w:sz w:val="28"/>
          <w:szCs w:val="28"/>
          <w:u w:val="single"/>
          <w:vertAlign w:val="superscript"/>
        </w:rPr>
        <w:t>st</w:t>
      </w:r>
      <w:r w:rsidR="007A2B69">
        <w:rPr>
          <w:b/>
          <w:sz w:val="28"/>
          <w:szCs w:val="28"/>
          <w:u w:val="single"/>
        </w:rPr>
        <w:t xml:space="preserve"> day of school</w:t>
      </w:r>
      <w:r w:rsidR="00C43ECB">
        <w:rPr>
          <w:b/>
          <w:sz w:val="28"/>
          <w:szCs w:val="28"/>
          <w:u w:val="single"/>
        </w:rPr>
        <w:t xml:space="preserve"> in </w:t>
      </w:r>
      <w:r w:rsidR="007A2B69">
        <w:rPr>
          <w:b/>
          <w:sz w:val="28"/>
          <w:szCs w:val="28"/>
          <w:u w:val="single"/>
        </w:rPr>
        <w:t xml:space="preserve">September </w:t>
      </w:r>
    </w:p>
    <w:p w14:paraId="22B809F1" w14:textId="77777777" w:rsidR="00A016C3" w:rsidRPr="00A016C3" w:rsidRDefault="00A016C3" w:rsidP="00A016C3">
      <w:pPr>
        <w:jc w:val="center"/>
        <w:rPr>
          <w:b/>
          <w:sz w:val="32"/>
          <w:u w:val="single"/>
        </w:rPr>
      </w:pPr>
    </w:p>
    <w:p w14:paraId="18493ECA" w14:textId="7E8BEE46" w:rsidR="00C76015" w:rsidRPr="005305D6" w:rsidRDefault="00040B50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 pack of </w:t>
      </w:r>
      <w:r w:rsidR="002043BF">
        <w:t xml:space="preserve">plastic </w:t>
      </w:r>
      <w:r w:rsidRPr="005305D6">
        <w:t>dividers for your binders</w:t>
      </w:r>
    </w:p>
    <w:p w14:paraId="1F985F63" w14:textId="019A290D" w:rsidR="00795359" w:rsidRDefault="007A2B69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1: 1 1/2</w:t>
      </w:r>
      <w:r w:rsidR="00040B50" w:rsidRPr="005305D6">
        <w:t xml:space="preserve"> inch binder</w:t>
      </w:r>
    </w:p>
    <w:p w14:paraId="6D7D9178" w14:textId="55EB4134" w:rsidR="00806FD3" w:rsidRPr="005305D6" w:rsidRDefault="00342D71" w:rsidP="00806FD3">
      <w:pPr>
        <w:pStyle w:val="ListParagraph"/>
        <w:numPr>
          <w:ilvl w:val="0"/>
          <w:numId w:val="1"/>
        </w:numPr>
        <w:spacing w:line="360" w:lineRule="auto"/>
        <w:jc w:val="both"/>
      </w:pPr>
      <w:r>
        <w:t>3</w:t>
      </w:r>
      <w:r w:rsidR="00806FD3" w:rsidRPr="005305D6">
        <w:t xml:space="preserve"> plastic folders</w:t>
      </w:r>
    </w:p>
    <w:p w14:paraId="5891D43F" w14:textId="1F961CAE" w:rsidR="007B2E02" w:rsidRPr="005305D6" w:rsidRDefault="007B2E02" w:rsidP="007B2E02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1 soft pencil case with 3 holes</w:t>
      </w:r>
      <w:r>
        <w:t xml:space="preserve"> to fit in binder                       </w:t>
      </w:r>
      <w:r>
        <w:tab/>
        <w:t xml:space="preserve">  </w:t>
      </w:r>
      <w:r>
        <w:tab/>
      </w:r>
      <w:r w:rsidRPr="005305D6">
        <w:t xml:space="preserve"> (please no hard plastic or metal cases)</w:t>
      </w:r>
    </w:p>
    <w:p w14:paraId="41B5714D" w14:textId="22D64DDD" w:rsidR="007649F4" w:rsidRPr="005305D6" w:rsidRDefault="007A2B69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2</w:t>
      </w:r>
      <w:r w:rsidR="00795359" w:rsidRPr="005305D6">
        <w:t xml:space="preserve"> composition notebook</w:t>
      </w:r>
      <w:r>
        <w:t>s</w:t>
      </w:r>
    </w:p>
    <w:p w14:paraId="1A917861" w14:textId="1CF5249D" w:rsidR="0007331D" w:rsidRPr="005305D6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pack</w:t>
      </w:r>
      <w:r w:rsidR="00040B50" w:rsidRPr="005305D6">
        <w:t xml:space="preserve"> of l</w:t>
      </w:r>
      <w:r w:rsidR="009575D9" w:rsidRPr="005305D6">
        <w:t>oose-leaf paper, wide ruled</w:t>
      </w:r>
      <w:r>
        <w:t xml:space="preserve"> </w:t>
      </w:r>
    </w:p>
    <w:p w14:paraId="52C1A10B" w14:textId="6AB64D87" w:rsidR="00C76015" w:rsidRPr="005305D6" w:rsidRDefault="00CF66E4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24</w:t>
      </w:r>
      <w:r w:rsidR="00C76015" w:rsidRPr="005305D6">
        <w:t xml:space="preserve"> sharpened pencils with erasers- </w:t>
      </w:r>
      <w:r w:rsidR="00C76015" w:rsidRPr="005305D6">
        <w:rPr>
          <w:b/>
        </w:rPr>
        <w:t xml:space="preserve">3 </w:t>
      </w:r>
      <w:r w:rsidR="005305D6">
        <w:rPr>
          <w:b/>
        </w:rPr>
        <w:t xml:space="preserve">sharpened </w:t>
      </w:r>
      <w:r w:rsidR="00C76015" w:rsidRPr="005305D6">
        <w:rPr>
          <w:b/>
        </w:rPr>
        <w:t>necessary each day</w:t>
      </w:r>
      <w:r w:rsidR="00C76015" w:rsidRPr="005305D6">
        <w:t xml:space="preserve"> </w:t>
      </w:r>
    </w:p>
    <w:p w14:paraId="22943666" w14:textId="728AACEE" w:rsidR="00C76015" w:rsidRPr="005305D6" w:rsidRDefault="00C76015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2 highlighters- different colors</w:t>
      </w:r>
    </w:p>
    <w:p w14:paraId="7C7970D4" w14:textId="51AB15E3" w:rsidR="00C76015" w:rsidRPr="005305D6" w:rsidRDefault="00C76015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 pack of colored pencils </w:t>
      </w:r>
      <w:r w:rsidR="008373E7" w:rsidRPr="005305D6">
        <w:t>or crayons</w:t>
      </w:r>
    </w:p>
    <w:p w14:paraId="10441241" w14:textId="539E6BBE" w:rsidR="009575D9" w:rsidRPr="005305D6" w:rsidRDefault="00C76015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 pack </w:t>
      </w:r>
      <w:r w:rsidR="00795359" w:rsidRPr="005305D6">
        <w:t>of colored pens</w:t>
      </w:r>
    </w:p>
    <w:p w14:paraId="5A374D6E" w14:textId="01D442C5" w:rsidR="00F61366" w:rsidRPr="005305D6" w:rsidRDefault="009575D9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1- black or blue Sharpie Marker </w:t>
      </w:r>
    </w:p>
    <w:p w14:paraId="67F64B2F" w14:textId="0D207628" w:rsidR="00C76015" w:rsidRPr="005305D6" w:rsidRDefault="00342D71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2</w:t>
      </w:r>
      <w:r w:rsidR="00F61366" w:rsidRPr="005305D6">
        <w:t xml:space="preserve"> glue sticks</w:t>
      </w:r>
      <w:r w:rsidR="00806FD3">
        <w:t xml:space="preserve"> </w:t>
      </w:r>
    </w:p>
    <w:p w14:paraId="1467B181" w14:textId="31618239" w:rsidR="00795359" w:rsidRPr="005305D6" w:rsidRDefault="007A2B69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2</w:t>
      </w:r>
      <w:r w:rsidR="00C76015" w:rsidRPr="005305D6">
        <w:t xml:space="preserve"> boxes of Kleenex tissues</w:t>
      </w:r>
      <w:r w:rsidR="00342D71">
        <w:t xml:space="preserve"> (may need more)</w:t>
      </w:r>
    </w:p>
    <w:p w14:paraId="7D3C287F" w14:textId="04CD8633" w:rsidR="009575D9" w:rsidRPr="005305D6" w:rsidRDefault="00795359" w:rsidP="00806FD3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 xml:space="preserve">1 </w:t>
      </w:r>
      <w:r w:rsidR="00342D71">
        <w:t xml:space="preserve">large bottle of </w:t>
      </w:r>
      <w:r w:rsidRPr="005305D6">
        <w:t>hand sanitizer</w:t>
      </w:r>
    </w:p>
    <w:p w14:paraId="283EDA44" w14:textId="1E51B8CC" w:rsidR="00F61366" w:rsidRPr="005305D6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1 box of </w:t>
      </w:r>
      <w:r w:rsidR="00C43ECB">
        <w:t>Ziplock</w:t>
      </w:r>
      <w:r>
        <w:t xml:space="preserve"> bags- </w:t>
      </w:r>
      <w:r w:rsidR="00C76015" w:rsidRPr="005305D6">
        <w:t>gallon size</w:t>
      </w:r>
      <w:r w:rsidR="00342D71">
        <w:t xml:space="preserve"> or quart size</w:t>
      </w:r>
    </w:p>
    <w:p w14:paraId="0A2067A6" w14:textId="1DD562CE" w:rsidR="00F61366" w:rsidRPr="005305D6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paper towel roll</w:t>
      </w:r>
    </w:p>
    <w:p w14:paraId="3BCCCCB6" w14:textId="3AD646BF" w:rsidR="00806FD3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child scissor</w:t>
      </w:r>
    </w:p>
    <w:p w14:paraId="7062F654" w14:textId="1F90E270" w:rsidR="00342D71" w:rsidRDefault="00342D71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2 containers of disinfecting wipes</w:t>
      </w:r>
    </w:p>
    <w:p w14:paraId="144BA826" w14:textId="357E7BE4" w:rsidR="00342D71" w:rsidRDefault="00342D71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large rubber eraser</w:t>
      </w:r>
    </w:p>
    <w:p w14:paraId="668E4ECC" w14:textId="77777777" w:rsidR="007B2E02" w:rsidRPr="007B2E02" w:rsidRDefault="007B2E02" w:rsidP="007B2E02">
      <w:pPr>
        <w:pStyle w:val="ListParagraph"/>
        <w:spacing w:line="360" w:lineRule="auto"/>
        <w:jc w:val="both"/>
      </w:pPr>
    </w:p>
    <w:p w14:paraId="01102139" w14:textId="25231E34" w:rsidR="00F61366" w:rsidRPr="00806FD3" w:rsidRDefault="00F61366" w:rsidP="00806FD3">
      <w:pPr>
        <w:spacing w:line="360" w:lineRule="auto"/>
        <w:jc w:val="both"/>
        <w:rPr>
          <w:b/>
          <w:u w:val="single"/>
        </w:rPr>
      </w:pPr>
      <w:r w:rsidRPr="007B2E02">
        <w:rPr>
          <w:b/>
          <w:sz w:val="52"/>
          <w:szCs w:val="52"/>
          <w:u w:val="single"/>
        </w:rPr>
        <w:t>Supplies to be Kept at</w:t>
      </w:r>
      <w:r w:rsidRPr="005305D6">
        <w:rPr>
          <w:b/>
          <w:u w:val="single"/>
        </w:rPr>
        <w:t xml:space="preserve"> </w:t>
      </w:r>
      <w:r w:rsidRPr="007B2E02">
        <w:rPr>
          <w:b/>
          <w:sz w:val="52"/>
          <w:szCs w:val="52"/>
          <w:u w:val="single"/>
        </w:rPr>
        <w:t>Home</w:t>
      </w:r>
    </w:p>
    <w:p w14:paraId="62D747FE" w14:textId="139D7E8C" w:rsidR="00F61366" w:rsidRDefault="00F61366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1 box of crayons</w:t>
      </w:r>
    </w:p>
    <w:p w14:paraId="038A5C27" w14:textId="7D261E95" w:rsidR="00806FD3" w:rsidRPr="005305D6" w:rsidRDefault="00806FD3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2 packs of </w:t>
      </w:r>
      <w:r w:rsidR="00C43ECB">
        <w:t>loose-leaf</w:t>
      </w:r>
      <w:r>
        <w:t xml:space="preserve"> paper</w:t>
      </w:r>
    </w:p>
    <w:p w14:paraId="77F1D5A1" w14:textId="1C0C7A7B" w:rsidR="00F61366" w:rsidRPr="005305D6" w:rsidRDefault="00F61366" w:rsidP="005305D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scissors</w:t>
      </w:r>
    </w:p>
    <w:p w14:paraId="50D2AEE9" w14:textId="32470C79" w:rsidR="00F61366" w:rsidRDefault="00F61366" w:rsidP="00F61366">
      <w:pPr>
        <w:pStyle w:val="ListParagraph"/>
        <w:numPr>
          <w:ilvl w:val="0"/>
          <w:numId w:val="1"/>
        </w:numPr>
        <w:spacing w:line="360" w:lineRule="auto"/>
        <w:jc w:val="both"/>
      </w:pPr>
      <w:r w:rsidRPr="005305D6">
        <w:t>glue</w:t>
      </w:r>
    </w:p>
    <w:p w14:paraId="6EC9307F" w14:textId="37566D07" w:rsidR="005305D6" w:rsidRDefault="005305D6" w:rsidP="00F61366">
      <w:pPr>
        <w:pStyle w:val="ListParagraph"/>
        <w:numPr>
          <w:ilvl w:val="0"/>
          <w:numId w:val="1"/>
        </w:numPr>
        <w:spacing w:line="360" w:lineRule="auto"/>
        <w:jc w:val="both"/>
      </w:pPr>
      <w:r>
        <w:t>pencil sharpener</w:t>
      </w:r>
    </w:p>
    <w:p w14:paraId="1E3C43EB" w14:textId="501EB33F" w:rsidR="00806FD3" w:rsidRDefault="00806FD3" w:rsidP="00F6136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1 protractor </w:t>
      </w:r>
    </w:p>
    <w:p w14:paraId="09064200" w14:textId="44CF4909" w:rsidR="00806FD3" w:rsidRPr="005305D6" w:rsidRDefault="00806FD3" w:rsidP="00F61366">
      <w:pPr>
        <w:pStyle w:val="ListParagraph"/>
        <w:numPr>
          <w:ilvl w:val="0"/>
          <w:numId w:val="1"/>
        </w:numPr>
        <w:spacing w:line="360" w:lineRule="auto"/>
        <w:jc w:val="both"/>
      </w:pPr>
      <w:r>
        <w:t>1 ruler</w:t>
      </w:r>
    </w:p>
    <w:p w14:paraId="75F55A5B" w14:textId="77777777" w:rsidR="00C76015" w:rsidRPr="00C76015" w:rsidRDefault="00C76015" w:rsidP="00C76015">
      <w:pPr>
        <w:jc w:val="both"/>
        <w:rPr>
          <w:b/>
        </w:rPr>
      </w:pPr>
    </w:p>
    <w:p w14:paraId="6098545C" w14:textId="3B685B88" w:rsidR="00C76015" w:rsidRPr="009575D9" w:rsidRDefault="00C76015" w:rsidP="00C76015">
      <w:pPr>
        <w:jc w:val="center"/>
        <w:rPr>
          <w:b/>
          <w:vertAlign w:val="superscript"/>
        </w:rPr>
      </w:pPr>
      <w:r w:rsidRPr="009575D9">
        <w:rPr>
          <w:b/>
        </w:rPr>
        <w:t xml:space="preserve">Please make sure you child has his/her supplies by </w:t>
      </w:r>
      <w:r w:rsidR="00C43ECB">
        <w:rPr>
          <w:b/>
        </w:rPr>
        <w:t>the first day of school</w:t>
      </w:r>
    </w:p>
    <w:p w14:paraId="4EE93EA3" w14:textId="77777777" w:rsidR="009575D9" w:rsidRPr="009575D9" w:rsidRDefault="009575D9" w:rsidP="00C76015">
      <w:pPr>
        <w:jc w:val="center"/>
        <w:rPr>
          <w:b/>
          <w:sz w:val="28"/>
          <w:vertAlign w:val="superscript"/>
        </w:rPr>
      </w:pPr>
    </w:p>
    <w:p w14:paraId="6514DEA9" w14:textId="77777777" w:rsidR="00C76015" w:rsidRPr="005305D6" w:rsidRDefault="00C76015" w:rsidP="009575D9">
      <w:pPr>
        <w:jc w:val="center"/>
        <w:rPr>
          <w:b/>
          <w:sz w:val="32"/>
          <w:szCs w:val="32"/>
        </w:rPr>
      </w:pPr>
      <w:r w:rsidRPr="005305D6">
        <w:rPr>
          <w:b/>
          <w:sz w:val="32"/>
          <w:szCs w:val="32"/>
          <w:vertAlign w:val="superscript"/>
        </w:rPr>
        <w:t>Thank You!</w:t>
      </w:r>
    </w:p>
    <w:sectPr w:rsidR="00C76015" w:rsidRPr="005305D6" w:rsidSect="00806FD3">
      <w:pgSz w:w="12240" w:h="15840"/>
      <w:pgMar w:top="270" w:right="1800" w:bottom="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34CE"/>
    <w:multiLevelType w:val="hybridMultilevel"/>
    <w:tmpl w:val="1E9E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C3"/>
    <w:rsid w:val="00040B50"/>
    <w:rsid w:val="0007331D"/>
    <w:rsid w:val="00180D61"/>
    <w:rsid w:val="002043BF"/>
    <w:rsid w:val="002217F5"/>
    <w:rsid w:val="00342D71"/>
    <w:rsid w:val="005305D6"/>
    <w:rsid w:val="005335C9"/>
    <w:rsid w:val="007649F4"/>
    <w:rsid w:val="00795359"/>
    <w:rsid w:val="007A2B69"/>
    <w:rsid w:val="007B2E02"/>
    <w:rsid w:val="00806FD3"/>
    <w:rsid w:val="008373E7"/>
    <w:rsid w:val="009575D9"/>
    <w:rsid w:val="00A016C3"/>
    <w:rsid w:val="00A3005A"/>
    <w:rsid w:val="00A61F17"/>
    <w:rsid w:val="00B32D00"/>
    <w:rsid w:val="00C43ECB"/>
    <w:rsid w:val="00C76015"/>
    <w:rsid w:val="00CF66E4"/>
    <w:rsid w:val="00D34651"/>
    <w:rsid w:val="00E326A2"/>
    <w:rsid w:val="00F61366"/>
    <w:rsid w:val="00F677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A2172D"/>
  <w15:docId w15:val="{20FCBFE2-4FC2-E44D-80B8-93C195E0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NYCDOE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cp:lastModifiedBy>Duran Jennifer</cp:lastModifiedBy>
  <cp:revision>2</cp:revision>
  <cp:lastPrinted>2017-06-12T13:50:00Z</cp:lastPrinted>
  <dcterms:created xsi:type="dcterms:W3CDTF">2021-06-11T17:38:00Z</dcterms:created>
  <dcterms:modified xsi:type="dcterms:W3CDTF">2021-06-11T17:38:00Z</dcterms:modified>
</cp:coreProperties>
</file>