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3C4B" w14:textId="22E35CE6" w:rsidR="00E85F72" w:rsidRPr="00E85F72" w:rsidRDefault="00E85F72">
      <w:pPr>
        <w:rPr>
          <w:b/>
          <w:bCs/>
          <w:sz w:val="28"/>
          <w:szCs w:val="28"/>
          <w:u w:val="single"/>
        </w:rPr>
      </w:pPr>
      <w:r w:rsidRPr="00E85F72">
        <w:rPr>
          <w:sz w:val="28"/>
          <w:szCs w:val="28"/>
        </w:rPr>
        <w:tab/>
      </w:r>
      <w:r w:rsidRPr="00E85F72">
        <w:rPr>
          <w:sz w:val="28"/>
          <w:szCs w:val="28"/>
        </w:rPr>
        <w:tab/>
      </w:r>
      <w:r w:rsidRPr="00E85F72">
        <w:rPr>
          <w:sz w:val="28"/>
          <w:szCs w:val="28"/>
        </w:rPr>
        <w:tab/>
      </w:r>
      <w:r w:rsidRPr="00E85F72">
        <w:rPr>
          <w:b/>
          <w:bCs/>
          <w:sz w:val="28"/>
          <w:szCs w:val="28"/>
          <w:u w:val="single"/>
        </w:rPr>
        <w:t>Second Grade- School Supply List</w:t>
      </w:r>
    </w:p>
    <w:p w14:paraId="490DFA42" w14:textId="77777777" w:rsidR="00E85F72" w:rsidRPr="00E85F72" w:rsidRDefault="00E85F72">
      <w:pPr>
        <w:rPr>
          <w:sz w:val="28"/>
          <w:szCs w:val="28"/>
        </w:rPr>
      </w:pPr>
    </w:p>
    <w:p w14:paraId="5A0CABE4" w14:textId="076FA977" w:rsidR="00EE5B99" w:rsidRPr="00E85F72" w:rsidRDefault="00E85F72">
      <w:pPr>
        <w:rPr>
          <w:sz w:val="28"/>
          <w:szCs w:val="28"/>
        </w:rPr>
      </w:pPr>
      <w:r w:rsidRPr="00E85F72">
        <w:rPr>
          <w:sz w:val="28"/>
          <w:szCs w:val="28"/>
        </w:rPr>
        <w:t>Dear Families,</w:t>
      </w:r>
    </w:p>
    <w:p w14:paraId="61C4FFC3" w14:textId="1BC1C901" w:rsidR="00E85F72" w:rsidRPr="00E85F72" w:rsidRDefault="00E85F72">
      <w:pPr>
        <w:rPr>
          <w:sz w:val="28"/>
          <w:szCs w:val="28"/>
        </w:rPr>
      </w:pPr>
    </w:p>
    <w:p w14:paraId="7448F264" w14:textId="2C101C80" w:rsidR="00E85F72" w:rsidRPr="00E85F72" w:rsidRDefault="00E85F72">
      <w:pPr>
        <w:rPr>
          <w:sz w:val="28"/>
          <w:szCs w:val="28"/>
        </w:rPr>
      </w:pPr>
      <w:r w:rsidRPr="00E85F72">
        <w:rPr>
          <w:sz w:val="28"/>
          <w:szCs w:val="28"/>
        </w:rPr>
        <w:t>Please send your child in with the following school supplies on September 13</w:t>
      </w:r>
      <w:r w:rsidRPr="00E85F72">
        <w:rPr>
          <w:sz w:val="28"/>
          <w:szCs w:val="28"/>
          <w:vertAlign w:val="superscript"/>
        </w:rPr>
        <w:t>th</w:t>
      </w:r>
      <w:r w:rsidRPr="00E85F72">
        <w:rPr>
          <w:sz w:val="28"/>
          <w:szCs w:val="28"/>
        </w:rPr>
        <w:t xml:space="preserve">. </w:t>
      </w:r>
    </w:p>
    <w:p w14:paraId="319E26B2" w14:textId="1B3F58C7" w:rsidR="00E85F72" w:rsidRPr="00E85F72" w:rsidRDefault="00E85F72">
      <w:pPr>
        <w:rPr>
          <w:sz w:val="28"/>
          <w:szCs w:val="28"/>
        </w:rPr>
      </w:pPr>
    </w:p>
    <w:p w14:paraId="683D8329" w14:textId="003B2756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>6 marble notebooks (good quality)</w:t>
      </w:r>
    </w:p>
    <w:p w14:paraId="7860C28A" w14:textId="4E6510F1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>3 plastic folders (1 yellow, 1 red, and 1 orange)</w:t>
      </w:r>
    </w:p>
    <w:p w14:paraId="01F5D124" w14:textId="7084CFF0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>1 box of sharpened pencils (good quality)</w:t>
      </w:r>
    </w:p>
    <w:p w14:paraId="322A3076" w14:textId="34D9286B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 xml:space="preserve">1 soft pencil case (hard boxed don’t fit inside the desk) </w:t>
      </w:r>
    </w:p>
    <w:p w14:paraId="09F05476" w14:textId="3825348C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>1 pair of child scissors</w:t>
      </w:r>
    </w:p>
    <w:p w14:paraId="065DC391" w14:textId="334C78DC" w:rsid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 xml:space="preserve">Erasers </w:t>
      </w:r>
    </w:p>
    <w:p w14:paraId="17C557B5" w14:textId="05951ABD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Glue sticks </w:t>
      </w:r>
    </w:p>
    <w:p w14:paraId="3F6F1043" w14:textId="1317ADB1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>1 box of Crayola crayons (24 count)</w:t>
      </w:r>
    </w:p>
    <w:p w14:paraId="58F41B7C" w14:textId="59DE9920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 xml:space="preserve">1 box of </w:t>
      </w:r>
      <w:proofErr w:type="gramStart"/>
      <w:r w:rsidRPr="00E85F72">
        <w:rPr>
          <w:sz w:val="28"/>
          <w:szCs w:val="28"/>
        </w:rPr>
        <w:t>Crayola colored</w:t>
      </w:r>
      <w:proofErr w:type="gramEnd"/>
      <w:r w:rsidRPr="00E85F72">
        <w:rPr>
          <w:sz w:val="28"/>
          <w:szCs w:val="28"/>
        </w:rPr>
        <w:t xml:space="preserve"> pencils </w:t>
      </w:r>
    </w:p>
    <w:p w14:paraId="4BA548DA" w14:textId="0E01544F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 xml:space="preserve">1 box of Crayola Thin Markers </w:t>
      </w:r>
    </w:p>
    <w:p w14:paraId="640C24CD" w14:textId="48CCF0BC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 xml:space="preserve">1 pack of Dry Erase Markers </w:t>
      </w:r>
    </w:p>
    <w:p w14:paraId="793C2C3E" w14:textId="23125E23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 xml:space="preserve">1 Dry Erase eraser or a clean sock </w:t>
      </w:r>
    </w:p>
    <w:p w14:paraId="12B22DC6" w14:textId="4D57FA41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 xml:space="preserve">1 thin pack of Post-It-Notes (Post-It Brand) </w:t>
      </w:r>
    </w:p>
    <w:p w14:paraId="054EE761" w14:textId="432861CF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 xml:space="preserve">2 yellow highlighters </w:t>
      </w:r>
    </w:p>
    <w:p w14:paraId="7F3D2600" w14:textId="68792B22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>1 pencil sharpener (with cover)</w:t>
      </w:r>
    </w:p>
    <w:p w14:paraId="0B78B3F6" w14:textId="58C0E064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 xml:space="preserve">1 small pocket Merriam Webster Dictionary (Red Cover)- Sold at Staples </w:t>
      </w:r>
    </w:p>
    <w:p w14:paraId="7A6D3291" w14:textId="277B999B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>1 school bag large enough to fit folders, notebooks and school books</w:t>
      </w:r>
    </w:p>
    <w:p w14:paraId="7B026919" w14:textId="1B8BE043" w:rsidR="00E85F72" w:rsidRPr="00E85F72" w:rsidRDefault="00E85F72" w:rsidP="00E85F72">
      <w:pPr>
        <w:pStyle w:val="ListParagraph"/>
        <w:rPr>
          <w:sz w:val="28"/>
          <w:szCs w:val="28"/>
        </w:rPr>
      </w:pPr>
    </w:p>
    <w:p w14:paraId="60272502" w14:textId="2F3E9D95" w:rsidR="00E85F72" w:rsidRPr="00E85F72" w:rsidRDefault="00E85F72" w:rsidP="00E85F72">
      <w:pPr>
        <w:pStyle w:val="ListParagraph"/>
        <w:rPr>
          <w:sz w:val="28"/>
          <w:szCs w:val="28"/>
        </w:rPr>
      </w:pPr>
      <w:r w:rsidRPr="00E85F72">
        <w:rPr>
          <w:sz w:val="28"/>
          <w:szCs w:val="28"/>
        </w:rPr>
        <w:t xml:space="preserve">Classroom Supplies: </w:t>
      </w:r>
    </w:p>
    <w:p w14:paraId="103022E4" w14:textId="5070C0D9" w:rsidR="00E85F72" w:rsidRP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>2 rolls of Paper Towels</w:t>
      </w:r>
    </w:p>
    <w:p w14:paraId="10A312C3" w14:textId="2C4767C2" w:rsid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5F72">
        <w:rPr>
          <w:sz w:val="28"/>
          <w:szCs w:val="28"/>
        </w:rPr>
        <w:t>2 boxes of Kle</w:t>
      </w:r>
      <w:r>
        <w:rPr>
          <w:sz w:val="28"/>
          <w:szCs w:val="28"/>
        </w:rPr>
        <w:t>e</w:t>
      </w:r>
      <w:r w:rsidRPr="00E85F72">
        <w:rPr>
          <w:sz w:val="28"/>
          <w:szCs w:val="28"/>
        </w:rPr>
        <w:t xml:space="preserve">nex Tissues </w:t>
      </w:r>
    </w:p>
    <w:p w14:paraId="4A644422" w14:textId="3D680365" w:rsid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container of Clorox Wipes</w:t>
      </w:r>
    </w:p>
    <w:p w14:paraId="5A571A6C" w14:textId="0C165037" w:rsidR="00E85F72" w:rsidRDefault="00E85F72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bottles of Antibacterial Soap (No hand sanitizer)</w:t>
      </w:r>
    </w:p>
    <w:p w14:paraId="4F0FF265" w14:textId="08A31900" w:rsidR="00D60CAA" w:rsidRDefault="00D60CAA" w:rsidP="00E85F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Gallon size </w:t>
      </w:r>
      <w:proofErr w:type="spellStart"/>
      <w:r>
        <w:rPr>
          <w:sz w:val="28"/>
          <w:szCs w:val="28"/>
        </w:rPr>
        <w:t>ziplock</w:t>
      </w:r>
      <w:proofErr w:type="spellEnd"/>
      <w:r>
        <w:rPr>
          <w:sz w:val="28"/>
          <w:szCs w:val="28"/>
        </w:rPr>
        <w:t xml:space="preserve"> bags</w:t>
      </w:r>
    </w:p>
    <w:p w14:paraId="7C814EF5" w14:textId="77777777" w:rsidR="00E85F72" w:rsidRPr="00E85F72" w:rsidRDefault="00E85F72" w:rsidP="00E85F72">
      <w:pPr>
        <w:ind w:left="360"/>
        <w:rPr>
          <w:sz w:val="28"/>
          <w:szCs w:val="28"/>
        </w:rPr>
      </w:pPr>
    </w:p>
    <w:p w14:paraId="1395C2E7" w14:textId="77777777" w:rsidR="00E85F72" w:rsidRPr="00E85F72" w:rsidRDefault="00E85F72" w:rsidP="00E85F72">
      <w:pPr>
        <w:pStyle w:val="ListParagraph"/>
        <w:rPr>
          <w:sz w:val="36"/>
          <w:szCs w:val="36"/>
        </w:rPr>
      </w:pPr>
    </w:p>
    <w:p w14:paraId="31C9B0F3" w14:textId="61EF458F" w:rsidR="00E85F72" w:rsidRPr="00E85F72" w:rsidRDefault="00E85F72">
      <w:pPr>
        <w:rPr>
          <w:sz w:val="28"/>
          <w:szCs w:val="28"/>
        </w:rPr>
      </w:pPr>
      <w:r w:rsidRPr="00E85F72">
        <w:rPr>
          <w:sz w:val="28"/>
          <w:szCs w:val="28"/>
        </w:rPr>
        <w:t>**Please label all school supplies with your child name and class **</w:t>
      </w:r>
    </w:p>
    <w:p w14:paraId="185D6B77" w14:textId="77777777" w:rsidR="00E85F72" w:rsidRPr="00E85F72" w:rsidRDefault="00E85F72">
      <w:pPr>
        <w:rPr>
          <w:sz w:val="36"/>
          <w:szCs w:val="36"/>
        </w:rPr>
      </w:pPr>
    </w:p>
    <w:sectPr w:rsidR="00E85F72" w:rsidRPr="00E85F72" w:rsidSect="00C0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E644E"/>
    <w:multiLevelType w:val="hybridMultilevel"/>
    <w:tmpl w:val="05528CD0"/>
    <w:lvl w:ilvl="0" w:tplc="9AE489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72"/>
    <w:rsid w:val="00251CC6"/>
    <w:rsid w:val="00C02778"/>
    <w:rsid w:val="00D60CAA"/>
    <w:rsid w:val="00E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199CB"/>
  <w15:chartTrackingRefBased/>
  <w15:docId w15:val="{C77F1093-E1B0-F848-83B8-16491E0B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Ferris Diane</dc:creator>
  <cp:keywords/>
  <dc:description/>
  <cp:lastModifiedBy>Ferris Diane</cp:lastModifiedBy>
  <cp:revision>1</cp:revision>
  <dcterms:created xsi:type="dcterms:W3CDTF">2021-06-14T11:34:00Z</dcterms:created>
  <dcterms:modified xsi:type="dcterms:W3CDTF">2021-06-14T11:50:00Z</dcterms:modified>
</cp:coreProperties>
</file>