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46B72" w14:textId="1D903F54" w:rsidR="001459EE" w:rsidRDefault="001459EE" w:rsidP="00BB2CB3">
      <w:pPr>
        <w:jc w:val="center"/>
        <w:rPr>
          <w:b/>
          <w:i/>
          <w:sz w:val="44"/>
          <w:szCs w:val="44"/>
        </w:rPr>
      </w:pPr>
      <w:bookmarkStart w:id="0" w:name="_GoBack"/>
      <w:bookmarkEnd w:id="0"/>
      <w:r>
        <w:rPr>
          <w:b/>
          <w:i/>
          <w:sz w:val="44"/>
          <w:szCs w:val="44"/>
        </w:rPr>
        <w:t>Report from Midtown</w:t>
      </w:r>
    </w:p>
    <w:p w14:paraId="3C8E5599" w14:textId="6FCC9A2D" w:rsidR="001459EE" w:rsidRDefault="001459EE" w:rsidP="001459EE">
      <w:pPr>
        <w:rPr>
          <w:b/>
          <w:sz w:val="24"/>
          <w:szCs w:val="24"/>
        </w:rPr>
      </w:pPr>
      <w:r>
        <w:rPr>
          <w:b/>
          <w:sz w:val="24"/>
          <w:szCs w:val="24"/>
        </w:rPr>
        <w:t>We completed the 46</w:t>
      </w:r>
      <w:r w:rsidRPr="001459EE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edition of the New Mexico State Singles Championships at the Midtown Sports &amp; Wellness venue in Albuquerque (March 15-17).</w:t>
      </w:r>
      <w:r w:rsidR="00EF0B98">
        <w:rPr>
          <w:b/>
          <w:sz w:val="24"/>
          <w:szCs w:val="24"/>
        </w:rPr>
        <w:t xml:space="preserve">  Over 80 individuals registered across </w:t>
      </w:r>
      <w:r w:rsidR="004476F1">
        <w:rPr>
          <w:b/>
          <w:sz w:val="24"/>
          <w:szCs w:val="24"/>
        </w:rPr>
        <w:t>25 categories.</w:t>
      </w:r>
      <w:r>
        <w:rPr>
          <w:b/>
          <w:sz w:val="24"/>
          <w:szCs w:val="24"/>
        </w:rPr>
        <w:t xml:space="preserve">  Congratulations to all the medalists</w:t>
      </w:r>
      <w:r w:rsidR="007A0B5E">
        <w:rPr>
          <w:b/>
          <w:sz w:val="24"/>
          <w:szCs w:val="24"/>
        </w:rPr>
        <w:t>!</w:t>
      </w:r>
      <w:r>
        <w:rPr>
          <w:b/>
          <w:sz w:val="24"/>
          <w:szCs w:val="24"/>
        </w:rPr>
        <w:t xml:space="preserve"> </w:t>
      </w:r>
      <w:r w:rsidR="007A0B5E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pecial kudos to Franc</w:t>
      </w:r>
      <w:r w:rsidR="00D972FC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s </w:t>
      </w:r>
      <w:proofErr w:type="spellStart"/>
      <w:r>
        <w:rPr>
          <w:b/>
          <w:sz w:val="24"/>
          <w:szCs w:val="24"/>
        </w:rPr>
        <w:t>Borunda</w:t>
      </w:r>
      <w:proofErr w:type="spellEnd"/>
      <w:r>
        <w:rPr>
          <w:b/>
          <w:sz w:val="24"/>
          <w:szCs w:val="24"/>
        </w:rPr>
        <w:t xml:space="preserve">, who defeated Emily </w:t>
      </w:r>
      <w:proofErr w:type="spellStart"/>
      <w:r>
        <w:rPr>
          <w:b/>
          <w:sz w:val="24"/>
          <w:szCs w:val="24"/>
        </w:rPr>
        <w:t>Arzate</w:t>
      </w:r>
      <w:proofErr w:type="spellEnd"/>
      <w:r w:rsidR="00E73D1C">
        <w:rPr>
          <w:b/>
          <w:sz w:val="24"/>
          <w:szCs w:val="24"/>
        </w:rPr>
        <w:t xml:space="preserve"> in the </w:t>
      </w:r>
      <w:proofErr w:type="spellStart"/>
      <w:r w:rsidR="00E73D1C">
        <w:rPr>
          <w:b/>
          <w:sz w:val="24"/>
          <w:szCs w:val="24"/>
        </w:rPr>
        <w:t>Womens</w:t>
      </w:r>
      <w:proofErr w:type="spellEnd"/>
      <w:r w:rsidR="00E73D1C">
        <w:rPr>
          <w:b/>
          <w:sz w:val="24"/>
          <w:szCs w:val="24"/>
        </w:rPr>
        <w:t xml:space="preserve"> Open division</w:t>
      </w:r>
      <w:r>
        <w:rPr>
          <w:b/>
          <w:sz w:val="24"/>
          <w:szCs w:val="24"/>
        </w:rPr>
        <w:t xml:space="preserve"> for the second year in a row, two games to none.  On the </w:t>
      </w:r>
      <w:proofErr w:type="spellStart"/>
      <w:r>
        <w:rPr>
          <w:b/>
          <w:sz w:val="24"/>
          <w:szCs w:val="24"/>
        </w:rPr>
        <w:t>Mens</w:t>
      </w:r>
      <w:proofErr w:type="spellEnd"/>
      <w:r>
        <w:rPr>
          <w:b/>
          <w:sz w:val="24"/>
          <w:szCs w:val="24"/>
        </w:rPr>
        <w:t xml:space="preserve"> Open side, Raymond Maestas showed his prowess by defeating</w:t>
      </w:r>
      <w:r w:rsidR="00E73D1C">
        <w:rPr>
          <w:b/>
          <w:sz w:val="24"/>
          <w:szCs w:val="24"/>
        </w:rPr>
        <w:t xml:space="preserve"> Mike Ginn, also two</w:t>
      </w:r>
      <w:r w:rsidR="00D02A1A">
        <w:rPr>
          <w:b/>
          <w:sz w:val="24"/>
          <w:szCs w:val="24"/>
        </w:rPr>
        <w:t xml:space="preserve"> games</w:t>
      </w:r>
      <w:r w:rsidR="00E73D1C">
        <w:rPr>
          <w:b/>
          <w:sz w:val="24"/>
          <w:szCs w:val="24"/>
        </w:rPr>
        <w:t xml:space="preserve"> to zero.  Raymond reclaimed the title after a </w:t>
      </w:r>
      <w:proofErr w:type="gramStart"/>
      <w:r w:rsidR="00E73D1C">
        <w:rPr>
          <w:b/>
          <w:sz w:val="24"/>
          <w:szCs w:val="24"/>
        </w:rPr>
        <w:t>three year</w:t>
      </w:r>
      <w:proofErr w:type="gramEnd"/>
      <w:r w:rsidR="00E73D1C">
        <w:rPr>
          <w:b/>
          <w:sz w:val="24"/>
          <w:szCs w:val="24"/>
        </w:rPr>
        <w:t xml:space="preserve"> hiatus.  This was his history making 10</w:t>
      </w:r>
      <w:r w:rsidR="00E73D1C" w:rsidRPr="00E73D1C">
        <w:rPr>
          <w:b/>
          <w:sz w:val="24"/>
          <w:szCs w:val="24"/>
          <w:vertAlign w:val="superscript"/>
        </w:rPr>
        <w:t>th</w:t>
      </w:r>
      <w:r w:rsidR="00E73D1C">
        <w:rPr>
          <w:b/>
          <w:sz w:val="24"/>
          <w:szCs w:val="24"/>
        </w:rPr>
        <w:t xml:space="preserve"> State Open Crown.</w:t>
      </w:r>
      <w:r w:rsidR="00142219">
        <w:rPr>
          <w:b/>
          <w:sz w:val="24"/>
          <w:szCs w:val="24"/>
        </w:rPr>
        <w:t xml:space="preserve">  Francis has now earned five Open titles.</w:t>
      </w:r>
      <w:r w:rsidR="00145B11">
        <w:rPr>
          <w:b/>
          <w:sz w:val="24"/>
          <w:szCs w:val="24"/>
        </w:rPr>
        <w:t xml:space="preserve">  Many thanks to the NM Sports &amp; Wellness staff, the NM Racquetball Board of Directors, and Presenting Sponsor, Marks Casa Dealerships.</w:t>
      </w:r>
      <w:r w:rsidR="00EF0B98">
        <w:rPr>
          <w:b/>
          <w:sz w:val="24"/>
          <w:szCs w:val="24"/>
        </w:rPr>
        <w:t xml:space="preserve">  Results follow:</w:t>
      </w:r>
    </w:p>
    <w:p w14:paraId="0C704034" w14:textId="4DEDDB47" w:rsidR="00EF0B98" w:rsidRDefault="00EF0B98" w:rsidP="001459E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Womens</w:t>
      </w:r>
      <w:proofErr w:type="spellEnd"/>
      <w:r>
        <w:rPr>
          <w:b/>
          <w:sz w:val="24"/>
          <w:szCs w:val="24"/>
        </w:rPr>
        <w:t xml:space="preserve"> Open</w:t>
      </w:r>
      <w:r>
        <w:rPr>
          <w:b/>
          <w:sz w:val="24"/>
          <w:szCs w:val="24"/>
        </w:rPr>
        <w:tab/>
        <w:t xml:space="preserve">Francis </w:t>
      </w:r>
      <w:proofErr w:type="spellStart"/>
      <w:r>
        <w:rPr>
          <w:b/>
          <w:sz w:val="24"/>
          <w:szCs w:val="24"/>
        </w:rPr>
        <w:t>Borunda</w:t>
      </w:r>
      <w:proofErr w:type="spellEnd"/>
      <w:r>
        <w:rPr>
          <w:b/>
          <w:sz w:val="24"/>
          <w:szCs w:val="24"/>
        </w:rPr>
        <w:t xml:space="preserve"> def Emily </w:t>
      </w:r>
      <w:proofErr w:type="spellStart"/>
      <w:r>
        <w:rPr>
          <w:b/>
          <w:sz w:val="24"/>
          <w:szCs w:val="24"/>
        </w:rPr>
        <w:t>Arzate</w:t>
      </w:r>
      <w:proofErr w:type="spellEnd"/>
      <w:r>
        <w:rPr>
          <w:b/>
          <w:sz w:val="24"/>
          <w:szCs w:val="24"/>
        </w:rPr>
        <w:t xml:space="preserve">   15-5, 15-8     3</w:t>
      </w:r>
      <w:r w:rsidRPr="00EF0B98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  Cristal Hernandez</w:t>
      </w:r>
    </w:p>
    <w:p w14:paraId="39021E9E" w14:textId="4F2BD56C" w:rsidR="00EF0B98" w:rsidRDefault="00EF0B98" w:rsidP="001459E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</w:t>
      </w:r>
      <w:r w:rsidRPr="00EF0B98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 Ysabel Espinoza     1/4s   Melissa McCullough, Iva Espinoza,</w:t>
      </w:r>
    </w:p>
    <w:p w14:paraId="5FA77337" w14:textId="112569EE" w:rsidR="00EF0B98" w:rsidRDefault="00EF0B98" w:rsidP="001459E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Roseann Fitzpatrick, Marisa Reimers</w:t>
      </w:r>
    </w:p>
    <w:p w14:paraId="635D9524" w14:textId="7B98D29E" w:rsidR="00EF0B98" w:rsidRDefault="00EF0B98" w:rsidP="001459E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Womens</w:t>
      </w:r>
      <w:proofErr w:type="spellEnd"/>
      <w:r>
        <w:rPr>
          <w:b/>
          <w:sz w:val="24"/>
          <w:szCs w:val="24"/>
        </w:rPr>
        <w:t xml:space="preserve"> 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Roseann Fitzpatrick def Iva Espinoza   15-5, 9-15, 11-7</w:t>
      </w:r>
    </w:p>
    <w:p w14:paraId="30D4FB6C" w14:textId="3996B78B" w:rsidR="00EF0B98" w:rsidRDefault="00EF0B98" w:rsidP="001459E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r w:rsidRPr="00EF0B98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  Marisa Reimers     4</w:t>
      </w:r>
      <w:r w:rsidRPr="00EF0B98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 Melissa McCullough</w:t>
      </w:r>
    </w:p>
    <w:p w14:paraId="660C3120" w14:textId="346041E8" w:rsidR="00D02A1A" w:rsidRDefault="00D02A1A" w:rsidP="001459E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Womens</w:t>
      </w:r>
      <w:proofErr w:type="spellEnd"/>
      <w:r>
        <w:rPr>
          <w:b/>
          <w:sz w:val="24"/>
          <w:szCs w:val="24"/>
        </w:rPr>
        <w:t xml:space="preserve"> 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Yvonne Grinnell def Marisa Reimers   15-1, 15-13</w:t>
      </w:r>
    </w:p>
    <w:p w14:paraId="2E042DED" w14:textId="06B729DD" w:rsidR="00D02A1A" w:rsidRDefault="00D02A1A" w:rsidP="001459E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r w:rsidRPr="00D02A1A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  Ysabel Espinoza     4</w:t>
      </w:r>
      <w:r w:rsidRPr="00D02A1A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 Susie Rand     5</w:t>
      </w:r>
      <w:r w:rsidRPr="00D02A1A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(tie) Annie Coburn &amp;</w:t>
      </w:r>
    </w:p>
    <w:p w14:paraId="3BCDC8D2" w14:textId="563EC97A" w:rsidR="00D02A1A" w:rsidRDefault="00D02A1A" w:rsidP="001459E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Melissa McCullough</w:t>
      </w:r>
    </w:p>
    <w:p w14:paraId="41C4365F" w14:textId="5CC16B04" w:rsidR="00D02A1A" w:rsidRDefault="00D02A1A" w:rsidP="001459E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Womens</w:t>
      </w:r>
      <w:proofErr w:type="spellEnd"/>
      <w:r>
        <w:rPr>
          <w:b/>
          <w:sz w:val="24"/>
          <w:szCs w:val="24"/>
        </w:rPr>
        <w:t xml:space="preserve"> 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Lynne Tyner def Lora Olson   15-12, 15-9     3</w:t>
      </w:r>
      <w:r w:rsidRPr="00D02A1A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  Jacob </w:t>
      </w:r>
      <w:proofErr w:type="spellStart"/>
      <w:r>
        <w:rPr>
          <w:b/>
          <w:sz w:val="24"/>
          <w:szCs w:val="24"/>
        </w:rPr>
        <w:t>Borunda</w:t>
      </w:r>
      <w:proofErr w:type="spellEnd"/>
    </w:p>
    <w:p w14:paraId="03336B3F" w14:textId="17F2F33E" w:rsidR="00D02A1A" w:rsidRDefault="00D02A1A" w:rsidP="001459E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</w:t>
      </w:r>
      <w:r w:rsidRPr="00D02A1A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 Ruby Sedillo</w:t>
      </w:r>
    </w:p>
    <w:p w14:paraId="5E6A5A94" w14:textId="0A7B5768" w:rsidR="00D02A1A" w:rsidRDefault="00D02A1A" w:rsidP="001459E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Womens</w:t>
      </w:r>
      <w:proofErr w:type="spellEnd"/>
      <w:r>
        <w:rPr>
          <w:b/>
          <w:sz w:val="24"/>
          <w:szCs w:val="24"/>
        </w:rPr>
        <w:t xml:space="preserve"> Masters</w:t>
      </w:r>
      <w:r>
        <w:rPr>
          <w:b/>
          <w:sz w:val="24"/>
          <w:szCs w:val="24"/>
        </w:rPr>
        <w:tab/>
        <w:t>Susie Rand def Yvonne Grinnell   15-12, 15-5</w:t>
      </w:r>
    </w:p>
    <w:p w14:paraId="38D4F770" w14:textId="5C40EA25" w:rsidR="00D02A1A" w:rsidRDefault="00D02A1A" w:rsidP="001459E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Womens</w:t>
      </w:r>
      <w:proofErr w:type="spellEnd"/>
      <w:r>
        <w:rPr>
          <w:b/>
          <w:sz w:val="24"/>
          <w:szCs w:val="24"/>
        </w:rPr>
        <w:t xml:space="preserve"> 70+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Annie Coburn</w:t>
      </w:r>
    </w:p>
    <w:p w14:paraId="41637870" w14:textId="02C69989" w:rsidR="00D02A1A" w:rsidRDefault="00D02A1A" w:rsidP="001459EE">
      <w:pPr>
        <w:rPr>
          <w:b/>
          <w:sz w:val="24"/>
          <w:szCs w:val="24"/>
        </w:rPr>
      </w:pPr>
      <w:r>
        <w:rPr>
          <w:b/>
          <w:sz w:val="24"/>
          <w:szCs w:val="24"/>
        </w:rPr>
        <w:t>Juniors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Overall champ     Mason Ginn</w:t>
      </w:r>
    </w:p>
    <w:p w14:paraId="17FCC1B6" w14:textId="566D7A95" w:rsidR="00D02A1A" w:rsidRDefault="00D02A1A" w:rsidP="001459EE">
      <w:pPr>
        <w:rPr>
          <w:b/>
          <w:sz w:val="24"/>
          <w:szCs w:val="24"/>
        </w:rPr>
      </w:pPr>
      <w:r>
        <w:rPr>
          <w:b/>
          <w:sz w:val="24"/>
          <w:szCs w:val="24"/>
        </w:rPr>
        <w:t>8 &amp; under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</w:t>
      </w:r>
      <w:r w:rsidRPr="00D02A1A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    Jacob </w:t>
      </w:r>
      <w:proofErr w:type="spellStart"/>
      <w:r>
        <w:rPr>
          <w:b/>
          <w:sz w:val="24"/>
          <w:szCs w:val="24"/>
        </w:rPr>
        <w:t>Borunda</w:t>
      </w:r>
      <w:proofErr w:type="spellEnd"/>
      <w:r>
        <w:rPr>
          <w:b/>
          <w:sz w:val="24"/>
          <w:szCs w:val="24"/>
        </w:rPr>
        <w:t xml:space="preserve">         </w:t>
      </w:r>
    </w:p>
    <w:p w14:paraId="41048716" w14:textId="0841F809" w:rsidR="00D02A1A" w:rsidRDefault="00D02A1A" w:rsidP="001459EE">
      <w:pPr>
        <w:rPr>
          <w:b/>
          <w:sz w:val="24"/>
          <w:szCs w:val="24"/>
        </w:rPr>
      </w:pPr>
      <w:r>
        <w:rPr>
          <w:b/>
          <w:sz w:val="24"/>
          <w:szCs w:val="24"/>
        </w:rPr>
        <w:t>10 &amp; under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</w:t>
      </w:r>
      <w:r w:rsidRPr="00D02A1A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    Mason Ginn</w:t>
      </w:r>
    </w:p>
    <w:p w14:paraId="65D5215F" w14:textId="6D8A57D0" w:rsidR="00D02A1A" w:rsidRDefault="00D02A1A" w:rsidP="001459EE">
      <w:pPr>
        <w:rPr>
          <w:b/>
          <w:sz w:val="24"/>
          <w:szCs w:val="24"/>
        </w:rPr>
      </w:pPr>
      <w:r>
        <w:rPr>
          <w:b/>
          <w:sz w:val="24"/>
          <w:szCs w:val="24"/>
        </w:rPr>
        <w:t>12 &amp; under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</w:t>
      </w:r>
      <w:r w:rsidRPr="00D02A1A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    Chaney Cecil</w:t>
      </w:r>
    </w:p>
    <w:p w14:paraId="6F57A99D" w14:textId="4F5575E9" w:rsidR="007C18B4" w:rsidRDefault="007C18B4" w:rsidP="001459E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Mens</w:t>
      </w:r>
      <w:proofErr w:type="spellEnd"/>
      <w:r>
        <w:rPr>
          <w:b/>
          <w:sz w:val="24"/>
          <w:szCs w:val="24"/>
        </w:rPr>
        <w:t xml:space="preserve"> Open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Raymond Maestas def Mike Ginn     15-11, 15-4</w:t>
      </w:r>
    </w:p>
    <w:p w14:paraId="4E2BC819" w14:textId="1AE1F43A" w:rsidR="007C18B4" w:rsidRDefault="007C18B4" w:rsidP="001459E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r w:rsidRPr="007C18B4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(tie</w:t>
      </w:r>
      <w:proofErr w:type="gramStart"/>
      <w:r>
        <w:rPr>
          <w:b/>
          <w:sz w:val="24"/>
          <w:szCs w:val="24"/>
        </w:rPr>
        <w:t>)   Ken</w:t>
      </w:r>
      <w:proofErr w:type="gramEnd"/>
      <w:r>
        <w:rPr>
          <w:b/>
          <w:sz w:val="24"/>
          <w:szCs w:val="24"/>
        </w:rPr>
        <w:t xml:space="preserve"> Cheshire &amp; Andrew Clarke     1/4s   Dominic Maestas,</w:t>
      </w:r>
    </w:p>
    <w:p w14:paraId="69630E8A" w14:textId="1831AA30" w:rsidR="007C18B4" w:rsidRDefault="007C18B4" w:rsidP="001459EE">
      <w:pPr>
        <w:rPr>
          <w:b/>
          <w:sz w:val="24"/>
          <w:szCs w:val="24"/>
        </w:rPr>
      </w:pPr>
    </w:p>
    <w:p w14:paraId="445AB60C" w14:textId="0951BD7A" w:rsidR="007C18B4" w:rsidRDefault="007C18B4" w:rsidP="001459E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Ramon Gomez, Guy Coggins, Jeff </w:t>
      </w:r>
      <w:proofErr w:type="spellStart"/>
      <w:r>
        <w:rPr>
          <w:b/>
          <w:sz w:val="24"/>
          <w:szCs w:val="24"/>
        </w:rPr>
        <w:t>Baskett</w:t>
      </w:r>
      <w:proofErr w:type="spellEnd"/>
      <w:r>
        <w:rPr>
          <w:b/>
          <w:sz w:val="24"/>
          <w:szCs w:val="24"/>
        </w:rPr>
        <w:t xml:space="preserve">     9</w:t>
      </w:r>
      <w:r w:rsidRPr="007C18B4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(tie</w:t>
      </w:r>
      <w:proofErr w:type="gramStart"/>
      <w:r>
        <w:rPr>
          <w:b/>
          <w:sz w:val="24"/>
          <w:szCs w:val="24"/>
        </w:rPr>
        <w:t>)   Remy</w:t>
      </w:r>
      <w:proofErr w:type="gramEnd"/>
      <w:r>
        <w:rPr>
          <w:b/>
          <w:sz w:val="24"/>
          <w:szCs w:val="24"/>
        </w:rPr>
        <w:t xml:space="preserve"> Feldman,</w:t>
      </w:r>
    </w:p>
    <w:p w14:paraId="1FDE9A15" w14:textId="07DDDD68" w:rsidR="007C18B4" w:rsidRDefault="007C18B4" w:rsidP="001459E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Herman Hernandez, Donovan Duran, Kyle Lucas</w:t>
      </w:r>
    </w:p>
    <w:p w14:paraId="65838704" w14:textId="5E3F1D3B" w:rsidR="007C18B4" w:rsidRDefault="007C18B4" w:rsidP="001459E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Mens</w:t>
      </w:r>
      <w:proofErr w:type="spellEnd"/>
      <w:r>
        <w:rPr>
          <w:b/>
          <w:sz w:val="24"/>
          <w:szCs w:val="24"/>
        </w:rPr>
        <w:t xml:space="preserve"> Elite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Remy Feldman def Guy Coggins   15-13, 12-15, 11-9</w:t>
      </w:r>
    </w:p>
    <w:p w14:paraId="1BE67146" w14:textId="19EC3CE6" w:rsidR="007C18B4" w:rsidRDefault="007C18B4" w:rsidP="001459E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r w:rsidRPr="007C18B4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  Donovan Duran     4</w:t>
      </w:r>
      <w:r w:rsidRPr="007C18B4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 Raul Miramontes     1/4s   Nick Lucas,</w:t>
      </w:r>
    </w:p>
    <w:p w14:paraId="16E901D3" w14:textId="620553BC" w:rsidR="007C18B4" w:rsidRDefault="007C18B4" w:rsidP="001459E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Djoko </w:t>
      </w:r>
      <w:proofErr w:type="spellStart"/>
      <w:r>
        <w:rPr>
          <w:b/>
          <w:sz w:val="24"/>
          <w:szCs w:val="24"/>
        </w:rPr>
        <w:t>Boentaran</w:t>
      </w:r>
      <w:proofErr w:type="spellEnd"/>
      <w:r>
        <w:rPr>
          <w:b/>
          <w:sz w:val="24"/>
          <w:szCs w:val="24"/>
        </w:rPr>
        <w:t>, Kyle Lucas, Gary Flores     9</w:t>
      </w:r>
      <w:r w:rsidRPr="007C18B4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(tie</w:t>
      </w:r>
      <w:proofErr w:type="gramStart"/>
      <w:r>
        <w:rPr>
          <w:b/>
          <w:sz w:val="24"/>
          <w:szCs w:val="24"/>
        </w:rPr>
        <w:t>)   Marlon</w:t>
      </w:r>
      <w:proofErr w:type="gramEnd"/>
      <w:r>
        <w:rPr>
          <w:b/>
          <w:sz w:val="24"/>
          <w:szCs w:val="24"/>
        </w:rPr>
        <w:t xml:space="preserve"> Caballero,</w:t>
      </w:r>
    </w:p>
    <w:p w14:paraId="016A4977" w14:textId="0685B224" w:rsidR="007C18B4" w:rsidRDefault="007C18B4" w:rsidP="001459E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Dan Cannady, Darrell </w:t>
      </w:r>
      <w:proofErr w:type="spellStart"/>
      <w:r>
        <w:rPr>
          <w:b/>
          <w:sz w:val="24"/>
          <w:szCs w:val="24"/>
        </w:rPr>
        <w:t>Uher</w:t>
      </w:r>
      <w:proofErr w:type="spellEnd"/>
    </w:p>
    <w:p w14:paraId="520FC1E1" w14:textId="4F4257CB" w:rsidR="007E288E" w:rsidRDefault="007E288E" w:rsidP="001459E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Mens</w:t>
      </w:r>
      <w:proofErr w:type="spellEnd"/>
      <w:r>
        <w:rPr>
          <w:b/>
          <w:sz w:val="24"/>
          <w:szCs w:val="24"/>
        </w:rPr>
        <w:t xml:space="preserve"> 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A60C7">
        <w:rPr>
          <w:b/>
          <w:sz w:val="24"/>
          <w:szCs w:val="24"/>
        </w:rPr>
        <w:t>Gary Flores def Marlon Caballero   9-15, 15-12, 11-2</w:t>
      </w:r>
    </w:p>
    <w:p w14:paraId="3F2EF976" w14:textId="567920BD" w:rsidR="000A60C7" w:rsidRDefault="000A60C7" w:rsidP="001459E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r w:rsidRPr="000A60C7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  Zach Jaramillo     </w:t>
      </w:r>
      <w:proofErr w:type="gramStart"/>
      <w:r>
        <w:rPr>
          <w:b/>
          <w:sz w:val="24"/>
          <w:szCs w:val="24"/>
        </w:rPr>
        <w:t>4</w:t>
      </w:r>
      <w:r w:rsidRPr="000A60C7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Raul</w:t>
      </w:r>
      <w:proofErr w:type="gramEnd"/>
      <w:r>
        <w:rPr>
          <w:b/>
          <w:sz w:val="24"/>
          <w:szCs w:val="24"/>
        </w:rPr>
        <w:t xml:space="preserve"> Miramontes     1/4s   Ernest Nunez,</w:t>
      </w:r>
    </w:p>
    <w:p w14:paraId="7FE9D0EB" w14:textId="3C0D6DFA" w:rsidR="000A60C7" w:rsidRDefault="000A60C7" w:rsidP="001459E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Derrick Bonney, Levi </w:t>
      </w:r>
      <w:proofErr w:type="spellStart"/>
      <w:r>
        <w:rPr>
          <w:b/>
          <w:sz w:val="24"/>
          <w:szCs w:val="24"/>
        </w:rPr>
        <w:t>Borunda</w:t>
      </w:r>
      <w:proofErr w:type="spellEnd"/>
      <w:r>
        <w:rPr>
          <w:b/>
          <w:sz w:val="24"/>
          <w:szCs w:val="24"/>
        </w:rPr>
        <w:t>, Ken Weinman     9</w:t>
      </w:r>
      <w:r w:rsidRPr="000A60C7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(tie) German Valles,</w:t>
      </w:r>
    </w:p>
    <w:p w14:paraId="6A40D234" w14:textId="51F82991" w:rsidR="000A60C7" w:rsidRDefault="000A60C7" w:rsidP="001459E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Gabriel Harrington, Rafael Hernandez</w:t>
      </w:r>
    </w:p>
    <w:p w14:paraId="385F759F" w14:textId="0A8F44FA" w:rsidR="000A60C7" w:rsidRDefault="004509FE" w:rsidP="001459E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Mens</w:t>
      </w:r>
      <w:proofErr w:type="spellEnd"/>
      <w:r>
        <w:rPr>
          <w:b/>
          <w:sz w:val="24"/>
          <w:szCs w:val="24"/>
        </w:rPr>
        <w:t xml:space="preserve"> 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Todd Miller def Robert Anaya   15-3, 15-5     3</w:t>
      </w:r>
      <w:r w:rsidRPr="004509FE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  Ron </w:t>
      </w:r>
      <w:proofErr w:type="spellStart"/>
      <w:r>
        <w:rPr>
          <w:b/>
          <w:sz w:val="24"/>
          <w:szCs w:val="24"/>
        </w:rPr>
        <w:t>Loehman</w:t>
      </w:r>
      <w:proofErr w:type="spellEnd"/>
    </w:p>
    <w:p w14:paraId="3555D48E" w14:textId="7E7D864A" w:rsidR="004509FE" w:rsidRDefault="004509FE" w:rsidP="001459E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</w:t>
      </w:r>
      <w:r w:rsidRPr="004509FE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 Gary Mazaroff</w:t>
      </w:r>
    </w:p>
    <w:p w14:paraId="3095D186" w14:textId="444A56D4" w:rsidR="004509FE" w:rsidRDefault="004509FE" w:rsidP="001459E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Mens</w:t>
      </w:r>
      <w:proofErr w:type="spellEnd"/>
      <w:r>
        <w:rPr>
          <w:b/>
          <w:sz w:val="24"/>
          <w:szCs w:val="24"/>
        </w:rPr>
        <w:t xml:space="preserve"> C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Todd Miller def Vernon Bradley   15-5, 15-6     3</w:t>
      </w:r>
      <w:r w:rsidRPr="004509FE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  Dave Wellington</w:t>
      </w:r>
    </w:p>
    <w:p w14:paraId="72F1EAA3" w14:textId="67B59E1B" w:rsidR="004509FE" w:rsidRDefault="004509FE" w:rsidP="001459E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4</w:t>
      </w:r>
      <w:r w:rsidRPr="004509FE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 Gary Figueroa     </w:t>
      </w:r>
      <w:proofErr w:type="gramStart"/>
      <w:r>
        <w:rPr>
          <w:b/>
          <w:sz w:val="24"/>
          <w:szCs w:val="24"/>
        </w:rPr>
        <w:t>5</w:t>
      </w:r>
      <w:r w:rsidRPr="004509FE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Antonio</w:t>
      </w:r>
      <w:proofErr w:type="gramEnd"/>
      <w:r>
        <w:rPr>
          <w:b/>
          <w:sz w:val="24"/>
          <w:szCs w:val="24"/>
        </w:rPr>
        <w:t xml:space="preserve"> Perez     6</w:t>
      </w:r>
      <w:r w:rsidRPr="004509FE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 Vernon Bradley</w:t>
      </w:r>
    </w:p>
    <w:p w14:paraId="3D7F5E75" w14:textId="7F04BAB5" w:rsidR="004509FE" w:rsidRDefault="004509FE" w:rsidP="001459E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7</w:t>
      </w:r>
      <w:r w:rsidRPr="004509FE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 Steve Caruso</w:t>
      </w:r>
    </w:p>
    <w:p w14:paraId="737BAD9C" w14:textId="0032CD59" w:rsidR="004509FE" w:rsidRDefault="004509FE" w:rsidP="001459E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Mens</w:t>
      </w:r>
      <w:proofErr w:type="spellEnd"/>
      <w:r>
        <w:rPr>
          <w:b/>
          <w:sz w:val="24"/>
          <w:szCs w:val="24"/>
        </w:rPr>
        <w:t xml:space="preserve"> 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Vernon Bradley def Salvador Parra   15-6, 15-3</w:t>
      </w:r>
    </w:p>
    <w:p w14:paraId="37FC7326" w14:textId="675C11D0" w:rsidR="004509FE" w:rsidRDefault="004509FE" w:rsidP="001459E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r w:rsidRPr="004509FE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  Michael </w:t>
      </w:r>
      <w:proofErr w:type="spellStart"/>
      <w:r>
        <w:rPr>
          <w:b/>
          <w:sz w:val="24"/>
          <w:szCs w:val="24"/>
        </w:rPr>
        <w:t>Ytuarte</w:t>
      </w:r>
      <w:proofErr w:type="spellEnd"/>
      <w:r>
        <w:rPr>
          <w:b/>
          <w:sz w:val="24"/>
          <w:szCs w:val="24"/>
        </w:rPr>
        <w:t xml:space="preserve">     4</w:t>
      </w:r>
      <w:r w:rsidRPr="004509FE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 Curtis Johnson</w:t>
      </w:r>
    </w:p>
    <w:p w14:paraId="52243A6B" w14:textId="42A08657" w:rsidR="004509FE" w:rsidRDefault="004509FE" w:rsidP="001459EE">
      <w:pPr>
        <w:rPr>
          <w:b/>
          <w:sz w:val="24"/>
          <w:szCs w:val="24"/>
        </w:rPr>
      </w:pPr>
      <w:r>
        <w:rPr>
          <w:b/>
          <w:sz w:val="24"/>
          <w:szCs w:val="24"/>
        </w:rPr>
        <w:t>Novice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Yvonne Grinnell def Chaney Cecil   15-8, 7-15, 11-5</w:t>
      </w:r>
    </w:p>
    <w:p w14:paraId="234E9DF6" w14:textId="12D13A1D" w:rsidR="004509FE" w:rsidRDefault="004509FE" w:rsidP="001459E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r w:rsidRPr="004509FE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  Mason Ginn     </w:t>
      </w:r>
      <w:proofErr w:type="gramStart"/>
      <w:r>
        <w:rPr>
          <w:b/>
          <w:sz w:val="24"/>
          <w:szCs w:val="24"/>
        </w:rPr>
        <w:t>4</w:t>
      </w:r>
      <w:r w:rsidRPr="004509FE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Cooper</w:t>
      </w:r>
      <w:proofErr w:type="gramEnd"/>
      <w:r>
        <w:rPr>
          <w:b/>
          <w:sz w:val="24"/>
          <w:szCs w:val="24"/>
        </w:rPr>
        <w:t xml:space="preserve"> Cecil</w:t>
      </w:r>
    </w:p>
    <w:p w14:paraId="7FAF1730" w14:textId="7DE924D2" w:rsidR="00E01AA3" w:rsidRDefault="00E01AA3" w:rsidP="001459E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Mens</w:t>
      </w:r>
      <w:proofErr w:type="spellEnd"/>
      <w:r>
        <w:rPr>
          <w:b/>
          <w:sz w:val="24"/>
          <w:szCs w:val="24"/>
        </w:rPr>
        <w:t xml:space="preserve"> Masters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Dominic Maestas def Michael </w:t>
      </w:r>
      <w:proofErr w:type="spellStart"/>
      <w:r>
        <w:rPr>
          <w:b/>
          <w:sz w:val="24"/>
          <w:szCs w:val="24"/>
        </w:rPr>
        <w:t>Ytuarte</w:t>
      </w:r>
      <w:proofErr w:type="spellEnd"/>
      <w:r>
        <w:rPr>
          <w:b/>
          <w:sz w:val="24"/>
          <w:szCs w:val="24"/>
        </w:rPr>
        <w:t xml:space="preserve">   15-4, 15-2</w:t>
      </w:r>
    </w:p>
    <w:p w14:paraId="74368AFD" w14:textId="45B2DA89" w:rsidR="00E01AA3" w:rsidRDefault="00E01AA3" w:rsidP="001459E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r w:rsidRPr="00E01AA3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  Ernest Nunez     4</w:t>
      </w:r>
      <w:r w:rsidRPr="00E01AA3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 Derrick Bonney     1/4s   German Valles,</w:t>
      </w:r>
    </w:p>
    <w:p w14:paraId="79768A9D" w14:textId="6109B157" w:rsidR="00E01AA3" w:rsidRDefault="00E01AA3" w:rsidP="001459E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Sergio Garcia, Gabriel Harrington, Rafael Hernandez</w:t>
      </w:r>
    </w:p>
    <w:p w14:paraId="4BE54D37" w14:textId="715E47C5" w:rsidR="00E01AA3" w:rsidRDefault="00E01AA3" w:rsidP="001459E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Mens</w:t>
      </w:r>
      <w:proofErr w:type="spellEnd"/>
      <w:r>
        <w:rPr>
          <w:b/>
          <w:sz w:val="24"/>
          <w:szCs w:val="24"/>
        </w:rPr>
        <w:t xml:space="preserve"> 50+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 way tie; tiebreaker shows</w:t>
      </w:r>
      <w:proofErr w:type="gramStart"/>
      <w:r>
        <w:rPr>
          <w:b/>
          <w:sz w:val="24"/>
          <w:szCs w:val="24"/>
        </w:rPr>
        <w:t>:   1</w:t>
      </w:r>
      <w:r w:rsidRPr="00E01AA3">
        <w:rPr>
          <w:b/>
          <w:sz w:val="24"/>
          <w:szCs w:val="24"/>
          <w:vertAlign w:val="superscript"/>
        </w:rPr>
        <w:t>st</w:t>
      </w:r>
      <w:proofErr w:type="gramEnd"/>
      <w:r>
        <w:rPr>
          <w:b/>
          <w:sz w:val="24"/>
          <w:szCs w:val="24"/>
        </w:rPr>
        <w:t xml:space="preserve">   </w:t>
      </w:r>
      <w:r w:rsidR="00D46E29">
        <w:rPr>
          <w:b/>
          <w:sz w:val="24"/>
          <w:szCs w:val="24"/>
        </w:rPr>
        <w:t>Nick Lucas     2</w:t>
      </w:r>
      <w:r w:rsidR="00D46E29" w:rsidRPr="00D46E29">
        <w:rPr>
          <w:b/>
          <w:sz w:val="24"/>
          <w:szCs w:val="24"/>
          <w:vertAlign w:val="superscript"/>
        </w:rPr>
        <w:t>nd</w:t>
      </w:r>
      <w:r w:rsidR="00D46E29">
        <w:rPr>
          <w:b/>
          <w:sz w:val="24"/>
          <w:szCs w:val="24"/>
        </w:rPr>
        <w:t xml:space="preserve">   Richard Hammer</w:t>
      </w:r>
    </w:p>
    <w:p w14:paraId="48F43964" w14:textId="55CF9B5B" w:rsidR="00D46E29" w:rsidRDefault="00D46E29" w:rsidP="001459E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r w:rsidRPr="00D46E29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  Herman Hernandez     4</w:t>
      </w:r>
      <w:r w:rsidRPr="00D46E29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 Jeff </w:t>
      </w:r>
      <w:proofErr w:type="spellStart"/>
      <w:r>
        <w:rPr>
          <w:b/>
          <w:sz w:val="24"/>
          <w:szCs w:val="24"/>
        </w:rPr>
        <w:t>Baskett</w:t>
      </w:r>
      <w:proofErr w:type="spellEnd"/>
    </w:p>
    <w:p w14:paraId="1887DB30" w14:textId="567F57F1" w:rsidR="00D46E29" w:rsidRDefault="00D46E29" w:rsidP="001459E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Mens</w:t>
      </w:r>
      <w:proofErr w:type="spellEnd"/>
      <w:r>
        <w:rPr>
          <w:b/>
          <w:sz w:val="24"/>
          <w:szCs w:val="24"/>
        </w:rPr>
        <w:t xml:space="preserve"> 55+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Hammer def Lorenzo Arredondo   10-15, 15-11, 11-2</w:t>
      </w:r>
    </w:p>
    <w:p w14:paraId="15731856" w14:textId="4F3AB852" w:rsidR="00D46E29" w:rsidRDefault="00D46E29" w:rsidP="001459E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r w:rsidRPr="00D46E29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  Dan Cannady     4</w:t>
      </w:r>
      <w:r w:rsidRPr="00D46E29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 Zach Jaramillo     5</w:t>
      </w:r>
      <w:r w:rsidRPr="00D46E29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 Levi </w:t>
      </w:r>
      <w:proofErr w:type="spellStart"/>
      <w:r>
        <w:rPr>
          <w:b/>
          <w:sz w:val="24"/>
          <w:szCs w:val="24"/>
        </w:rPr>
        <w:t>Borunda</w:t>
      </w:r>
      <w:proofErr w:type="spellEnd"/>
    </w:p>
    <w:p w14:paraId="08F51B02" w14:textId="1ABE0778" w:rsidR="00D46E29" w:rsidRDefault="00D46E29" w:rsidP="001459E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6</w:t>
      </w:r>
      <w:r w:rsidRPr="00D46E29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 Doug </w:t>
      </w:r>
      <w:proofErr w:type="spellStart"/>
      <w:r>
        <w:rPr>
          <w:b/>
          <w:sz w:val="24"/>
          <w:szCs w:val="24"/>
        </w:rPr>
        <w:t>Perea</w:t>
      </w:r>
      <w:proofErr w:type="spellEnd"/>
    </w:p>
    <w:p w14:paraId="07314CBB" w14:textId="77777777" w:rsidR="00BB2CB3" w:rsidRDefault="00BB2CB3" w:rsidP="001459EE">
      <w:pPr>
        <w:rPr>
          <w:b/>
          <w:sz w:val="24"/>
          <w:szCs w:val="24"/>
        </w:rPr>
      </w:pPr>
    </w:p>
    <w:p w14:paraId="2C4B9DB2" w14:textId="305487D1" w:rsidR="00D46E29" w:rsidRDefault="00D46E29" w:rsidP="001459E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Mens</w:t>
      </w:r>
      <w:proofErr w:type="spellEnd"/>
      <w:r>
        <w:rPr>
          <w:b/>
          <w:sz w:val="24"/>
          <w:szCs w:val="24"/>
        </w:rPr>
        <w:t xml:space="preserve"> Diamond </w:t>
      </w:r>
    </w:p>
    <w:p w14:paraId="35EB290E" w14:textId="23B1BF58" w:rsidR="00D46E29" w:rsidRDefault="00D46E29" w:rsidP="001459EE">
      <w:pPr>
        <w:rPr>
          <w:b/>
          <w:sz w:val="24"/>
          <w:szCs w:val="24"/>
        </w:rPr>
      </w:pPr>
      <w:r>
        <w:rPr>
          <w:b/>
          <w:sz w:val="24"/>
          <w:szCs w:val="24"/>
        </w:rPr>
        <w:t>Masters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1</w:t>
      </w:r>
      <w:r w:rsidRPr="00D46E29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  Lorenzo Arredondo def Ron </w:t>
      </w:r>
      <w:proofErr w:type="spellStart"/>
      <w:r>
        <w:rPr>
          <w:b/>
          <w:sz w:val="24"/>
          <w:szCs w:val="24"/>
        </w:rPr>
        <w:t>Loehman</w:t>
      </w:r>
      <w:proofErr w:type="spellEnd"/>
      <w:r>
        <w:rPr>
          <w:b/>
          <w:sz w:val="24"/>
          <w:szCs w:val="24"/>
        </w:rPr>
        <w:t xml:space="preserve">   15-13, 15-4</w:t>
      </w:r>
    </w:p>
    <w:p w14:paraId="75065042" w14:textId="0775ECBD" w:rsidR="00D46E29" w:rsidRDefault="00D46E29" w:rsidP="001459E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</w:t>
      </w:r>
      <w:r w:rsidRPr="00D46E29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  Mark Reynolds     4</w:t>
      </w:r>
      <w:r w:rsidRPr="00D46E29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 Bill Sanderson</w:t>
      </w:r>
    </w:p>
    <w:p w14:paraId="5207BE50" w14:textId="560C8B38" w:rsidR="00D46E29" w:rsidRDefault="00D46E29" w:rsidP="001459E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5</w:t>
      </w:r>
      <w:r w:rsidRPr="00D46E29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 (tie</w:t>
      </w:r>
      <w:proofErr w:type="gramStart"/>
      <w:r>
        <w:rPr>
          <w:b/>
          <w:sz w:val="24"/>
          <w:szCs w:val="24"/>
        </w:rPr>
        <w:t>)   Tucker</w:t>
      </w:r>
      <w:proofErr w:type="gramEnd"/>
      <w:r>
        <w:rPr>
          <w:b/>
          <w:sz w:val="24"/>
          <w:szCs w:val="24"/>
        </w:rPr>
        <w:t xml:space="preserve"> Green &amp; </w:t>
      </w:r>
      <w:proofErr w:type="spellStart"/>
      <w:r>
        <w:rPr>
          <w:b/>
          <w:sz w:val="24"/>
          <w:szCs w:val="24"/>
        </w:rPr>
        <w:t>Lallman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Poolay</w:t>
      </w:r>
      <w:proofErr w:type="spellEnd"/>
    </w:p>
    <w:p w14:paraId="3A45BCCF" w14:textId="09595603" w:rsidR="00D46E29" w:rsidRDefault="00D46E29" w:rsidP="001459E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Mens</w:t>
      </w:r>
      <w:proofErr w:type="spellEnd"/>
      <w:r>
        <w:rPr>
          <w:b/>
          <w:sz w:val="24"/>
          <w:szCs w:val="24"/>
        </w:rPr>
        <w:t xml:space="preserve"> 80-85+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Tie     Art Hurley &amp; Ken </w:t>
      </w:r>
      <w:proofErr w:type="spellStart"/>
      <w:r>
        <w:rPr>
          <w:b/>
          <w:sz w:val="24"/>
          <w:szCs w:val="24"/>
        </w:rPr>
        <w:t>Karmel</w:t>
      </w:r>
      <w:proofErr w:type="spellEnd"/>
      <w:r>
        <w:rPr>
          <w:b/>
          <w:sz w:val="24"/>
          <w:szCs w:val="24"/>
        </w:rPr>
        <w:t xml:space="preserve">    7-15, 15-7, COAD</w:t>
      </w:r>
    </w:p>
    <w:p w14:paraId="43456DC8" w14:textId="59917070" w:rsidR="00BB2CB3" w:rsidRDefault="00BB2CB3" w:rsidP="001459EE">
      <w:pPr>
        <w:rPr>
          <w:b/>
          <w:sz w:val="24"/>
          <w:szCs w:val="24"/>
        </w:rPr>
      </w:pPr>
    </w:p>
    <w:p w14:paraId="3B937046" w14:textId="129C6C57" w:rsidR="00BB2CB3" w:rsidRDefault="00BB2CB3" w:rsidP="001459EE">
      <w:pPr>
        <w:rPr>
          <w:b/>
          <w:sz w:val="24"/>
          <w:szCs w:val="24"/>
        </w:rPr>
      </w:pPr>
      <w:r>
        <w:rPr>
          <w:b/>
          <w:sz w:val="24"/>
          <w:szCs w:val="24"/>
        </w:rPr>
        <w:t>UPCOMING</w:t>
      </w:r>
      <w:r w:rsidR="00FB177B">
        <w:rPr>
          <w:b/>
          <w:sz w:val="24"/>
          <w:szCs w:val="24"/>
        </w:rPr>
        <w:tab/>
      </w:r>
      <w:r w:rsidR="00FB177B">
        <w:rPr>
          <w:b/>
          <w:sz w:val="24"/>
          <w:szCs w:val="24"/>
        </w:rPr>
        <w:tab/>
      </w:r>
      <w:r w:rsidR="00FB177B" w:rsidRPr="00FB177B">
        <w:rPr>
          <w:b/>
          <w:i/>
          <w:sz w:val="24"/>
          <w:szCs w:val="24"/>
        </w:rPr>
        <w:t>NMRacquetball.com Calendar of Events</w:t>
      </w:r>
    </w:p>
    <w:p w14:paraId="6F2F50A5" w14:textId="3E2E0DD4" w:rsidR="00BB2CB3" w:rsidRDefault="00BB2CB3" w:rsidP="001459E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April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Kachina Invitational; Fitness Center, Gallup, NM</w:t>
      </w:r>
    </w:p>
    <w:p w14:paraId="07D54281" w14:textId="4849F182" w:rsidR="00BB2CB3" w:rsidRDefault="00BB2CB3" w:rsidP="001459E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May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Pagosa Spring; PLPOA, Pagosa Springs, CO</w:t>
      </w:r>
    </w:p>
    <w:p w14:paraId="57C2D913" w14:textId="65EE56C7" w:rsidR="00BB2CB3" w:rsidRDefault="00BB2CB3" w:rsidP="001459E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National Warmup; El </w:t>
      </w:r>
      <w:proofErr w:type="spellStart"/>
      <w:r>
        <w:rPr>
          <w:b/>
          <w:sz w:val="24"/>
          <w:szCs w:val="24"/>
        </w:rPr>
        <w:t>Gancho</w:t>
      </w:r>
      <w:proofErr w:type="spellEnd"/>
      <w:r>
        <w:rPr>
          <w:b/>
          <w:sz w:val="24"/>
          <w:szCs w:val="24"/>
        </w:rPr>
        <w:t>, Santa Fe, NM</w:t>
      </w:r>
    </w:p>
    <w:p w14:paraId="0383F4B3" w14:textId="175E56B0" w:rsidR="00FB177B" w:rsidRDefault="00FB177B" w:rsidP="001459E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 &amp; M Open; Zach’s Club, Lubbock, TX</w:t>
      </w:r>
    </w:p>
    <w:p w14:paraId="35DBD82A" w14:textId="6B5542EF" w:rsidR="00BB2CB3" w:rsidRDefault="00BB2CB3" w:rsidP="001459E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June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National Senior Games; NMSW, Albuquerque</w:t>
      </w:r>
    </w:p>
    <w:p w14:paraId="40F5B9DE" w14:textId="70821433" w:rsidR="00BB2CB3" w:rsidRDefault="00BB2CB3" w:rsidP="001459E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New Mexico Games; Midtown Sports &amp; Wellness, Albuquerque</w:t>
      </w:r>
    </w:p>
    <w:p w14:paraId="494DE3C9" w14:textId="5AAB9F90" w:rsidR="00BB2CB3" w:rsidRDefault="00BB2CB3" w:rsidP="001459E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July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Taos Summer; Spa, Taos, NM</w:t>
      </w:r>
    </w:p>
    <w:p w14:paraId="051539FF" w14:textId="0BD8DDA4" w:rsidR="00BB2CB3" w:rsidRDefault="00BB2CB3" w:rsidP="001459E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August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35</w:t>
      </w:r>
      <w:r w:rsidRPr="00BB2CB3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World Senior Racquetball Championships; NMSW Club</w:t>
      </w:r>
      <w:r w:rsidR="00D972FC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Albq</w:t>
      </w:r>
      <w:proofErr w:type="spellEnd"/>
      <w:r>
        <w:rPr>
          <w:b/>
          <w:sz w:val="24"/>
          <w:szCs w:val="24"/>
        </w:rPr>
        <w:t>.</w:t>
      </w:r>
    </w:p>
    <w:p w14:paraId="19BB8737" w14:textId="77777777" w:rsidR="002D6B66" w:rsidRDefault="002D6B66" w:rsidP="001459EE">
      <w:pPr>
        <w:rPr>
          <w:b/>
          <w:sz w:val="24"/>
          <w:szCs w:val="24"/>
        </w:rPr>
      </w:pPr>
    </w:p>
    <w:p w14:paraId="7E53E33E" w14:textId="7341BAC1" w:rsidR="002D6B66" w:rsidRDefault="002D6B66" w:rsidP="001459EE">
      <w:pPr>
        <w:rPr>
          <w:b/>
          <w:sz w:val="24"/>
          <w:szCs w:val="24"/>
        </w:rPr>
      </w:pPr>
    </w:p>
    <w:p w14:paraId="3BA67A6B" w14:textId="505945D5" w:rsidR="002D6B66" w:rsidRDefault="002D6B66" w:rsidP="002D6B66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Serving New Mexico, Southern Colorado, &amp; West Texas</w:t>
      </w:r>
    </w:p>
    <w:p w14:paraId="66EC9B25" w14:textId="38BA88FD" w:rsidR="002D6B66" w:rsidRPr="002D6B66" w:rsidRDefault="002D6B66" w:rsidP="002D6B66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Since 1977</w:t>
      </w:r>
    </w:p>
    <w:p w14:paraId="00420BF3" w14:textId="66804449" w:rsidR="00D02A1A" w:rsidRPr="001459EE" w:rsidRDefault="00D02A1A" w:rsidP="001459E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sectPr w:rsidR="00D02A1A" w:rsidRPr="001459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9EE"/>
    <w:rsid w:val="000A60C7"/>
    <w:rsid w:val="00142219"/>
    <w:rsid w:val="001459EE"/>
    <w:rsid w:val="00145B11"/>
    <w:rsid w:val="00257E78"/>
    <w:rsid w:val="002D6B66"/>
    <w:rsid w:val="004476F1"/>
    <w:rsid w:val="004509FE"/>
    <w:rsid w:val="007A0B5E"/>
    <w:rsid w:val="007C18B4"/>
    <w:rsid w:val="007E288E"/>
    <w:rsid w:val="00BB2CB3"/>
    <w:rsid w:val="00D02A1A"/>
    <w:rsid w:val="00D46E29"/>
    <w:rsid w:val="00D972FC"/>
    <w:rsid w:val="00E01AA3"/>
    <w:rsid w:val="00E73D1C"/>
    <w:rsid w:val="00EF0B98"/>
    <w:rsid w:val="00FB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88C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3447</Characters>
  <Application>Microsoft Macintosh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Mazaroff</dc:creator>
  <cp:keywords/>
  <dc:description/>
  <cp:lastModifiedBy>Bob  Anaya</cp:lastModifiedBy>
  <cp:revision>2</cp:revision>
  <dcterms:created xsi:type="dcterms:W3CDTF">2019-03-19T13:34:00Z</dcterms:created>
  <dcterms:modified xsi:type="dcterms:W3CDTF">2019-03-19T13:34:00Z</dcterms:modified>
</cp:coreProperties>
</file>