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23D4" w14:textId="77777777" w:rsidR="007D7642" w:rsidRPr="007D7642" w:rsidRDefault="007D7642" w:rsidP="007D76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2026 Operating Schedule</w:t>
      </w:r>
    </w:p>
    <w:p w14:paraId="16245602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kern w:val="0"/>
          <w14:ligatures w14:val="none"/>
        </w:rPr>
        <w:t>Below is the official operating schedule for the 2026 Decomposed Haunted House season.</w:t>
      </w:r>
    </w:p>
    <w:p w14:paraId="0B0443FA" w14:textId="77777777" w:rsidR="007D7642" w:rsidRPr="007D7642" w:rsidRDefault="007D7642" w:rsidP="007D76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September</w:t>
      </w:r>
    </w:p>
    <w:p w14:paraId="3DB0789B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September 25,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Opening Night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September 26, 2026</w:t>
      </w:r>
    </w:p>
    <w:p w14:paraId="360FA149" w14:textId="77777777" w:rsidR="007D7642" w:rsidRPr="007D7642" w:rsidRDefault="007D7642" w:rsidP="007D76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October</w:t>
      </w:r>
    </w:p>
    <w:p w14:paraId="10AB323B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October 2,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October 3, 2026</w:t>
      </w:r>
    </w:p>
    <w:p w14:paraId="12B2CA91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October 9,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October 10, 2026</w:t>
      </w:r>
    </w:p>
    <w:p w14:paraId="7011DAF0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Thursday, October 15,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October 16,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October 17, 2026</w:t>
      </w:r>
    </w:p>
    <w:p w14:paraId="78092737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Thursday, October 22,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October 23,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October 24,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Sunday, October 25, 2026</w:t>
      </w:r>
    </w:p>
    <w:p w14:paraId="123256E7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Thursday, October 29,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October 30,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October 31, 2026 (Halloween Night)</w:t>
      </w:r>
    </w:p>
    <w:p w14:paraId="303CA161" w14:textId="77777777" w:rsidR="007D7642" w:rsidRPr="007D7642" w:rsidRDefault="007D7642" w:rsidP="007D76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November</w:t>
      </w:r>
    </w:p>
    <w:p w14:paraId="2107C854" w14:textId="77777777" w:rsidR="007D7642" w:rsidRPr="007D7642" w:rsidRDefault="007D7642" w:rsidP="007D76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Blackout Weekend</w:t>
      </w:r>
    </w:p>
    <w:p w14:paraId="429CF9EF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Friday, November 6, 2026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Saturday, November 7, 2026</w:t>
      </w:r>
    </w:p>
    <w:p w14:paraId="1B2D213D" w14:textId="77777777" w:rsidR="007D7642" w:rsidRPr="007D7642" w:rsidRDefault="007D7642" w:rsidP="007D76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kern w:val="0"/>
          <w14:ligatures w14:val="none"/>
        </w:rPr>
        <w:pict w14:anchorId="7E88BED0">
          <v:rect id="_x0000_i1025" style="width:0;height:1.5pt" o:hralign="center" o:hrstd="t" o:hr="t" fillcolor="#a0a0a0" stroked="f"/>
        </w:pict>
      </w:r>
    </w:p>
    <w:p w14:paraId="1C310DF1" w14:textId="77777777" w:rsidR="007D7642" w:rsidRDefault="007D7642" w:rsidP="007D76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8F448CE" w14:textId="77777777" w:rsidR="007D7642" w:rsidRDefault="007D7642" w:rsidP="007D76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2D60EBB7" w14:textId="20F09797" w:rsidR="007D7642" w:rsidRPr="007D7642" w:rsidRDefault="007D7642" w:rsidP="007D76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Cast Arrival Times</w:t>
      </w:r>
    </w:p>
    <w:p w14:paraId="7A3F9B0D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5:00 PM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Cast Arrival &amp; Makeup Begins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6:40 PM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Makeup Room Closes / Casting Begins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6:50 PM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Church Meeting (Air Horn #1)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7:00 PM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Report to Assigned Positions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7:15 PM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Final Walkthrough &amp; Readiness Check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764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7:30 PM</w:t>
      </w: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– Attraction Opens (Air Horn #2)</w:t>
      </w:r>
    </w:p>
    <w:p w14:paraId="752C3E2D" w14:textId="77777777" w:rsidR="007D7642" w:rsidRPr="007D7642" w:rsidRDefault="007D7642" w:rsidP="007D76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All cast members are expected to arrive on time and be prepared to perform throughout the operating night. If you </w:t>
      </w:r>
      <w:proofErr w:type="gramStart"/>
      <w:r w:rsidRPr="007D7642">
        <w:rPr>
          <w:rFonts w:ascii="Times New Roman" w:eastAsia="Times New Roman" w:hAnsi="Times New Roman" w:cs="Times New Roman"/>
          <w:kern w:val="0"/>
          <w14:ligatures w14:val="none"/>
        </w:rPr>
        <w:t>will be</w:t>
      </w:r>
      <w:proofErr w:type="gramEnd"/>
      <w:r w:rsidRPr="007D7642">
        <w:rPr>
          <w:rFonts w:ascii="Times New Roman" w:eastAsia="Times New Roman" w:hAnsi="Times New Roman" w:cs="Times New Roman"/>
          <w:kern w:val="0"/>
          <w14:ligatures w14:val="none"/>
        </w:rPr>
        <w:t xml:space="preserve"> late or absent, notify management as soon as possible.</w:t>
      </w:r>
    </w:p>
    <w:p w14:paraId="614D6A7F" w14:textId="77777777" w:rsidR="000A2147" w:rsidRDefault="000A2147"/>
    <w:sectPr w:rsidR="000A2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42"/>
    <w:rsid w:val="000A2147"/>
    <w:rsid w:val="0019426C"/>
    <w:rsid w:val="007D7642"/>
    <w:rsid w:val="00C81E4F"/>
    <w:rsid w:val="00DC7F8A"/>
    <w:rsid w:val="00F8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FEF4D"/>
  <w15:chartTrackingRefBased/>
  <w15:docId w15:val="{360455FE-7225-4D9A-B828-A129068C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7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7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7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642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7D7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D764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D7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Farrell</dc:creator>
  <cp:keywords/>
  <dc:description/>
  <cp:lastModifiedBy>John Farrell</cp:lastModifiedBy>
  <cp:revision>1</cp:revision>
  <dcterms:created xsi:type="dcterms:W3CDTF">2026-06-03T01:27:00Z</dcterms:created>
  <dcterms:modified xsi:type="dcterms:W3CDTF">2026-06-03T01:28:00Z</dcterms:modified>
</cp:coreProperties>
</file>