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D1" w:rsidRPr="003830D1" w:rsidRDefault="003830D1" w:rsidP="003830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6318" w:rsidRDefault="003C6318" w:rsidP="003C6318">
      <w:pPr>
        <w:pStyle w:val="NormalWeb"/>
        <w:numPr>
          <w:ilvl w:val="3"/>
          <w:numId w:val="1"/>
        </w:numPr>
      </w:pPr>
      <w:r>
        <w:t>The Bible says that we are justified/saved/given new birth and receive eternal life in these ways:</w:t>
      </w:r>
    </w:p>
    <w:p w:rsidR="003C6318" w:rsidRDefault="003C6318" w:rsidP="003C6318">
      <w:pPr>
        <w:pStyle w:val="NormalWeb"/>
        <w:ind w:left="2880"/>
      </w:pPr>
      <w:r>
        <w:t>By believing</w:t>
      </w:r>
      <w:r>
        <w:br/>
        <w:t xml:space="preserve">By </w:t>
      </w:r>
      <w:proofErr w:type="spellStart"/>
      <w:r>
        <w:t>repentence</w:t>
      </w:r>
      <w:proofErr w:type="spellEnd"/>
      <w:r>
        <w:br/>
        <w:t>By baptism</w:t>
      </w:r>
      <w:r>
        <w:br/>
        <w:t>By the work of the Spirit</w:t>
      </w:r>
      <w:r>
        <w:br/>
        <w:t>By declaring with our mouths</w:t>
      </w:r>
      <w:r>
        <w:br/>
        <w:t>By coming to the knowledge of Truth</w:t>
      </w:r>
      <w:r>
        <w:br/>
        <w:t>By works</w:t>
      </w:r>
      <w:r>
        <w:br/>
        <w:t>By grace</w:t>
      </w:r>
      <w:r>
        <w:br/>
        <w:t>By his blood</w:t>
      </w:r>
      <w:r>
        <w:br/>
        <w:t>By his righteousness</w:t>
      </w:r>
      <w:r>
        <w:br/>
      </w:r>
      <w:proofErr w:type="gramStart"/>
      <w:r>
        <w:t>By his Cross.</w:t>
      </w:r>
      <w:proofErr w:type="gramEnd"/>
    </w:p>
    <w:p w:rsidR="003C6318" w:rsidRDefault="003C6318" w:rsidP="003C6318">
      <w:pPr>
        <w:pStyle w:val="NormalWeb"/>
        <w:ind w:left="2880"/>
      </w:pPr>
      <w:r>
        <w:t>(thanks to Ste</w:t>
      </w:r>
      <w:r w:rsidR="00E1503B">
        <w:t>ve</w:t>
      </w:r>
      <w:bookmarkStart w:id="0" w:name="_GoBack"/>
      <w:bookmarkEnd w:id="0"/>
      <w:r>
        <w:t xml:space="preserve"> Ray’s </w:t>
      </w:r>
      <w:r>
        <w:rPr>
          <w:i/>
          <w:iCs/>
        </w:rPr>
        <w:t>Crossing the Tiber</w:t>
      </w:r>
      <w:r>
        <w:t xml:space="preserve"> which contains full Bible references.)</w:t>
      </w:r>
    </w:p>
    <w:p w:rsidR="004268F2" w:rsidRDefault="004268F2"/>
    <w:sectPr w:rsidR="00426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EC1"/>
    <w:multiLevelType w:val="multilevel"/>
    <w:tmpl w:val="6DEE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F8"/>
    <w:rsid w:val="003830D1"/>
    <w:rsid w:val="003C6318"/>
    <w:rsid w:val="004268F2"/>
    <w:rsid w:val="00500AF8"/>
    <w:rsid w:val="00E1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3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</dc:creator>
  <cp:lastModifiedBy>Hoff</cp:lastModifiedBy>
  <cp:revision>2</cp:revision>
  <cp:lastPrinted>2014-02-13T02:24:00Z</cp:lastPrinted>
  <dcterms:created xsi:type="dcterms:W3CDTF">2014-02-13T01:49:00Z</dcterms:created>
  <dcterms:modified xsi:type="dcterms:W3CDTF">2021-02-13T02:19:00Z</dcterms:modified>
</cp:coreProperties>
</file>