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rPr>
          <w:rFonts w:ascii="Avenir Next Condensed Medium" w:cs="Avenir Next Condensed Medium" w:hAnsi="Avenir Next Condensed Medium" w:eastAsia="Avenir Next Condensed Medium"/>
          <w:b w:val="0"/>
          <w:bCs w:val="0"/>
          <w:color w:val="007300"/>
          <w:sz w:val="28"/>
          <w:szCs w:val="28"/>
        </w:rPr>
      </w:pPr>
      <w:r>
        <w:rPr>
          <w:rFonts w:ascii="Avenir Next Condensed Medium" w:hAnsi="Avenir Next Condensed Medium"/>
          <w:b w:val="0"/>
          <w:bCs w:val="0"/>
          <w:color w:val="007300"/>
          <w:sz w:val="28"/>
          <w:szCs w:val="28"/>
          <w:rtl w:val="0"/>
          <w:lang w:val="en-US"/>
        </w:rPr>
        <w:t>SURREY HILLS VETERINARY SURGEONS LTD</w:t>
      </w:r>
    </w:p>
    <w:p>
      <w:pPr>
        <w:pStyle w:val="Body"/>
        <w:jc w:val="center"/>
        <w:rPr>
          <w:color w:val="047301"/>
          <w:sz w:val="20"/>
          <w:szCs w:val="20"/>
        </w:rPr>
      </w:pPr>
      <w:r>
        <w:rPr>
          <w:rStyle w:val="Hyperlink.0"/>
          <w:color w:val="047301"/>
          <w:sz w:val="20"/>
          <w:szCs w:val="20"/>
        </w:rPr>
        <w:fldChar w:fldCharType="begin" w:fldLock="0"/>
      </w:r>
      <w:r>
        <w:rPr>
          <w:rStyle w:val="Hyperlink.0"/>
          <w:color w:val="047301"/>
          <w:sz w:val="20"/>
          <w:szCs w:val="20"/>
        </w:rPr>
        <w:instrText xml:space="preserve"> HYPERLINK "http://www.surreyhillsvets.co.uk"</w:instrText>
      </w:r>
      <w:r>
        <w:rPr>
          <w:rStyle w:val="Hyperlink.0"/>
          <w:color w:val="047301"/>
          <w:sz w:val="20"/>
          <w:szCs w:val="20"/>
        </w:rPr>
        <w:fldChar w:fldCharType="separate" w:fldLock="0"/>
      </w:r>
      <w:r>
        <w:rPr>
          <w:rStyle w:val="Hyperlink.0"/>
          <w:color w:val="047301"/>
          <w:sz w:val="20"/>
          <w:szCs w:val="20"/>
          <w:rtl w:val="0"/>
          <w:lang w:val="en-US"/>
        </w:rPr>
        <w:t>www.surreyhillsvets.co.uk</w:t>
      </w:r>
      <w:r>
        <w:rPr>
          <w:color w:val="047301"/>
          <w:sz w:val="20"/>
          <w:szCs w:val="20"/>
        </w:rPr>
        <w:fldChar w:fldCharType="end" w:fldLock="0"/>
      </w:r>
      <w:r>
        <w:rPr>
          <w:color w:val="047301"/>
          <w:sz w:val="20"/>
          <w:szCs w:val="20"/>
          <w:rtl w:val="0"/>
          <w:lang w:val="en-US"/>
        </w:rPr>
        <w:t xml:space="preserve">, </w:t>
      </w:r>
      <w:r>
        <w:rPr>
          <w:rStyle w:val="Hyperlink.0"/>
          <w:color w:val="047301"/>
          <w:sz w:val="20"/>
          <w:szCs w:val="20"/>
        </w:rPr>
        <w:fldChar w:fldCharType="begin" w:fldLock="0"/>
      </w:r>
      <w:r>
        <w:rPr>
          <w:rStyle w:val="Hyperlink.0"/>
          <w:color w:val="047301"/>
          <w:sz w:val="20"/>
          <w:szCs w:val="20"/>
        </w:rPr>
        <w:instrText xml:space="preserve"> HYPERLINK "mailto:info@sureyhillsvets.co.uk"</w:instrText>
      </w:r>
      <w:r>
        <w:rPr>
          <w:rStyle w:val="Hyperlink.0"/>
          <w:color w:val="047301"/>
          <w:sz w:val="20"/>
          <w:szCs w:val="20"/>
        </w:rPr>
        <w:fldChar w:fldCharType="separate" w:fldLock="0"/>
      </w:r>
      <w:r>
        <w:rPr>
          <w:rStyle w:val="Hyperlink.0"/>
          <w:color w:val="047301"/>
          <w:sz w:val="20"/>
          <w:szCs w:val="20"/>
          <w:rtl w:val="0"/>
          <w:lang w:val="en-US"/>
        </w:rPr>
        <w:t>info@surreyhillsvets.co.uk</w:t>
      </w:r>
      <w:r>
        <w:rPr>
          <w:color w:val="047301"/>
          <w:sz w:val="20"/>
          <w:szCs w:val="20"/>
        </w:rPr>
        <w:fldChar w:fldCharType="end" w:fldLock="0"/>
      </w:r>
      <w:r>
        <w:rPr>
          <w:color w:val="047301"/>
          <w:sz w:val="20"/>
          <w:szCs w:val="20"/>
          <w:rtl w:val="0"/>
          <w:lang w:val="en-US"/>
        </w:rPr>
        <w:t>, 07986993304</w:t>
      </w:r>
    </w:p>
    <w:p>
      <w:pPr>
        <w:pStyle w:val="Body"/>
        <w:jc w:val="center"/>
        <w:rPr>
          <w:color w:val="047301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sz w:val="48"/>
          <w:szCs w:val="48"/>
        </w:rPr>
      </w:pPr>
      <w:r>
        <w:rPr>
          <w:b w:val="1"/>
          <w:bCs w:val="1"/>
          <w:sz w:val="48"/>
          <w:szCs w:val="48"/>
          <w:rtl w:val="0"/>
          <w:lang w:val="en-US"/>
        </w:rPr>
        <w:t>Referral Form</w:t>
      </w:r>
    </w:p>
    <w:p>
      <w:pPr>
        <w:pStyle w:val="Body"/>
        <w:jc w:val="center"/>
        <w:rPr>
          <w:color w:val="047301"/>
          <w:sz w:val="24"/>
          <w:szCs w:val="24"/>
        </w:rPr>
      </w:pPr>
    </w:p>
    <w:p>
      <w:pPr>
        <w:pStyle w:val="Body"/>
        <w:jc w:val="left"/>
        <w:rPr>
          <w:color w:val="006700"/>
          <w:sz w:val="24"/>
          <w:szCs w:val="24"/>
        </w:rPr>
      </w:pPr>
      <w:r>
        <w:rPr>
          <w:sz w:val="28"/>
          <w:szCs w:val="28"/>
          <w:rtl w:val="0"/>
          <w:lang w:val="en-US"/>
        </w:rPr>
        <w:t>Vets Details:</w:t>
      </w:r>
      <w:r>
        <w:rPr>
          <w:sz w:val="28"/>
          <w:szCs w:val="28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-12700</wp:posOffset>
                </wp:positionH>
                <wp:positionV relativeFrom="line">
                  <wp:posOffset>255359</wp:posOffset>
                </wp:positionV>
                <wp:extent cx="6120057" cy="1643952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7" cy="1643952"/>
                          <a:chOff x="0" y="0"/>
                          <a:chExt cx="6120056" cy="1643951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6120057" cy="3403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550A"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abel Dark"/>
                                <w:jc w:val="left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Referring Practice: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426720"/>
                            <a:ext cx="6120057" cy="3403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550A"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abel Dark"/>
                                <w:jc w:val="left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Referring Vet Name: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0" y="1303591"/>
                            <a:ext cx="6120057" cy="3403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550A"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abel Dark"/>
                                <w:jc w:val="left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Contact Phone no: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0" y="855980"/>
                            <a:ext cx="6120057" cy="3403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550A"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abel Dark"/>
                                <w:jc w:val="left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1.0pt;margin-top:20.1pt;width:481.9pt;height:129.4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120056,1643952">
                <w10:wrap type="topAndBottom" side="bothSides" anchorx="margin"/>
                <v:rect id="_x0000_s1027" style="position:absolute;left:0;top:0;width:6120056;height:340360;">
                  <v:fill on="f"/>
                  <v:stroke filltype="solid" color="#00550A" opacity="71.0%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 Dark"/>
                          <w:jc w:val="left"/>
                        </w:pPr>
                        <w:r>
                          <w:rPr>
                            <w:rtl w:val="0"/>
                            <w:lang w:val="en-US"/>
                          </w:rPr>
                          <w:t>Referring Practice:</w:t>
                        </w:r>
                      </w:p>
                    </w:txbxContent>
                  </v:textbox>
                </v:rect>
                <v:rect id="_x0000_s1028" style="position:absolute;left:0;top:426720;width:6120056;height:340360;">
                  <v:fill on="f"/>
                  <v:stroke filltype="solid" color="#00550A" opacity="71.0%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 Dark"/>
                          <w:jc w:val="left"/>
                        </w:pPr>
                        <w:r>
                          <w:rPr>
                            <w:rtl w:val="0"/>
                            <w:lang w:val="en-US"/>
                          </w:rPr>
                          <w:t>Referring Vet Name:</w:t>
                        </w:r>
                      </w:p>
                    </w:txbxContent>
                  </v:textbox>
                </v:rect>
                <v:rect id="_x0000_s1029" style="position:absolute;left:0;top:1303592;width:6120056;height:340360;">
                  <v:fill on="f"/>
                  <v:stroke filltype="solid" color="#00550A" opacity="71.0%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 Dark"/>
                          <w:jc w:val="left"/>
                        </w:pPr>
                        <w:r>
                          <w:rPr>
                            <w:rtl w:val="0"/>
                            <w:lang w:val="en-US"/>
                          </w:rPr>
                          <w:t>Contact Phone no:</w:t>
                        </w:r>
                      </w:p>
                    </w:txbxContent>
                  </v:textbox>
                </v:rect>
                <v:rect id="_x0000_s1030" style="position:absolute;left:0;top:855980;width:6120056;height:340360;">
                  <v:fill on="f"/>
                  <v:stroke filltype="solid" color="#00550A" opacity="71.0%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 Dark"/>
                          <w:jc w:val="left"/>
                        </w:pPr>
                        <w:r>
                          <w:rPr>
                            <w:rtl w:val="0"/>
                            <w:lang w:val="en-US"/>
                          </w:rPr>
                          <w:t>Email: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Client Details:</w:t>
      </w:r>
      <w:r>
        <w:rPr>
          <w:sz w:val="28"/>
          <w:szCs w:val="28"/>
          <w:rtl w:val="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264821</wp:posOffset>
                </wp:positionV>
                <wp:extent cx="6107383" cy="339656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383" cy="3396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550A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 Dark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Client Name: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0.5pt;margin-top:20.9pt;width:480.9pt;height:26.7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550A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 Dark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Client Name: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sz w:val="28"/>
          <w:szCs w:val="28"/>
          <w:rtl w:val="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699005</wp:posOffset>
                </wp:positionV>
                <wp:extent cx="6107383" cy="339656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383" cy="3396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550A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 Dark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Phone no: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-0.5pt;margin-top:55.0pt;width:480.9pt;height:26.7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550A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 Dark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Phone no: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sz w:val="28"/>
          <w:szCs w:val="28"/>
          <w:rtl w:val="0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1152199</wp:posOffset>
                </wp:positionV>
                <wp:extent cx="6107383" cy="339656"/>
                <wp:effectExtent l="0" t="0" r="0" b="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383" cy="3396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550A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 Dark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Email: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-0.5pt;margin-top:90.7pt;width:480.9pt;height:26.7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550A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 Dark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Email: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sz w:val="28"/>
          <w:szCs w:val="28"/>
          <w:rtl w:val="0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1589318</wp:posOffset>
                </wp:positionV>
                <wp:extent cx="6107383" cy="1037005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383" cy="1037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550A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 Dark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Address:</w:t>
                            </w:r>
                          </w:p>
                          <w:p>
                            <w:pPr>
                              <w:pStyle w:val="Label Dark"/>
                              <w:jc w:val="left"/>
                            </w:pPr>
                          </w:p>
                          <w:p>
                            <w:pPr>
                              <w:pStyle w:val="Label Dark"/>
                              <w:jc w:val="left"/>
                            </w:pPr>
                          </w:p>
                          <w:p>
                            <w:pPr>
                              <w:pStyle w:val="Label Dark"/>
                              <w:jc w:val="left"/>
                            </w:pPr>
                            <w:r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-0.5pt;margin-top:125.1pt;width:480.9pt;height:81.7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550A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 Dark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Address:</w:t>
                      </w:r>
                    </w:p>
                    <w:p>
                      <w:pPr>
                        <w:pStyle w:val="Label Dark"/>
                        <w:jc w:val="left"/>
                      </w:pPr>
                    </w:p>
                    <w:p>
                      <w:pPr>
                        <w:pStyle w:val="Label Dark"/>
                        <w:jc w:val="left"/>
                      </w:pPr>
                    </w:p>
                    <w:p>
                      <w:pPr>
                        <w:pStyle w:val="Label Dark"/>
                        <w:jc w:val="left"/>
                      </w:pPr>
                      <w:r/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Pet Details:</w:t>
      </w:r>
      <w:r>
        <w:rPr>
          <w:sz w:val="28"/>
          <w:szCs w:val="28"/>
          <w:rtl w:val="0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-6376</wp:posOffset>
                </wp:positionH>
                <wp:positionV relativeFrom="line">
                  <wp:posOffset>280067</wp:posOffset>
                </wp:positionV>
                <wp:extent cx="6107383" cy="339656"/>
                <wp:effectExtent l="0" t="0" r="0" b="0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383" cy="3396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550A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 Dark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Pet Name: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-0.5pt;margin-top:22.1pt;width:480.9pt;height:26.7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550A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 Dark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Pet Name: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sz w:val="28"/>
          <w:szCs w:val="28"/>
          <w:rtl w:val="0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-6376</wp:posOffset>
                </wp:positionH>
                <wp:positionV relativeFrom="line">
                  <wp:posOffset>732879</wp:posOffset>
                </wp:positionV>
                <wp:extent cx="6107383" cy="339656"/>
                <wp:effectExtent l="0" t="0" r="0" b="0"/>
                <wp:wrapTopAndBottom distT="152400" distB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383" cy="3396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550A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 Dark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DOB/Age: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-0.5pt;margin-top:57.7pt;width:480.9pt;height:26.7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550A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 Dark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DOB/Age: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sz w:val="28"/>
          <w:szCs w:val="28"/>
          <w:rtl w:val="0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-6376</wp:posOffset>
                </wp:positionH>
                <wp:positionV relativeFrom="line">
                  <wp:posOffset>1174135</wp:posOffset>
                </wp:positionV>
                <wp:extent cx="6107383" cy="339656"/>
                <wp:effectExtent l="0" t="0" r="0" b="0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383" cy="3396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550A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 Dark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Sex: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-0.5pt;margin-top:92.5pt;width:480.9pt;height:26.7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550A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 Dark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Sex: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sz w:val="28"/>
          <w:szCs w:val="28"/>
          <w:rtl w:val="0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-6376</wp:posOffset>
                </wp:positionH>
                <wp:positionV relativeFrom="line">
                  <wp:posOffset>1626959</wp:posOffset>
                </wp:positionV>
                <wp:extent cx="6107383" cy="339656"/>
                <wp:effectExtent l="0" t="0" r="0" b="0"/>
                <wp:wrapTopAndBottom distT="152400" distB="1524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383" cy="3396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550A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 Dark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Neutered Y/N: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-0.5pt;margin-top:128.1pt;width:480.9pt;height:26.7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550A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 Dark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Neutered Y/N: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sz w:val="28"/>
          <w:szCs w:val="28"/>
          <w:rtl w:val="0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2077457</wp:posOffset>
                </wp:positionV>
                <wp:extent cx="6107383" cy="339656"/>
                <wp:effectExtent l="0" t="0" r="0" b="0"/>
                <wp:wrapTopAndBottom distT="152400" distB="15240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383" cy="3396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550A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 Dark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Weight and BCS: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-0.5pt;margin-top:163.6pt;width:480.9pt;height:26.7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550A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 Dark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Weight and BCS: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sz w:val="28"/>
          <w:szCs w:val="28"/>
          <w:rtl w:val="0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-6376</wp:posOffset>
                </wp:positionH>
                <wp:positionV relativeFrom="line">
                  <wp:posOffset>2541675</wp:posOffset>
                </wp:positionV>
                <wp:extent cx="6107383" cy="339656"/>
                <wp:effectExtent l="0" t="0" r="0" b="0"/>
                <wp:wrapTopAndBottom distT="152400" distB="152400"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383" cy="3396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550A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 Dark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Insured Y/N: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-0.5pt;margin-top:200.1pt;width:480.9pt;height:26.7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550A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 Dark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Insured Y/N: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ge">
                  <wp:posOffset>726350</wp:posOffset>
                </wp:positionV>
                <wp:extent cx="6107383" cy="3086348"/>
                <wp:effectExtent l="0" t="0" r="0" b="0"/>
                <wp:wrapTopAndBottom distT="152400" distB="152400"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383" cy="30863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550A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 Dark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Brief Clinical History / Presenting Problem: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0.5pt;margin-top:57.2pt;width:480.9pt;height:243.0pt;z-index:25167052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550A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 Dark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Brief Clinical History / Presenting Problem:</w:t>
                      </w:r>
                    </w:p>
                  </w:txbxContent>
                </v:textbox>
                <w10:wrap type="topAndBottom" side="bothSides" anchorx="margin" anchory="page"/>
              </v:rect>
            </w:pict>
          </mc:Fallback>
        </mc:AlternateContent>
      </w:r>
    </w:p>
    <w:p>
      <w:pPr>
        <w:pStyle w:val="Default"/>
        <w:bidi w:val="0"/>
        <w:ind w:left="0" w:right="0" w:firstLine="0"/>
        <w:jc w:val="left"/>
        <w:rPr>
          <w:b w:val="1"/>
          <w:bCs w:val="1"/>
          <w:sz w:val="30"/>
          <w:szCs w:val="30"/>
          <w:rtl w:val="0"/>
        </w:rPr>
      </w:pPr>
      <w:r>
        <w:rPr>
          <w:b w:val="1"/>
          <w:bCs w:val="1"/>
          <w:sz w:val="30"/>
          <w:szCs w:val="30"/>
          <w:rtl w:val="0"/>
          <w:lang w:val="en-US"/>
        </w:rPr>
        <w:t>Full clinical history and relevant lab</w: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726323</wp:posOffset>
                </wp:positionH>
                <wp:positionV relativeFrom="page">
                  <wp:posOffset>3930776</wp:posOffset>
                </wp:positionV>
                <wp:extent cx="6107383" cy="1144715"/>
                <wp:effectExtent l="0" t="0" r="0" b="0"/>
                <wp:wrapTopAndBottom distT="152400" distB="152400"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383" cy="11447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550A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 Dark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Suspected Diagnosis: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57.2pt;margin-top:309.5pt;width:480.9pt;height:90.1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550A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 Dark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Suspected Diagnosis: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726350</wp:posOffset>
                </wp:positionH>
                <wp:positionV relativeFrom="page">
                  <wp:posOffset>5195308</wp:posOffset>
                </wp:positionV>
                <wp:extent cx="6107383" cy="2029748"/>
                <wp:effectExtent l="0" t="0" r="0" b="0"/>
                <wp:wrapTopAndBottom distT="152400" distB="152400"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383" cy="20297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550A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 Dark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Treatment Provided: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57.2pt;margin-top:409.1pt;width:480.9pt;height:159.8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550A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 Dark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Treatment Provided: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726323</wp:posOffset>
                </wp:positionH>
                <wp:positionV relativeFrom="page">
                  <wp:posOffset>7338702</wp:posOffset>
                </wp:positionV>
                <wp:extent cx="6107383" cy="1060658"/>
                <wp:effectExtent l="0" t="0" r="0" b="0"/>
                <wp:wrapTopAndBottom distT="152400" distB="152400"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383" cy="106065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550A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 Dark"/>
                              <w:jc w:val="lef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Any pre-existing conditions/ medications: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57.2pt;margin-top:577.9pt;width:480.9pt;height:83.5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550A" opacity="71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 Dark"/>
                        <w:jc w:val="left"/>
                      </w:pPr>
                      <w:r>
                        <w:rPr>
                          <w:rtl w:val="0"/>
                          <w:lang w:val="en-US"/>
                        </w:rPr>
                        <w:t>Any pre-existing conditions/ medications: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b w:val="1"/>
          <w:bCs w:val="1"/>
          <w:sz w:val="30"/>
          <w:szCs w:val="30"/>
          <w:rtl w:val="0"/>
          <w:lang w:val="en-US"/>
        </w:rPr>
        <w:t xml:space="preserve"> work and radiographs MUST be provided.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Next Condensed Medium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Label Dark">
    <w:name w:val="Label Dark"/>
    <w:next w:val="Label Dark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Light" w:cs="Arial Unicode MS" w:hAnsi="Helvetica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