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4E4B" w14:textId="77777777" w:rsidR="00991B6A" w:rsidRDefault="00991B6A" w:rsidP="00991B6A">
      <w:pPr>
        <w:pStyle w:val="NormalWeb"/>
        <w:jc w:val="center"/>
      </w:pPr>
      <w:r>
        <w:rPr>
          <w:noProof/>
        </w:rPr>
        <w:drawing>
          <wp:inline distT="0" distB="0" distL="0" distR="0" wp14:anchorId="0A4066E8" wp14:editId="63B891D2">
            <wp:extent cx="3306445" cy="1382395"/>
            <wp:effectExtent l="0" t="0" r="8255" b="8255"/>
            <wp:docPr id="2" name="Picture 2" descr="E:\zonta findla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zonta findlay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7A59" w14:textId="77777777" w:rsidR="00F2447D" w:rsidRPr="00FD79A6" w:rsidRDefault="00F2447D" w:rsidP="00991B6A">
      <w:pPr>
        <w:spacing w:after="0"/>
        <w:jc w:val="center"/>
        <w:rPr>
          <w:rFonts w:ascii="Times New Roman" w:hAnsi="Times New Roman" w:cs="Times New Roman"/>
          <w:i/>
        </w:rPr>
      </w:pPr>
      <w:r w:rsidRPr="00F2447D">
        <w:rPr>
          <w:rFonts w:ascii="Times New Roman" w:hAnsi="Times New Roman" w:cs="Times New Roman"/>
          <w:i/>
        </w:rPr>
        <w:t>Advancing the Status of Women Worldwide</w:t>
      </w:r>
    </w:p>
    <w:p w14:paraId="4AE17FC6" w14:textId="4EA8DD7A" w:rsidR="00F2447D" w:rsidRDefault="00FD79A6" w:rsidP="00F244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Zonta Club of Findlay 202</w:t>
      </w:r>
      <w:r w:rsidR="00C90C18">
        <w:rPr>
          <w:rFonts w:ascii="Times New Roman" w:hAnsi="Times New Roman" w:cs="Times New Roman"/>
          <w:sz w:val="28"/>
          <w:szCs w:val="28"/>
        </w:rPr>
        <w:t>6</w:t>
      </w:r>
      <w:r w:rsidR="00B70D42">
        <w:rPr>
          <w:rFonts w:ascii="Times New Roman" w:hAnsi="Times New Roman" w:cs="Times New Roman"/>
          <w:sz w:val="28"/>
          <w:szCs w:val="28"/>
        </w:rPr>
        <w:t xml:space="preserve"> </w:t>
      </w:r>
      <w:r w:rsidR="00F2447D">
        <w:rPr>
          <w:rFonts w:ascii="Times New Roman" w:hAnsi="Times New Roman" w:cs="Times New Roman"/>
          <w:sz w:val="28"/>
          <w:szCs w:val="28"/>
        </w:rPr>
        <w:t>Scholarship Application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172"/>
        <w:gridCol w:w="2099"/>
        <w:gridCol w:w="718"/>
        <w:gridCol w:w="92"/>
        <w:gridCol w:w="1258"/>
        <w:gridCol w:w="87"/>
        <w:gridCol w:w="90"/>
        <w:gridCol w:w="2036"/>
        <w:gridCol w:w="1016"/>
        <w:gridCol w:w="226"/>
        <w:gridCol w:w="287"/>
        <w:gridCol w:w="346"/>
        <w:gridCol w:w="1363"/>
      </w:tblGrid>
      <w:tr w:rsidR="00F2447D" w14:paraId="500500EB" w14:textId="77777777" w:rsidTr="00A02ACF">
        <w:tc>
          <w:tcPr>
            <w:tcW w:w="10790" w:type="dxa"/>
            <w:gridSpan w:val="13"/>
            <w:shd w:val="clear" w:color="auto" w:fill="D9D9D9" w:themeFill="background1" w:themeFillShade="D9"/>
          </w:tcPr>
          <w:p w14:paraId="47EFA7CB" w14:textId="77777777" w:rsidR="00F2447D" w:rsidRDefault="00F2447D" w:rsidP="00F24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Applicant Information</w:t>
            </w:r>
          </w:p>
        </w:tc>
      </w:tr>
      <w:tr w:rsidR="0081487D" w14:paraId="25345CD0" w14:textId="77777777" w:rsidTr="00A02ACF">
        <w:tc>
          <w:tcPr>
            <w:tcW w:w="10790" w:type="dxa"/>
            <w:gridSpan w:val="13"/>
          </w:tcPr>
          <w:p w14:paraId="6B011FF8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</w:tr>
      <w:tr w:rsidR="0081487D" w14:paraId="03E35979" w14:textId="77777777" w:rsidTr="00A02ACF">
        <w:tc>
          <w:tcPr>
            <w:tcW w:w="10790" w:type="dxa"/>
            <w:gridSpan w:val="13"/>
          </w:tcPr>
          <w:p w14:paraId="64D96ACE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Permanent Address:</w:t>
            </w:r>
          </w:p>
        </w:tc>
      </w:tr>
      <w:tr w:rsidR="0081487D" w14:paraId="33904C51" w14:textId="77777777" w:rsidTr="00A02ACF">
        <w:tc>
          <w:tcPr>
            <w:tcW w:w="5339" w:type="dxa"/>
            <w:gridSpan w:val="5"/>
          </w:tcPr>
          <w:p w14:paraId="43EC3B5E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Phone</w:t>
            </w:r>
            <w:r w:rsidR="006C5BBE">
              <w:rPr>
                <w:rFonts w:ascii="Times New Roman" w:hAnsi="Times New Roman" w:cs="Times New Roman"/>
                <w:sz w:val="20"/>
                <w:szCs w:val="20"/>
              </w:rPr>
              <w:t xml:space="preserve"> (if available)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51" w:type="dxa"/>
            <w:gridSpan w:val="8"/>
          </w:tcPr>
          <w:p w14:paraId="58AE58C4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Cell Phone:</w:t>
            </w:r>
          </w:p>
        </w:tc>
      </w:tr>
      <w:tr w:rsidR="0081487D" w14:paraId="1EE1D2A0" w14:textId="77777777" w:rsidTr="00A02ACF">
        <w:tc>
          <w:tcPr>
            <w:tcW w:w="5339" w:type="dxa"/>
            <w:gridSpan w:val="5"/>
          </w:tcPr>
          <w:p w14:paraId="41CC9598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</w:p>
        </w:tc>
        <w:tc>
          <w:tcPr>
            <w:tcW w:w="5451" w:type="dxa"/>
            <w:gridSpan w:val="8"/>
          </w:tcPr>
          <w:p w14:paraId="6093BDB6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81487D" w14:paraId="16B07852" w14:textId="77777777" w:rsidTr="007E2263">
        <w:tc>
          <w:tcPr>
            <w:tcW w:w="5339" w:type="dxa"/>
            <w:gridSpan w:val="5"/>
          </w:tcPr>
          <w:p w14:paraId="5859FFFE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2" w:type="dxa"/>
            <w:gridSpan w:val="6"/>
          </w:tcPr>
          <w:p w14:paraId="0FBE9223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Graduation Date:</w:t>
            </w:r>
          </w:p>
        </w:tc>
        <w:tc>
          <w:tcPr>
            <w:tcW w:w="1709" w:type="dxa"/>
            <w:gridSpan w:val="2"/>
          </w:tcPr>
          <w:p w14:paraId="1CF8FA8B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GPA:</w:t>
            </w:r>
          </w:p>
        </w:tc>
      </w:tr>
      <w:tr w:rsidR="0081487D" w14:paraId="4BE48C19" w14:textId="77777777" w:rsidTr="00A02ACF">
        <w:tc>
          <w:tcPr>
            <w:tcW w:w="10790" w:type="dxa"/>
            <w:gridSpan w:val="13"/>
            <w:shd w:val="clear" w:color="auto" w:fill="D9D9D9" w:themeFill="background1" w:themeFillShade="D9"/>
          </w:tcPr>
          <w:p w14:paraId="0B04A2C1" w14:textId="77777777" w:rsidR="0081487D" w:rsidRDefault="0081487D" w:rsidP="0081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Family Information</w:t>
            </w:r>
          </w:p>
        </w:tc>
      </w:tr>
      <w:tr w:rsidR="0081487D" w14:paraId="4AB7F5A2" w14:textId="77777777" w:rsidTr="00A02ACF">
        <w:tc>
          <w:tcPr>
            <w:tcW w:w="7552" w:type="dxa"/>
            <w:gridSpan w:val="8"/>
          </w:tcPr>
          <w:p w14:paraId="19DF6796" w14:textId="77777777" w:rsidR="0081487D" w:rsidRDefault="004760EC" w:rsidP="007E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Father/Stepfather/Guardian’s </w:t>
            </w:r>
            <w:r w:rsidR="0081487D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238" w:type="dxa"/>
            <w:gridSpan w:val="5"/>
          </w:tcPr>
          <w:p w14:paraId="2A95AA6E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Phone:</w:t>
            </w:r>
          </w:p>
        </w:tc>
      </w:tr>
      <w:tr w:rsidR="0081487D" w14:paraId="7865FE24" w14:textId="77777777" w:rsidTr="00A02ACF">
        <w:tc>
          <w:tcPr>
            <w:tcW w:w="7552" w:type="dxa"/>
            <w:gridSpan w:val="8"/>
          </w:tcPr>
          <w:p w14:paraId="0E57201F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3238" w:type="dxa"/>
            <w:gridSpan w:val="5"/>
          </w:tcPr>
          <w:p w14:paraId="3F77F7B0" w14:textId="77777777" w:rsidR="0081487D" w:rsidRDefault="0081487D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4760EC" w14:paraId="07B184C8" w14:textId="77777777" w:rsidTr="00A02ACF">
        <w:tc>
          <w:tcPr>
            <w:tcW w:w="7552" w:type="dxa"/>
            <w:gridSpan w:val="8"/>
          </w:tcPr>
          <w:p w14:paraId="7BD397CC" w14:textId="77777777" w:rsidR="004760EC" w:rsidRDefault="004760EC" w:rsidP="007E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Mother/Ste</w:t>
            </w:r>
            <w:r w:rsidR="007F68F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mother/Guardian’s Name:</w:t>
            </w:r>
          </w:p>
        </w:tc>
        <w:tc>
          <w:tcPr>
            <w:tcW w:w="3238" w:type="dxa"/>
            <w:gridSpan w:val="5"/>
          </w:tcPr>
          <w:p w14:paraId="7F735C86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Phone:</w:t>
            </w:r>
          </w:p>
        </w:tc>
      </w:tr>
      <w:tr w:rsidR="004760EC" w14:paraId="15620474" w14:textId="77777777" w:rsidTr="00A02ACF">
        <w:tc>
          <w:tcPr>
            <w:tcW w:w="7552" w:type="dxa"/>
            <w:gridSpan w:val="8"/>
          </w:tcPr>
          <w:p w14:paraId="403FA920" w14:textId="77777777" w:rsidR="004760EC" w:rsidRPr="00FA3889" w:rsidRDefault="004760EC" w:rsidP="00E5142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3238" w:type="dxa"/>
            <w:gridSpan w:val="5"/>
          </w:tcPr>
          <w:p w14:paraId="6547FA81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DF718F" w14:paraId="136F397B" w14:textId="77777777" w:rsidTr="00A02ACF">
        <w:tc>
          <w:tcPr>
            <w:tcW w:w="3271" w:type="dxa"/>
            <w:gridSpan w:val="2"/>
          </w:tcPr>
          <w:p w14:paraId="6C518498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Sibling Name</w:t>
            </w:r>
          </w:p>
        </w:tc>
        <w:tc>
          <w:tcPr>
            <w:tcW w:w="718" w:type="dxa"/>
          </w:tcPr>
          <w:p w14:paraId="0E58ACBD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437" w:type="dxa"/>
            <w:gridSpan w:val="3"/>
          </w:tcPr>
          <w:p w14:paraId="7AE78953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Attend college?(Y/N)  </w:t>
            </w:r>
          </w:p>
        </w:tc>
        <w:tc>
          <w:tcPr>
            <w:tcW w:w="3368" w:type="dxa"/>
            <w:gridSpan w:val="4"/>
          </w:tcPr>
          <w:p w14:paraId="1F8C3DF9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Sibling Name</w:t>
            </w:r>
          </w:p>
        </w:tc>
        <w:tc>
          <w:tcPr>
            <w:tcW w:w="633" w:type="dxa"/>
            <w:gridSpan w:val="2"/>
          </w:tcPr>
          <w:p w14:paraId="62324702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363" w:type="dxa"/>
          </w:tcPr>
          <w:p w14:paraId="3DDAF17E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Attend college?(Y/N)  </w:t>
            </w:r>
          </w:p>
        </w:tc>
      </w:tr>
      <w:tr w:rsidR="00DF718F" w14:paraId="0933C33A" w14:textId="77777777" w:rsidTr="00A02ACF">
        <w:tc>
          <w:tcPr>
            <w:tcW w:w="3271" w:type="dxa"/>
            <w:gridSpan w:val="2"/>
          </w:tcPr>
          <w:p w14:paraId="2CFCDAD5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7B63EB3A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</w:tcPr>
          <w:p w14:paraId="434405B5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</w:tcPr>
          <w:p w14:paraId="239BD17D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</w:tcPr>
          <w:p w14:paraId="2BC06EFF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06EE429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8F" w14:paraId="618E879D" w14:textId="77777777" w:rsidTr="00A02ACF">
        <w:tc>
          <w:tcPr>
            <w:tcW w:w="3271" w:type="dxa"/>
            <w:gridSpan w:val="2"/>
          </w:tcPr>
          <w:p w14:paraId="21D542BE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0D6E2F1F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</w:tcPr>
          <w:p w14:paraId="57125F4C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</w:tcPr>
          <w:p w14:paraId="76DED8CC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</w:tcPr>
          <w:p w14:paraId="5E30036B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2FFFCB4" w14:textId="77777777" w:rsidR="004760EC" w:rsidRDefault="004760EC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EC" w14:paraId="5DF81862" w14:textId="77777777" w:rsidTr="00A02ACF">
        <w:tc>
          <w:tcPr>
            <w:tcW w:w="3271" w:type="dxa"/>
            <w:gridSpan w:val="2"/>
          </w:tcPr>
          <w:p w14:paraId="33F5868D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6D379401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3"/>
          </w:tcPr>
          <w:p w14:paraId="0835E0D4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4"/>
          </w:tcPr>
          <w:p w14:paraId="15FEDF3D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</w:tcPr>
          <w:p w14:paraId="6DC6DFCE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184C7F8" w14:textId="77777777" w:rsidR="004760EC" w:rsidRDefault="004760EC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8F" w14:paraId="6724E496" w14:textId="77777777" w:rsidTr="00A02ACF">
        <w:tc>
          <w:tcPr>
            <w:tcW w:w="10790" w:type="dxa"/>
            <w:gridSpan w:val="13"/>
            <w:shd w:val="clear" w:color="auto" w:fill="D9D9D9" w:themeFill="background1" w:themeFillShade="D9"/>
          </w:tcPr>
          <w:p w14:paraId="11CC56A6" w14:textId="77777777" w:rsidR="00DF718F" w:rsidRDefault="00DF718F" w:rsidP="007E2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>ge/University Information-List where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you have applied</w:t>
            </w:r>
            <w:r w:rsidR="008C16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F718F" w14:paraId="0BDFBD77" w14:textId="77777777" w:rsidTr="00A02ACF">
        <w:tc>
          <w:tcPr>
            <w:tcW w:w="10790" w:type="dxa"/>
            <w:gridSpan w:val="13"/>
          </w:tcPr>
          <w:p w14:paraId="0D6236DF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Institution:</w:t>
            </w:r>
          </w:p>
        </w:tc>
      </w:tr>
      <w:tr w:rsidR="00DF718F" w14:paraId="3EB4A4AE" w14:textId="77777777" w:rsidTr="00A02ACF">
        <w:tc>
          <w:tcPr>
            <w:tcW w:w="5426" w:type="dxa"/>
            <w:gridSpan w:val="6"/>
          </w:tcPr>
          <w:p w14:paraId="21743767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Accepted?(Indicate One):    Yes        No        Pending</w:t>
            </w:r>
          </w:p>
        </w:tc>
        <w:tc>
          <w:tcPr>
            <w:tcW w:w="5364" w:type="dxa"/>
            <w:gridSpan w:val="7"/>
          </w:tcPr>
          <w:p w14:paraId="027E349A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Yearly Tuition:</w:t>
            </w:r>
          </w:p>
        </w:tc>
      </w:tr>
      <w:tr w:rsidR="00DF718F" w14:paraId="3110BD84" w14:textId="77777777" w:rsidTr="00A02ACF">
        <w:tc>
          <w:tcPr>
            <w:tcW w:w="10790" w:type="dxa"/>
            <w:gridSpan w:val="13"/>
          </w:tcPr>
          <w:p w14:paraId="331E6B8D" w14:textId="77777777" w:rsidR="00DF718F" w:rsidRDefault="00DF718F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Institution:</w:t>
            </w:r>
          </w:p>
        </w:tc>
      </w:tr>
      <w:tr w:rsidR="00DF718F" w14:paraId="087AA0AA" w14:textId="77777777" w:rsidTr="00A02ACF">
        <w:tc>
          <w:tcPr>
            <w:tcW w:w="5426" w:type="dxa"/>
            <w:gridSpan w:val="6"/>
          </w:tcPr>
          <w:p w14:paraId="6A433AC1" w14:textId="77777777" w:rsidR="00DF718F" w:rsidRDefault="00DF718F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Accepted?(Indicate One):    Yes        No        Pending</w:t>
            </w:r>
          </w:p>
        </w:tc>
        <w:tc>
          <w:tcPr>
            <w:tcW w:w="5364" w:type="dxa"/>
            <w:gridSpan w:val="7"/>
          </w:tcPr>
          <w:p w14:paraId="3031FB18" w14:textId="77777777" w:rsidR="00DF718F" w:rsidRDefault="00DF718F" w:rsidP="00E5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Yearly Tuition:</w:t>
            </w:r>
          </w:p>
        </w:tc>
      </w:tr>
      <w:tr w:rsidR="00DF718F" w14:paraId="30C80277" w14:textId="77777777" w:rsidTr="00A02ACF">
        <w:tc>
          <w:tcPr>
            <w:tcW w:w="10790" w:type="dxa"/>
            <w:gridSpan w:val="13"/>
          </w:tcPr>
          <w:p w14:paraId="63723E2C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Major/Career you are considering:</w:t>
            </w:r>
          </w:p>
        </w:tc>
      </w:tr>
      <w:tr w:rsidR="00DF718F" w14:paraId="7548A503" w14:textId="77777777" w:rsidTr="00A02ACF">
        <w:tc>
          <w:tcPr>
            <w:tcW w:w="10790" w:type="dxa"/>
            <w:gridSpan w:val="13"/>
          </w:tcPr>
          <w:p w14:paraId="041358F7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made you consider this field:</w:t>
            </w:r>
          </w:p>
        </w:tc>
      </w:tr>
      <w:tr w:rsidR="00DF718F" w14:paraId="4162FD82" w14:textId="77777777" w:rsidTr="00A02ACF">
        <w:tc>
          <w:tcPr>
            <w:tcW w:w="10790" w:type="dxa"/>
            <w:gridSpan w:val="13"/>
          </w:tcPr>
          <w:p w14:paraId="7EEF6783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8F" w14:paraId="6F66F56F" w14:textId="77777777" w:rsidTr="00A02ACF">
        <w:tc>
          <w:tcPr>
            <w:tcW w:w="10790" w:type="dxa"/>
            <w:gridSpan w:val="13"/>
          </w:tcPr>
          <w:p w14:paraId="0DA433E1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8F" w14:paraId="1E581E6F" w14:textId="77777777" w:rsidTr="00A02ACF">
        <w:tc>
          <w:tcPr>
            <w:tcW w:w="10790" w:type="dxa"/>
            <w:gridSpan w:val="13"/>
          </w:tcPr>
          <w:p w14:paraId="5BE29417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8F" w14:paraId="147EC55C" w14:textId="77777777" w:rsidTr="00A02ACF">
        <w:tc>
          <w:tcPr>
            <w:tcW w:w="10790" w:type="dxa"/>
            <w:gridSpan w:val="13"/>
          </w:tcPr>
          <w:p w14:paraId="35944744" w14:textId="77777777" w:rsidR="00DF718F" w:rsidRDefault="00DF718F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18F" w14:paraId="0F5D7DA1" w14:textId="77777777" w:rsidTr="00A02ACF">
        <w:tc>
          <w:tcPr>
            <w:tcW w:w="10790" w:type="dxa"/>
            <w:gridSpan w:val="13"/>
          </w:tcPr>
          <w:p w14:paraId="5E66231A" w14:textId="77777777" w:rsidR="00DF718F" w:rsidRDefault="00DF718F" w:rsidP="007E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Additional Scholarships for which you have applied:</w:t>
            </w:r>
            <w:r w:rsidR="008C164F">
              <w:rPr>
                <w:rFonts w:ascii="Times New Roman" w:hAnsi="Times New Roman" w:cs="Times New Roman"/>
                <w:sz w:val="20"/>
                <w:szCs w:val="20"/>
              </w:rPr>
              <w:t xml:space="preserve"> (Please list ALL Scholarship Applications;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>attach extra page</w:t>
            </w:r>
            <w:r w:rsidR="008C164F">
              <w:rPr>
                <w:rFonts w:ascii="Times New Roman" w:hAnsi="Times New Roman" w:cs="Times New Roman"/>
                <w:sz w:val="20"/>
                <w:szCs w:val="20"/>
              </w:rPr>
              <w:t xml:space="preserve"> if necessary)</w:t>
            </w:r>
          </w:p>
        </w:tc>
      </w:tr>
      <w:tr w:rsidR="007F68FA" w14:paraId="54CB46E5" w14:textId="77777777" w:rsidTr="007E2263">
        <w:tc>
          <w:tcPr>
            <w:tcW w:w="8568" w:type="dxa"/>
            <w:gridSpan w:val="9"/>
          </w:tcPr>
          <w:p w14:paraId="10A95385" w14:textId="77777777" w:rsidR="007F68FA" w:rsidRPr="00224A09" w:rsidRDefault="00224A09" w:rsidP="007E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4A0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224A09">
              <w:rPr>
                <w:rFonts w:ascii="Times New Roman" w:hAnsi="Times New Roman" w:cs="Times New Roman"/>
                <w:sz w:val="20"/>
                <w:szCs w:val="20"/>
              </w:rPr>
              <w:t xml:space="preserve">  | Awarded – Y/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F29F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F29F3">
              <w:rPr>
                <w:rFonts w:ascii="Times New Roman" w:hAnsi="Times New Roman" w:cs="Times New Roman"/>
                <w:sz w:val="20"/>
                <w:szCs w:val="20"/>
              </w:rPr>
              <w:t xml:space="preserve">|2               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DF29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222" w:type="dxa"/>
            <w:gridSpan w:val="4"/>
          </w:tcPr>
          <w:p w14:paraId="4AF5DA7A" w14:textId="77777777" w:rsidR="007F68FA" w:rsidRDefault="007F68FA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Awarded – Y/N:</w:t>
            </w:r>
          </w:p>
        </w:tc>
      </w:tr>
      <w:tr w:rsidR="007F68FA" w14:paraId="59ED7483" w14:textId="77777777" w:rsidTr="007E2263">
        <w:tc>
          <w:tcPr>
            <w:tcW w:w="8568" w:type="dxa"/>
            <w:gridSpan w:val="9"/>
          </w:tcPr>
          <w:p w14:paraId="156BB176" w14:textId="77777777" w:rsidR="007F68FA" w:rsidRPr="00224A09" w:rsidRDefault="00DF29F3" w:rsidP="007E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                        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| 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Awarded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Y/N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|4</w:t>
            </w:r>
          </w:p>
        </w:tc>
        <w:tc>
          <w:tcPr>
            <w:tcW w:w="2222" w:type="dxa"/>
            <w:gridSpan w:val="4"/>
          </w:tcPr>
          <w:p w14:paraId="5F83AF6B" w14:textId="77777777" w:rsidR="007F68FA" w:rsidRDefault="007F68FA" w:rsidP="0081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Awarded – Y/N:</w:t>
            </w:r>
          </w:p>
        </w:tc>
      </w:tr>
      <w:tr w:rsidR="007F68FA" w14:paraId="3D90B886" w14:textId="77777777" w:rsidTr="00A02ACF">
        <w:tc>
          <w:tcPr>
            <w:tcW w:w="10790" w:type="dxa"/>
            <w:gridSpan w:val="13"/>
            <w:shd w:val="clear" w:color="auto" w:fill="D9D9D9" w:themeFill="background1" w:themeFillShade="D9"/>
          </w:tcPr>
          <w:p w14:paraId="059B9ADD" w14:textId="77777777" w:rsidR="007F68FA" w:rsidRDefault="007F68FA" w:rsidP="007F68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</w:p>
        </w:tc>
      </w:tr>
      <w:tr w:rsidR="007F68FA" w14:paraId="4D402C61" w14:textId="77777777" w:rsidTr="00A02ACF">
        <w:tc>
          <w:tcPr>
            <w:tcW w:w="10790" w:type="dxa"/>
            <w:gridSpan w:val="13"/>
          </w:tcPr>
          <w:p w14:paraId="7403B4E8" w14:textId="77777777" w:rsidR="007F68FA" w:rsidRDefault="007F68FA" w:rsidP="007E2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 the activities below</w:t>
            </w:r>
            <w:r w:rsidR="007E2263">
              <w:rPr>
                <w:rFonts w:ascii="Times New Roman" w:hAnsi="Times New Roman" w:cs="Times New Roman"/>
                <w:sz w:val="20"/>
                <w:szCs w:val="20"/>
              </w:rPr>
              <w:t xml:space="preserve"> in which you have participated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during high school and indicate the years you participated.  List school, community, employment and leadership positions (an activity log may be attached).</w:t>
            </w:r>
          </w:p>
        </w:tc>
      </w:tr>
      <w:tr w:rsidR="00FD79A6" w14:paraId="3B2AEE4E" w14:textId="77777777" w:rsidTr="00A02ACF">
        <w:tc>
          <w:tcPr>
            <w:tcW w:w="1172" w:type="dxa"/>
          </w:tcPr>
          <w:p w14:paraId="31F36812" w14:textId="77777777" w:rsidR="00FD79A6" w:rsidRDefault="00FD79A6" w:rsidP="00FD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of Years Participated</w:t>
            </w:r>
          </w:p>
        </w:tc>
        <w:tc>
          <w:tcPr>
            <w:tcW w:w="2909" w:type="dxa"/>
            <w:gridSpan w:val="3"/>
          </w:tcPr>
          <w:p w14:paraId="61EC446B" w14:textId="77777777" w:rsidR="00FD79A6" w:rsidRDefault="00FD79A6" w:rsidP="00FD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Agency/Organization</w:t>
            </w:r>
          </w:p>
        </w:tc>
        <w:tc>
          <w:tcPr>
            <w:tcW w:w="1435" w:type="dxa"/>
            <w:gridSpan w:val="3"/>
          </w:tcPr>
          <w:p w14:paraId="40099A75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5274" w:type="dxa"/>
            <w:gridSpan w:val="6"/>
          </w:tcPr>
          <w:p w14:paraId="4B774F53" w14:textId="77777777" w:rsidR="00FD79A6" w:rsidRDefault="00FD79A6" w:rsidP="00FD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Duties</w:t>
            </w:r>
          </w:p>
        </w:tc>
      </w:tr>
      <w:tr w:rsidR="00FD79A6" w14:paraId="2891E462" w14:textId="77777777" w:rsidTr="00A02ACF">
        <w:tc>
          <w:tcPr>
            <w:tcW w:w="1172" w:type="dxa"/>
          </w:tcPr>
          <w:p w14:paraId="7905074A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50F5A3BC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7A9734E4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15D5079E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6" w14:paraId="6E401AA0" w14:textId="77777777" w:rsidTr="00A02ACF">
        <w:tc>
          <w:tcPr>
            <w:tcW w:w="1172" w:type="dxa"/>
          </w:tcPr>
          <w:p w14:paraId="7FF34EFA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3429C2AF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411E82C6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4A8BBF8B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6" w14:paraId="31FC3281" w14:textId="77777777" w:rsidTr="00A02ACF">
        <w:tc>
          <w:tcPr>
            <w:tcW w:w="1172" w:type="dxa"/>
          </w:tcPr>
          <w:p w14:paraId="2C4A51E1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3A33F1FD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75D75B29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61D13572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6" w14:paraId="2073F41E" w14:textId="77777777" w:rsidTr="00A02ACF">
        <w:tc>
          <w:tcPr>
            <w:tcW w:w="1172" w:type="dxa"/>
          </w:tcPr>
          <w:p w14:paraId="332A3B68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7635D5A0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0A515AF5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6E1B17FB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6" w14:paraId="77E865BA" w14:textId="77777777" w:rsidTr="00A02ACF">
        <w:tc>
          <w:tcPr>
            <w:tcW w:w="1172" w:type="dxa"/>
          </w:tcPr>
          <w:p w14:paraId="1B68E729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2278D594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10A665C3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5A9A98E5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CF" w14:paraId="14A38C74" w14:textId="77777777" w:rsidTr="00A02ACF">
        <w:tc>
          <w:tcPr>
            <w:tcW w:w="1172" w:type="dxa"/>
          </w:tcPr>
          <w:p w14:paraId="299376ED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19461A5F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316E71CC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75107D4B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CF" w14:paraId="59A6D0EF" w14:textId="77777777" w:rsidTr="00A02ACF">
        <w:tc>
          <w:tcPr>
            <w:tcW w:w="1172" w:type="dxa"/>
          </w:tcPr>
          <w:p w14:paraId="614FE853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51909C1B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33C19D7D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25C38A8C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CF" w14:paraId="7FB95DA2" w14:textId="77777777" w:rsidTr="00A02ACF">
        <w:tc>
          <w:tcPr>
            <w:tcW w:w="1172" w:type="dxa"/>
          </w:tcPr>
          <w:p w14:paraId="6FAA43E0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71FAED85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4276FEFA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6A2099CE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ACF" w14:paraId="29EBFC72" w14:textId="77777777" w:rsidTr="00A02ACF">
        <w:tc>
          <w:tcPr>
            <w:tcW w:w="1172" w:type="dxa"/>
          </w:tcPr>
          <w:p w14:paraId="0549FBFA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02545D7F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79938309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2B16EF6D" w14:textId="77777777" w:rsidR="00A02ACF" w:rsidRDefault="00A02ACF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A50" w14:paraId="76CF8E2D" w14:textId="77777777" w:rsidTr="00A02ACF">
        <w:tc>
          <w:tcPr>
            <w:tcW w:w="1172" w:type="dxa"/>
          </w:tcPr>
          <w:p w14:paraId="5D405EB4" w14:textId="77777777" w:rsidR="00671A50" w:rsidRDefault="00671A50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097E0F90" w14:textId="77777777" w:rsidR="00671A50" w:rsidRDefault="00671A50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4427B791" w14:textId="77777777" w:rsidR="00671A50" w:rsidRDefault="00671A50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42BA0E9E" w14:textId="77777777" w:rsidR="00671A50" w:rsidRDefault="00671A50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6" w14:paraId="5A811A7C" w14:textId="77777777" w:rsidTr="00A02ACF">
        <w:tc>
          <w:tcPr>
            <w:tcW w:w="1172" w:type="dxa"/>
          </w:tcPr>
          <w:p w14:paraId="138E38D4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5226E6D2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3971DCE8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60348938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6" w14:paraId="724FB36B" w14:textId="77777777" w:rsidTr="00A02ACF">
        <w:tc>
          <w:tcPr>
            <w:tcW w:w="1172" w:type="dxa"/>
          </w:tcPr>
          <w:p w14:paraId="25E1EB87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gridSpan w:val="3"/>
          </w:tcPr>
          <w:p w14:paraId="671563C5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3"/>
          </w:tcPr>
          <w:p w14:paraId="3AA17294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gridSpan w:val="6"/>
          </w:tcPr>
          <w:p w14:paraId="5EB574D3" w14:textId="77777777" w:rsidR="00FD79A6" w:rsidRDefault="00FD79A6" w:rsidP="00FD7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51A" w:rsidRPr="0062651A" w14:paraId="78305295" w14:textId="77777777" w:rsidTr="00A02ACF">
        <w:tc>
          <w:tcPr>
            <w:tcW w:w="10790" w:type="dxa"/>
            <w:gridSpan w:val="13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04"/>
              <w:gridCol w:w="5260"/>
            </w:tblGrid>
            <w:tr w:rsidR="0062651A" w14:paraId="064E125A" w14:textId="77777777" w:rsidTr="00882052">
              <w:tc>
                <w:tcPr>
                  <w:tcW w:w="10790" w:type="dxa"/>
                  <w:gridSpan w:val="2"/>
                </w:tcPr>
                <w:p w14:paraId="76A2F7DE" w14:textId="77777777" w:rsidR="0062651A" w:rsidRDefault="0062651A" w:rsidP="006265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50C0458" w14:textId="77777777" w:rsidR="0062651A" w:rsidRPr="00504653" w:rsidRDefault="00671A50" w:rsidP="0062651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 transcript and a recommendation from a teacher </w:t>
                  </w:r>
                  <w:r w:rsidR="007E22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or an unrelated person </w:t>
                  </w:r>
                  <w:r w:rsidRPr="00504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must be included with this application.</w:t>
                  </w:r>
                </w:p>
                <w:p w14:paraId="190F982F" w14:textId="77777777" w:rsidR="0062651A" w:rsidRDefault="0062651A" w:rsidP="006265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2651A" w14:paraId="78206F94" w14:textId="77777777" w:rsidTr="00882052">
              <w:tc>
                <w:tcPr>
                  <w:tcW w:w="5426" w:type="dxa"/>
                </w:tcPr>
                <w:p w14:paraId="7C22C0E9" w14:textId="77777777" w:rsidR="0062651A" w:rsidRDefault="0062651A" w:rsidP="00991B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</w:t>
                  </w:r>
                  <w:r w:rsidR="00991B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ranscript included?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     Yes                No</w:t>
                  </w:r>
                </w:p>
              </w:tc>
              <w:tc>
                <w:tcPr>
                  <w:tcW w:w="5364" w:type="dxa"/>
                </w:tcPr>
                <w:p w14:paraId="5C4FB004" w14:textId="77777777" w:rsidR="0062651A" w:rsidRDefault="0062651A" w:rsidP="00991B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Recommendation included?:     Yes             No</w:t>
                  </w:r>
                </w:p>
              </w:tc>
            </w:tr>
            <w:tr w:rsidR="0062651A" w14:paraId="41A1B7FB" w14:textId="77777777" w:rsidTr="00882052">
              <w:tc>
                <w:tcPr>
                  <w:tcW w:w="10790" w:type="dxa"/>
                  <w:gridSpan w:val="2"/>
                </w:tcPr>
                <w:p w14:paraId="0F6570B6" w14:textId="77777777" w:rsidR="0062651A" w:rsidRDefault="0062651A" w:rsidP="007E22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 authorize the Zonta Scholarship Committee to contact my high school</w:t>
                  </w:r>
                  <w:r w:rsidR="00991B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91B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or above listed reference</w:t>
                  </w:r>
                  <w:r w:rsidR="007E22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for any additional information deemed neces</w:t>
                  </w:r>
                  <w:r w:rsidR="007E22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sary by the Committee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   Yes         No         </w:t>
                  </w:r>
                </w:p>
              </w:tc>
            </w:tr>
            <w:tr w:rsidR="0062651A" w14:paraId="6D2F5839" w14:textId="77777777" w:rsidTr="00882052">
              <w:tc>
                <w:tcPr>
                  <w:tcW w:w="10790" w:type="dxa"/>
                  <w:gridSpan w:val="2"/>
                </w:tcPr>
                <w:p w14:paraId="741BE50F" w14:textId="77777777" w:rsidR="0062651A" w:rsidRDefault="0062651A" w:rsidP="006265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If no, please state reason:</w:t>
                  </w:r>
                </w:p>
              </w:tc>
            </w:tr>
          </w:tbl>
          <w:p w14:paraId="4C587293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A50" w:rsidRPr="0062651A" w14:paraId="6B82EFD6" w14:textId="77777777" w:rsidTr="00A02ACF">
        <w:tc>
          <w:tcPr>
            <w:tcW w:w="10790" w:type="dxa"/>
            <w:gridSpan w:val="13"/>
            <w:shd w:val="clear" w:color="auto" w:fill="D9D9D9" w:themeFill="background1" w:themeFillShade="D9"/>
          </w:tcPr>
          <w:p w14:paraId="70DD0E85" w14:textId="77777777" w:rsidR="00671A50" w:rsidRDefault="00671A50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A50" w14:paraId="0E5D006D" w14:textId="77777777" w:rsidTr="00A02ACF">
        <w:tc>
          <w:tcPr>
            <w:tcW w:w="10790" w:type="dxa"/>
            <w:gridSpan w:val="13"/>
          </w:tcPr>
          <w:p w14:paraId="1937D7C3" w14:textId="77777777" w:rsidR="00671A50" w:rsidRDefault="00671A50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51A" w14:paraId="34670A88" w14:textId="77777777" w:rsidTr="00A02ACF">
        <w:tc>
          <w:tcPr>
            <w:tcW w:w="10790" w:type="dxa"/>
            <w:gridSpan w:val="13"/>
          </w:tcPr>
          <w:p w14:paraId="20E60BFF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essay form, please respond to the question, “What are your career goals and how do you plan to achieve them?”</w:t>
            </w:r>
          </w:p>
        </w:tc>
      </w:tr>
      <w:tr w:rsidR="00671A50" w14:paraId="110B78E2" w14:textId="77777777" w:rsidTr="00A02ACF">
        <w:tc>
          <w:tcPr>
            <w:tcW w:w="10790" w:type="dxa"/>
            <w:gridSpan w:val="13"/>
          </w:tcPr>
          <w:p w14:paraId="700BD586" w14:textId="77777777" w:rsidR="00671A50" w:rsidRDefault="00991B6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may attach additional, typed, pages as needed.</w:t>
            </w:r>
          </w:p>
        </w:tc>
      </w:tr>
      <w:tr w:rsidR="0062651A" w14:paraId="1C2453D3" w14:textId="77777777" w:rsidTr="00A02ACF">
        <w:tc>
          <w:tcPr>
            <w:tcW w:w="10790" w:type="dxa"/>
            <w:gridSpan w:val="13"/>
          </w:tcPr>
          <w:p w14:paraId="00292BAE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D60D1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80B04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B7F8F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94206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6DF69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582F5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DB33E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1AE2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DFCE8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C41F3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ACFCF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30B72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AE6AF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0B258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6D406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0E643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E6A64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42DD5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F245D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2D16A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889E1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E4352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97EAD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D7D2D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80860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653B1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5A136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94D1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80E0A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F4FA0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E9D98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09C58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ACACB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273A9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BF0CA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1396A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49503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57785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704A7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A649E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2D518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5CF70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3CDBB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87B2B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9DA65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C09E4" w14:textId="77777777" w:rsidR="0062651A" w:rsidRDefault="0062651A" w:rsidP="00626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B0754F" w14:textId="77777777" w:rsidR="00F2447D" w:rsidRDefault="00CC668F" w:rsidP="00414B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4911F41" w14:textId="77777777" w:rsidR="00B7067D" w:rsidRDefault="00B7067D" w:rsidP="00414B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E68EC5D" w14:textId="063ABE2E" w:rsidR="00B7067D" w:rsidRPr="00414B6D" w:rsidRDefault="00B7067D" w:rsidP="00B7067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C:202</w:t>
      </w:r>
      <w:r w:rsidR="001C2D80">
        <w:rPr>
          <w:rFonts w:ascii="Times New Roman" w:hAnsi="Times New Roman" w:cs="Times New Roman"/>
          <w:sz w:val="16"/>
          <w:szCs w:val="16"/>
        </w:rPr>
        <w:t>6</w:t>
      </w:r>
      <w:r w:rsidR="00CC668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General Zonta Scholarship</w:t>
      </w:r>
    </w:p>
    <w:sectPr w:rsidR="00B7067D" w:rsidRPr="00414B6D" w:rsidSect="006C5B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0671E"/>
    <w:multiLevelType w:val="hybridMultilevel"/>
    <w:tmpl w:val="DF4C2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7D"/>
    <w:rsid w:val="00041FB2"/>
    <w:rsid w:val="001C2D80"/>
    <w:rsid w:val="00224A09"/>
    <w:rsid w:val="0022507A"/>
    <w:rsid w:val="00243274"/>
    <w:rsid w:val="0027474E"/>
    <w:rsid w:val="00320A2A"/>
    <w:rsid w:val="00414B6D"/>
    <w:rsid w:val="0042015A"/>
    <w:rsid w:val="00425DD9"/>
    <w:rsid w:val="004760EC"/>
    <w:rsid w:val="004E646E"/>
    <w:rsid w:val="00504653"/>
    <w:rsid w:val="0062651A"/>
    <w:rsid w:val="00671A50"/>
    <w:rsid w:val="006C331B"/>
    <w:rsid w:val="006C5BBE"/>
    <w:rsid w:val="007665ED"/>
    <w:rsid w:val="007A5309"/>
    <w:rsid w:val="007E2263"/>
    <w:rsid w:val="007F68FA"/>
    <w:rsid w:val="0081487D"/>
    <w:rsid w:val="008C164F"/>
    <w:rsid w:val="008F105E"/>
    <w:rsid w:val="009833F4"/>
    <w:rsid w:val="00991B6A"/>
    <w:rsid w:val="00A00D0C"/>
    <w:rsid w:val="00A02ACF"/>
    <w:rsid w:val="00A36DDA"/>
    <w:rsid w:val="00A732AD"/>
    <w:rsid w:val="00A77678"/>
    <w:rsid w:val="00B7067D"/>
    <w:rsid w:val="00B70D42"/>
    <w:rsid w:val="00BB04E4"/>
    <w:rsid w:val="00C90C18"/>
    <w:rsid w:val="00CC668F"/>
    <w:rsid w:val="00D544ED"/>
    <w:rsid w:val="00DF29F3"/>
    <w:rsid w:val="00DF718F"/>
    <w:rsid w:val="00E56AEF"/>
    <w:rsid w:val="00E56BC1"/>
    <w:rsid w:val="00EA79B2"/>
    <w:rsid w:val="00F2447D"/>
    <w:rsid w:val="00FA3889"/>
    <w:rsid w:val="00FD79A6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027D"/>
  <w15:docId w15:val="{908FC01F-8921-4D28-88E5-B3E84E3F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4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4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A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0780-F02F-48EA-9BF0-510BB14FBC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1952</Characters>
  <Application>Microsoft Office Word</Application>
  <DocSecurity>0</DocSecurity>
  <Lines>244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Marathon Petroleum Corporation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McRill</dc:creator>
  <cp:lastModifiedBy>Franks, Heather R.</cp:lastModifiedBy>
  <cp:revision>2</cp:revision>
  <cp:lastPrinted>2024-01-11T15:30:00Z</cp:lastPrinted>
  <dcterms:created xsi:type="dcterms:W3CDTF">2026-01-27T22:02:00Z</dcterms:created>
  <dcterms:modified xsi:type="dcterms:W3CDTF">2026-01-27T22:02:00Z</dcterms:modified>
</cp:coreProperties>
</file>