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AD" w:rsidRDefault="00764BB5" w:rsidP="00F96D30">
      <w:pPr>
        <w:spacing w:after="0"/>
        <w:ind w:left="-810" w:firstLine="810"/>
        <w:rPr>
          <w:rFonts w:ascii="Bradley Hand ITC" w:hAnsi="Bradley Hand ITC"/>
          <w:b/>
          <w:bCs/>
          <w:noProof/>
          <w:sz w:val="32"/>
          <w:szCs w:val="32"/>
        </w:rPr>
      </w:pPr>
      <w:r w:rsidRPr="00764BB5">
        <w:rPr>
          <w:rFonts w:ascii="Bradley Hand ITC" w:hAnsi="Bradley Hand ITC"/>
          <w:b/>
          <w:bCs/>
          <w:noProof/>
          <w:sz w:val="32"/>
          <w:szCs w:val="32"/>
        </w:rPr>
        <w:drawing>
          <wp:inline distT="0" distB="0" distL="0" distR="0">
            <wp:extent cx="1714500" cy="1049212"/>
            <wp:effectExtent l="0" t="0" r="0" b="0"/>
            <wp:docPr id="1" name="Picture 2" descr="htrlogo9dbea3noshad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rlogo9dbea3noshadow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7188" cy="105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D30">
        <w:rPr>
          <w:rFonts w:ascii="Bradley Hand ITC" w:hAnsi="Bradley Hand ITC"/>
          <w:b/>
          <w:bCs/>
          <w:noProof/>
          <w:sz w:val="32"/>
          <w:szCs w:val="32"/>
        </w:rPr>
        <w:t xml:space="preserve">HTR </w:t>
      </w:r>
      <w:r w:rsidR="000615FA">
        <w:rPr>
          <w:rFonts w:ascii="Bradley Hand ITC" w:hAnsi="Bradley Hand ITC"/>
          <w:b/>
          <w:bCs/>
          <w:noProof/>
          <w:sz w:val="32"/>
          <w:szCs w:val="32"/>
        </w:rPr>
        <w:t xml:space="preserve"> </w:t>
      </w:r>
      <w:r w:rsidR="00F96D30">
        <w:rPr>
          <w:rFonts w:ascii="Bradley Hand ITC" w:hAnsi="Bradley Hand ITC"/>
          <w:b/>
          <w:bCs/>
          <w:noProof/>
          <w:sz w:val="32"/>
          <w:szCs w:val="32"/>
        </w:rPr>
        <w:t>Volunteer Application</w:t>
      </w:r>
    </w:p>
    <w:p w:rsidR="003144AD" w:rsidRPr="000615FA" w:rsidRDefault="003144AD" w:rsidP="00F96D30">
      <w:pPr>
        <w:spacing w:after="0"/>
        <w:ind w:left="90" w:firstLine="810"/>
        <w:rPr>
          <w:rFonts w:ascii="Lucida Handwriting" w:hAnsi="Lucida Handwriting"/>
          <w:b/>
          <w:bCs/>
          <w:noProof/>
          <w:sz w:val="24"/>
          <w:szCs w:val="24"/>
        </w:rPr>
      </w:pPr>
      <w:r w:rsidRPr="000615FA">
        <w:rPr>
          <w:rFonts w:ascii="Lucida Handwriting" w:hAnsi="Lucida Handwriting"/>
          <w:b/>
          <w:bCs/>
          <w:noProof/>
          <w:sz w:val="24"/>
          <w:szCs w:val="24"/>
        </w:rPr>
        <w:t>Thank you for taking the time to complet</w:t>
      </w:r>
      <w:r w:rsidR="00F96D30" w:rsidRPr="000615FA">
        <w:rPr>
          <w:rFonts w:ascii="Lucida Handwriting" w:hAnsi="Lucida Handwriting"/>
          <w:b/>
          <w:bCs/>
          <w:noProof/>
          <w:sz w:val="24"/>
          <w:szCs w:val="24"/>
        </w:rPr>
        <w:t>e</w:t>
      </w:r>
      <w:r w:rsidRPr="000615FA">
        <w:rPr>
          <w:rFonts w:ascii="Lucida Handwriting" w:hAnsi="Lucida Handwriting"/>
          <w:b/>
          <w:bCs/>
          <w:noProof/>
          <w:sz w:val="24"/>
          <w:szCs w:val="24"/>
        </w:rPr>
        <w:t xml:space="preserve"> our volunteer application.  Your information will remain confidential and used only as part of the Happier Tails Rescue Volunteer Program.</w:t>
      </w:r>
    </w:p>
    <w:p w:rsidR="000615FA" w:rsidRDefault="000615FA" w:rsidP="003144AD">
      <w:pPr>
        <w:ind w:left="-810" w:firstLine="810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</w:p>
    <w:p w:rsidR="003144AD" w:rsidRDefault="00B26B98" w:rsidP="003144AD">
      <w:pPr>
        <w:ind w:left="-810" w:firstLine="810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PERSONAL INFORMATION (Please Print):</w:t>
      </w:r>
    </w:p>
    <w:p w:rsidR="00B26B98" w:rsidRDefault="00B26B98" w:rsidP="003144AD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Name:  ___________________________________________ Age:  _______________  Date:  _____________</w:t>
      </w:r>
    </w:p>
    <w:p w:rsidR="00B26B98" w:rsidRDefault="00B26B98" w:rsidP="003144AD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Address:  ________________________________________________ City:  ____________________________</w:t>
      </w:r>
    </w:p>
    <w:p w:rsidR="00B26B98" w:rsidRDefault="00B26B98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Contact Number:  ____________________________  Email:  _______________________________________</w:t>
      </w:r>
    </w:p>
    <w:p w:rsidR="00B26B98" w:rsidRDefault="00B26B98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Emergency Contact:  _____________________________________  Phone:  ___________________________</w:t>
      </w:r>
    </w:p>
    <w:p w:rsidR="000615FA" w:rsidRDefault="000615FA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</w:p>
    <w:p w:rsidR="00B26B98" w:rsidRDefault="00B26B98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How did you hear about us?  _________________________________________________________________</w:t>
      </w:r>
    </w:p>
    <w:p w:rsidR="00A16B2F" w:rsidRDefault="00A16B2F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Why are you interested in volunteering for HTR?  ________________________________________________</w:t>
      </w:r>
    </w:p>
    <w:p w:rsidR="00A16B2F" w:rsidRDefault="00A16B2F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</w:t>
      </w:r>
    </w:p>
    <w:p w:rsidR="00B26B98" w:rsidRDefault="00B26B98" w:rsidP="00B26B98">
      <w:pPr>
        <w:ind w:left="-810" w:firstLine="81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Are you volunteering for a school community hours  _______YES   ________NO</w:t>
      </w:r>
    </w:p>
    <w:p w:rsidR="00B26B98" w:rsidRDefault="00A16B2F" w:rsidP="00A16B2F">
      <w:pPr>
        <w:ind w:left="720" w:firstLine="9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B26B98">
        <w:rPr>
          <w:rFonts w:ascii="Times New Roman" w:hAnsi="Times New Roman" w:cs="Times New Roman"/>
          <w:noProof/>
          <w:sz w:val="24"/>
          <w:szCs w:val="24"/>
        </w:rPr>
        <w:t>If you anwered yes to the question above, do you understand that the school issued community hours sheet must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b</w:t>
      </w:r>
      <w:r w:rsidR="00B26B98">
        <w:rPr>
          <w:rFonts w:ascii="Times New Roman" w:hAnsi="Times New Roman" w:cs="Times New Roman"/>
          <w:noProof/>
          <w:sz w:val="24"/>
          <w:szCs w:val="24"/>
        </w:rPr>
        <w:t xml:space="preserve">e provided </w:t>
      </w:r>
      <w:r>
        <w:rPr>
          <w:rFonts w:ascii="Times New Roman" w:hAnsi="Times New Roman" w:cs="Times New Roman"/>
          <w:noProof/>
          <w:sz w:val="24"/>
          <w:szCs w:val="24"/>
        </w:rPr>
        <w:t>to a HTR representative the day of volunteering &amp; cannot be completed “after the fact” ______YES  _____NO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In which areas are you interested in volunteering?  Please check all that apply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</w:t>
      </w:r>
      <w:r>
        <w:rPr>
          <w:rFonts w:ascii="Times New Roman" w:hAnsi="Times New Roman" w:cs="Times New Roman"/>
          <w:noProof/>
          <w:sz w:val="24"/>
          <w:szCs w:val="24"/>
        </w:rPr>
        <w:tab/>
        <w:t>Animal Transport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 Adoption Events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 Fundraising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</w:t>
      </w:r>
      <w:r>
        <w:rPr>
          <w:rFonts w:ascii="Times New Roman" w:hAnsi="Times New Roman" w:cs="Times New Roman"/>
          <w:noProof/>
          <w:sz w:val="24"/>
          <w:szCs w:val="24"/>
        </w:rPr>
        <w:tab/>
        <w:t>Dog Walking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 Cleaning Dog Kennels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>_____ Paperwork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  Answering Emails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Please tell us about any other ways you would like to help:  ________________________________________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</w:t>
      </w:r>
    </w:p>
    <w:p w:rsidR="00A16B2F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</w:p>
    <w:p w:rsidR="00A16B2F" w:rsidRPr="00B26B98" w:rsidRDefault="00A16B2F" w:rsidP="00A16B2F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Signature:  _________________________________________</w:t>
      </w:r>
    </w:p>
    <w:p w:rsidR="003144AD" w:rsidRPr="003144AD" w:rsidRDefault="00A16B2F" w:rsidP="003144AD">
      <w:pPr>
        <w:ind w:left="-810" w:firstLine="810"/>
        <w:jc w:val="center"/>
        <w:rPr>
          <w:rFonts w:ascii="Bradley Hand ITC" w:hAnsi="Bradley Hand ITC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If under 18 years old, parent or gardian signature is necessary:  ______________________________________</w:t>
      </w:r>
    </w:p>
    <w:sectPr w:rsidR="003144AD" w:rsidRPr="003144AD" w:rsidSect="00764BB5">
      <w:pgSz w:w="12240" w:h="15840"/>
      <w:pgMar w:top="54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adley Hand ITC">
    <w:altName w:val="Zapfino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compat/>
  <w:rsids>
    <w:rsidRoot w:val="002A2128"/>
    <w:rsid w:val="000615FA"/>
    <w:rsid w:val="001062B6"/>
    <w:rsid w:val="002A2128"/>
    <w:rsid w:val="003144AD"/>
    <w:rsid w:val="00631631"/>
    <w:rsid w:val="006A4DD6"/>
    <w:rsid w:val="00742CED"/>
    <w:rsid w:val="00764BB5"/>
    <w:rsid w:val="00A16B2F"/>
    <w:rsid w:val="00B26B98"/>
    <w:rsid w:val="00B6719C"/>
    <w:rsid w:val="00BC469C"/>
    <w:rsid w:val="00DE7C8B"/>
    <w:rsid w:val="00F95A14"/>
    <w:rsid w:val="00F96D30"/>
  </w:rsids>
  <m:mathPr>
    <m:mathFont m:val="Microsoft YaHe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2B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Whiting</cp:lastModifiedBy>
  <cp:revision>2</cp:revision>
  <dcterms:created xsi:type="dcterms:W3CDTF">2019-11-01T02:54:00Z</dcterms:created>
  <dcterms:modified xsi:type="dcterms:W3CDTF">2019-11-01T02:54:00Z</dcterms:modified>
</cp:coreProperties>
</file>