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EC" w:rsidRPr="00160FDF" w:rsidRDefault="00373430" w:rsidP="00DC3393">
      <w:pPr>
        <w:spacing w:after="40"/>
        <w:ind w:left="425" w:hanging="425"/>
        <w:jc w:val="both"/>
        <w:rPr>
          <w:rFonts w:ascii="Times New Roman" w:hAnsi="Times New Roman" w:cs="Times New Roman"/>
          <w:b/>
          <w:sz w:val="32"/>
          <w:szCs w:val="24"/>
        </w:rPr>
      </w:pPr>
      <w:r w:rsidRPr="00160FDF">
        <w:rPr>
          <w:rFonts w:ascii="Times New Roman" w:hAnsi="Times New Roman" w:cs="Times New Roman"/>
          <w:b/>
          <w:sz w:val="32"/>
          <w:szCs w:val="24"/>
        </w:rPr>
        <w:t xml:space="preserve">ŞATO </w:t>
      </w:r>
      <w:proofErr w:type="spellStart"/>
      <w:r w:rsidRPr="00160FDF">
        <w:rPr>
          <w:rFonts w:ascii="Times New Roman" w:hAnsi="Times New Roman" w:cs="Times New Roman"/>
          <w:b/>
          <w:sz w:val="32"/>
          <w:szCs w:val="24"/>
        </w:rPr>
        <w:t>Köyevi</w:t>
      </w:r>
      <w:proofErr w:type="spellEnd"/>
      <w:r w:rsidRPr="00160FDF">
        <w:rPr>
          <w:rFonts w:ascii="Times New Roman" w:hAnsi="Times New Roman" w:cs="Times New Roman"/>
          <w:b/>
          <w:sz w:val="32"/>
          <w:szCs w:val="24"/>
        </w:rPr>
        <w:t xml:space="preserve"> Selendi</w:t>
      </w:r>
      <w:r w:rsidR="007037FC" w:rsidRPr="00160FDF">
        <w:rPr>
          <w:rFonts w:ascii="Times New Roman" w:hAnsi="Times New Roman" w:cs="Times New Roman"/>
          <w:b/>
          <w:sz w:val="32"/>
          <w:szCs w:val="24"/>
        </w:rPr>
        <w:t xml:space="preserve">’ye </w:t>
      </w:r>
      <w:r w:rsidRPr="00160FDF">
        <w:rPr>
          <w:rFonts w:ascii="Times New Roman" w:hAnsi="Times New Roman" w:cs="Times New Roman"/>
          <w:b/>
          <w:sz w:val="32"/>
          <w:szCs w:val="24"/>
        </w:rPr>
        <w:t>Jeopark ve Çevre Gezisi mesafeleri:</w:t>
      </w:r>
    </w:p>
    <w:p w:rsidR="00FB3D6B" w:rsidRPr="007037FC" w:rsidRDefault="00FB3D6B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Selendi </w:t>
      </w:r>
      <w:proofErr w:type="spellStart"/>
      <w:r w:rsidRPr="007037FC">
        <w:rPr>
          <w:rStyle w:val="x-el"/>
          <w:color w:val="5E5E5E"/>
          <w:sz w:val="32"/>
        </w:rPr>
        <w:t>Karaselendi</w:t>
      </w:r>
      <w:proofErr w:type="spellEnd"/>
      <w:r w:rsidRPr="007037FC">
        <w:rPr>
          <w:rStyle w:val="x-el"/>
          <w:color w:val="5E5E5E"/>
          <w:sz w:val="32"/>
        </w:rPr>
        <w:t xml:space="preserve"> </w:t>
      </w:r>
      <w:proofErr w:type="spellStart"/>
      <w:r w:rsidRPr="007037FC">
        <w:rPr>
          <w:rStyle w:val="x-el"/>
          <w:color w:val="5E5E5E"/>
          <w:sz w:val="32"/>
        </w:rPr>
        <w:t>Slandos</w:t>
      </w:r>
      <w:proofErr w:type="spellEnd"/>
      <w:r w:rsidRPr="007037FC">
        <w:rPr>
          <w:rStyle w:val="x-el"/>
          <w:color w:val="5E5E5E"/>
          <w:sz w:val="32"/>
        </w:rPr>
        <w:t xml:space="preserve"> Antik kenti: 10 km</w:t>
      </w:r>
    </w:p>
    <w:p w:rsidR="00FB3D6B" w:rsidRPr="007037FC" w:rsidRDefault="00FB3D6B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Selendi </w:t>
      </w:r>
      <w:proofErr w:type="spellStart"/>
      <w:r w:rsidRPr="007037FC">
        <w:rPr>
          <w:rStyle w:val="x-el"/>
          <w:color w:val="5E5E5E"/>
          <w:sz w:val="32"/>
        </w:rPr>
        <w:t>Cavur</w:t>
      </w:r>
      <w:proofErr w:type="spellEnd"/>
      <w:r w:rsidRPr="007037FC">
        <w:rPr>
          <w:rStyle w:val="x-el"/>
          <w:color w:val="5E5E5E"/>
          <w:sz w:val="32"/>
        </w:rPr>
        <w:t xml:space="preserve"> evi (kaya mezarları): 17 km</w:t>
      </w:r>
    </w:p>
    <w:p w:rsidR="00FB3D6B" w:rsidRPr="007037FC" w:rsidRDefault="00FB3D6B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S</w:t>
      </w:r>
      <w:r w:rsidRPr="007037FC">
        <w:rPr>
          <w:rStyle w:val="x-el"/>
          <w:color w:val="5E5E5E"/>
          <w:sz w:val="32"/>
        </w:rPr>
        <w:t>elendi</w:t>
      </w:r>
      <w:r w:rsidRPr="007037FC">
        <w:rPr>
          <w:rStyle w:val="x-el"/>
          <w:color w:val="5E5E5E"/>
          <w:sz w:val="32"/>
        </w:rPr>
        <w:t xml:space="preserve"> Eskin Şelalesi: 26 km</w:t>
      </w:r>
    </w:p>
    <w:p w:rsidR="00FB3D6B" w:rsidRPr="007037FC" w:rsidRDefault="00FB3D6B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Selendi </w:t>
      </w:r>
      <w:r w:rsidRPr="007037FC">
        <w:rPr>
          <w:rStyle w:val="x-el"/>
          <w:color w:val="5E5E5E"/>
          <w:sz w:val="32"/>
        </w:rPr>
        <w:t>Terziler Yelimere Kanyonu: 38 km</w:t>
      </w:r>
    </w:p>
    <w:p w:rsidR="00FB3D6B" w:rsidRPr="007037FC" w:rsidRDefault="00FB3D6B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Selendi</w:t>
      </w:r>
      <w:r w:rsidRPr="007037FC">
        <w:rPr>
          <w:rStyle w:val="x-el"/>
          <w:color w:val="5E5E5E"/>
          <w:sz w:val="32"/>
        </w:rPr>
        <w:t xml:space="preserve"> </w:t>
      </w:r>
      <w:r w:rsidR="000D4857" w:rsidRPr="007037FC">
        <w:rPr>
          <w:rStyle w:val="x-el"/>
          <w:color w:val="5E5E5E"/>
          <w:sz w:val="32"/>
        </w:rPr>
        <w:t>Peribacal</w:t>
      </w:r>
      <w:bookmarkStart w:id="0" w:name="_GoBack"/>
      <w:bookmarkEnd w:id="0"/>
      <w:r w:rsidR="000D4857" w:rsidRPr="007037FC">
        <w:rPr>
          <w:rStyle w:val="x-el"/>
          <w:color w:val="5E5E5E"/>
          <w:sz w:val="32"/>
        </w:rPr>
        <w:t xml:space="preserve">arı, </w:t>
      </w:r>
      <w:r w:rsidRPr="007037FC">
        <w:rPr>
          <w:rStyle w:val="x-el"/>
          <w:color w:val="5E5E5E"/>
          <w:sz w:val="32"/>
        </w:rPr>
        <w:t>Gelin Kayası ve Dikili Kayraklar: 32 km</w:t>
      </w:r>
    </w:p>
    <w:p w:rsidR="000D4857" w:rsidRPr="007037FC" w:rsidRDefault="000D4857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Selendi </w:t>
      </w:r>
      <w:proofErr w:type="spellStart"/>
      <w:r w:rsidRPr="007037FC">
        <w:rPr>
          <w:rStyle w:val="x-el"/>
          <w:color w:val="5E5E5E"/>
          <w:sz w:val="32"/>
        </w:rPr>
        <w:t>Çortak</w:t>
      </w:r>
      <w:proofErr w:type="spellEnd"/>
      <w:r w:rsidRPr="007037FC">
        <w:rPr>
          <w:rStyle w:val="x-el"/>
          <w:color w:val="5E5E5E"/>
          <w:sz w:val="32"/>
        </w:rPr>
        <w:t xml:space="preserve"> Peribacaları: 24 km</w:t>
      </w:r>
    </w:p>
    <w:p w:rsidR="000D4857" w:rsidRPr="007037FC" w:rsidRDefault="000D4857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Selendi </w:t>
      </w:r>
      <w:proofErr w:type="spellStart"/>
      <w:r w:rsidRPr="007037FC">
        <w:rPr>
          <w:rStyle w:val="x-el"/>
          <w:color w:val="5E5E5E"/>
          <w:sz w:val="32"/>
        </w:rPr>
        <w:t>Gürneyit</w:t>
      </w:r>
      <w:proofErr w:type="spellEnd"/>
      <w:r w:rsidRPr="007037FC">
        <w:rPr>
          <w:rStyle w:val="x-el"/>
          <w:color w:val="5E5E5E"/>
          <w:sz w:val="32"/>
        </w:rPr>
        <w:t xml:space="preserve"> Antik Sarayı: 30 km</w:t>
      </w:r>
    </w:p>
    <w:p w:rsidR="00FB3D6B" w:rsidRPr="007037FC" w:rsidRDefault="00FB3D6B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Selendi</w:t>
      </w:r>
      <w:r w:rsidRPr="007037FC">
        <w:rPr>
          <w:rStyle w:val="x-el"/>
          <w:color w:val="5E5E5E"/>
          <w:sz w:val="32"/>
        </w:rPr>
        <w:t xml:space="preserve"> </w:t>
      </w:r>
      <w:r w:rsidR="000D4857" w:rsidRPr="007037FC">
        <w:rPr>
          <w:rStyle w:val="x-el"/>
          <w:color w:val="5E5E5E"/>
          <w:sz w:val="32"/>
        </w:rPr>
        <w:t>Yağcı Dağı (</w:t>
      </w:r>
      <w:proofErr w:type="spellStart"/>
      <w:r w:rsidR="000D4857" w:rsidRPr="007037FC">
        <w:rPr>
          <w:rStyle w:val="x-el"/>
          <w:color w:val="5E5E5E"/>
          <w:sz w:val="32"/>
        </w:rPr>
        <w:t>Bayraktepe</w:t>
      </w:r>
      <w:proofErr w:type="spellEnd"/>
      <w:r w:rsidR="000D4857" w:rsidRPr="007037FC">
        <w:rPr>
          <w:rStyle w:val="x-el"/>
          <w:color w:val="5E5E5E"/>
          <w:sz w:val="32"/>
        </w:rPr>
        <w:t>) zirvesi: 34 km</w:t>
      </w:r>
    </w:p>
    <w:p w:rsidR="00373430" w:rsidRPr="007037FC" w:rsidRDefault="0037343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color w:val="5E5E5E"/>
          <w:sz w:val="32"/>
        </w:rPr>
      </w:pPr>
      <w:r w:rsidRPr="007037FC">
        <w:rPr>
          <w:rStyle w:val="x-el"/>
          <w:color w:val="5E5E5E"/>
          <w:sz w:val="32"/>
        </w:rPr>
        <w:t>Kula Peribacaları: 16 km</w:t>
      </w:r>
    </w:p>
    <w:p w:rsidR="00373430" w:rsidRPr="007037FC" w:rsidRDefault="0037343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Kula </w:t>
      </w:r>
      <w:proofErr w:type="spellStart"/>
      <w:r w:rsidRPr="007037FC">
        <w:rPr>
          <w:rStyle w:val="x-el"/>
          <w:color w:val="5E5E5E"/>
          <w:sz w:val="32"/>
        </w:rPr>
        <w:t>Şehitlioğlu</w:t>
      </w:r>
      <w:proofErr w:type="spellEnd"/>
      <w:r w:rsidRPr="007037FC">
        <w:rPr>
          <w:rStyle w:val="x-el"/>
          <w:color w:val="5E5E5E"/>
          <w:sz w:val="32"/>
        </w:rPr>
        <w:t xml:space="preserve"> Roma Hamamı:</w:t>
      </w:r>
      <w:r w:rsidRPr="007037FC">
        <w:rPr>
          <w:rStyle w:val="x-el"/>
          <w:color w:val="5E5E5E"/>
          <w:sz w:val="32"/>
        </w:rPr>
        <w:t xml:space="preserve"> </w:t>
      </w:r>
      <w:r w:rsidRPr="007037FC">
        <w:rPr>
          <w:rStyle w:val="x-el"/>
          <w:color w:val="5E5E5E"/>
          <w:sz w:val="32"/>
        </w:rPr>
        <w:t>16 km</w:t>
      </w:r>
      <w:r w:rsidRPr="007037FC">
        <w:rPr>
          <w:rStyle w:val="x-el"/>
          <w:color w:val="5E5E5E"/>
          <w:sz w:val="32"/>
        </w:rPr>
        <w:t xml:space="preserve"> </w:t>
      </w:r>
    </w:p>
    <w:p w:rsidR="00373430" w:rsidRPr="007037FC" w:rsidRDefault="0037343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Kula Acı Su: 18 km</w:t>
      </w:r>
    </w:p>
    <w:p w:rsidR="00A22D8D" w:rsidRPr="007037FC" w:rsidRDefault="00A22D8D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Kula Çakırca Bazalt Sütunları: 20 km</w:t>
      </w:r>
    </w:p>
    <w:p w:rsidR="00441CF0" w:rsidRPr="007037FC" w:rsidRDefault="00EF0E0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bCs/>
          <w:color w:val="5E5E5E"/>
          <w:sz w:val="32"/>
        </w:rPr>
        <w:t xml:space="preserve">Kula </w:t>
      </w:r>
      <w:r w:rsidR="00441CF0" w:rsidRPr="007037FC">
        <w:rPr>
          <w:rStyle w:val="x-el"/>
          <w:bCs/>
          <w:color w:val="5E5E5E"/>
          <w:sz w:val="32"/>
        </w:rPr>
        <w:t>Hoca Seyfettin Köprüsü</w:t>
      </w:r>
      <w:r w:rsidR="00A22D8D" w:rsidRPr="007037FC">
        <w:rPr>
          <w:rStyle w:val="x-el"/>
          <w:bCs/>
          <w:color w:val="5E5E5E"/>
          <w:sz w:val="32"/>
        </w:rPr>
        <w:t>: 22</w:t>
      </w:r>
      <w:r w:rsidR="00441CF0" w:rsidRPr="007037FC">
        <w:rPr>
          <w:rStyle w:val="x-el"/>
          <w:bCs/>
          <w:color w:val="5E5E5E"/>
          <w:sz w:val="32"/>
        </w:rPr>
        <w:t xml:space="preserve"> km</w:t>
      </w:r>
    </w:p>
    <w:p w:rsidR="00373430" w:rsidRPr="007037FC" w:rsidRDefault="0037343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color w:val="5E5E5E"/>
          <w:sz w:val="32"/>
        </w:rPr>
      </w:pPr>
      <w:r w:rsidRPr="007037FC">
        <w:rPr>
          <w:rStyle w:val="x-el"/>
          <w:color w:val="5E5E5E"/>
          <w:sz w:val="32"/>
        </w:rPr>
        <w:t>Kula İncesu (Gölde) köyü: 25 km</w:t>
      </w:r>
    </w:p>
    <w:p w:rsidR="00373430" w:rsidRPr="007037FC" w:rsidRDefault="00EF0E0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Kula </w:t>
      </w:r>
      <w:r w:rsidR="00373430" w:rsidRPr="007037FC">
        <w:rPr>
          <w:rStyle w:val="x-el"/>
          <w:color w:val="5E5E5E"/>
          <w:sz w:val="32"/>
        </w:rPr>
        <w:t>UNESCO Volkanik Jeopark: 32 km </w:t>
      </w:r>
    </w:p>
    <w:p w:rsidR="00373430" w:rsidRPr="007037FC" w:rsidRDefault="0037343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Tarihi Kula Evleri: 33 km</w:t>
      </w:r>
    </w:p>
    <w:p w:rsidR="004D1150" w:rsidRPr="007037FC" w:rsidRDefault="004D115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Kula Sandal </w:t>
      </w:r>
      <w:proofErr w:type="spellStart"/>
      <w:r w:rsidRPr="007037FC">
        <w:rPr>
          <w:rStyle w:val="x-el"/>
          <w:color w:val="5E5E5E"/>
          <w:sz w:val="32"/>
        </w:rPr>
        <w:t>Divlit</w:t>
      </w:r>
      <w:proofErr w:type="spellEnd"/>
      <w:r w:rsidRPr="007037FC">
        <w:rPr>
          <w:rStyle w:val="x-el"/>
          <w:color w:val="5E5E5E"/>
          <w:sz w:val="32"/>
        </w:rPr>
        <w:t>: 41 km</w:t>
      </w:r>
    </w:p>
    <w:p w:rsidR="004D1150" w:rsidRPr="007037FC" w:rsidRDefault="00441CF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Kula </w:t>
      </w:r>
      <w:proofErr w:type="spellStart"/>
      <w:r w:rsidR="004D1150" w:rsidRPr="007037FC">
        <w:rPr>
          <w:rStyle w:val="x-el"/>
          <w:color w:val="5E5E5E"/>
          <w:sz w:val="32"/>
        </w:rPr>
        <w:t>Tapduk</w:t>
      </w:r>
      <w:proofErr w:type="spellEnd"/>
      <w:r w:rsidR="004D1150" w:rsidRPr="007037FC">
        <w:rPr>
          <w:rStyle w:val="x-el"/>
          <w:color w:val="5E5E5E"/>
          <w:sz w:val="32"/>
        </w:rPr>
        <w:t xml:space="preserve"> Yunus Emre Türbesi: 52 km</w:t>
      </w:r>
    </w:p>
    <w:p w:rsidR="00441CF0" w:rsidRPr="007037FC" w:rsidRDefault="00441CF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bCs/>
          <w:color w:val="5E5E5E"/>
          <w:sz w:val="32"/>
        </w:rPr>
        <w:t xml:space="preserve">Kula </w:t>
      </w:r>
      <w:proofErr w:type="spellStart"/>
      <w:r w:rsidRPr="007037FC">
        <w:rPr>
          <w:rStyle w:val="x-el"/>
          <w:bCs/>
          <w:color w:val="5E5E5E"/>
          <w:sz w:val="32"/>
        </w:rPr>
        <w:t>Carullah</w:t>
      </w:r>
      <w:proofErr w:type="spellEnd"/>
      <w:r w:rsidRPr="007037FC">
        <w:rPr>
          <w:rStyle w:val="x-el"/>
          <w:bCs/>
          <w:color w:val="5E5E5E"/>
          <w:sz w:val="32"/>
        </w:rPr>
        <w:t xml:space="preserve"> Bin Süleyman Camii: 58 km</w:t>
      </w:r>
    </w:p>
    <w:p w:rsidR="00C6771F" w:rsidRPr="007037FC" w:rsidRDefault="00C6771F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Salihli </w:t>
      </w:r>
      <w:proofErr w:type="spellStart"/>
      <w:r w:rsidRPr="007037FC">
        <w:rPr>
          <w:rStyle w:val="x-el"/>
          <w:color w:val="5E5E5E"/>
          <w:sz w:val="32"/>
        </w:rPr>
        <w:t>Adala</w:t>
      </w:r>
      <w:proofErr w:type="spellEnd"/>
      <w:r w:rsidRPr="007037FC">
        <w:rPr>
          <w:rStyle w:val="x-el"/>
          <w:color w:val="5E5E5E"/>
          <w:sz w:val="32"/>
        </w:rPr>
        <w:t xml:space="preserve"> Şelalesi: 84 km</w:t>
      </w:r>
    </w:p>
    <w:p w:rsidR="00E15BAD" w:rsidRPr="007037FC" w:rsidRDefault="00E15BAD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Salihli Kurşunlu Kaplıcaları: 87 km</w:t>
      </w:r>
    </w:p>
    <w:p w:rsidR="00C6771F" w:rsidRPr="007037FC" w:rsidRDefault="00C6771F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Salihli Sart (</w:t>
      </w:r>
      <w:proofErr w:type="spellStart"/>
      <w:r w:rsidRPr="007037FC">
        <w:rPr>
          <w:rStyle w:val="x-el"/>
          <w:color w:val="5E5E5E"/>
          <w:sz w:val="32"/>
        </w:rPr>
        <w:t>Sardes</w:t>
      </w:r>
      <w:proofErr w:type="spellEnd"/>
      <w:r w:rsidRPr="007037FC">
        <w:rPr>
          <w:rStyle w:val="x-el"/>
          <w:color w:val="5E5E5E"/>
          <w:sz w:val="32"/>
        </w:rPr>
        <w:t>) Antik Kenti: 90 km</w:t>
      </w:r>
    </w:p>
    <w:p w:rsidR="00373430" w:rsidRDefault="0037343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Salihli </w:t>
      </w:r>
      <w:proofErr w:type="spellStart"/>
      <w:r w:rsidRPr="007037FC">
        <w:rPr>
          <w:rStyle w:val="x-el"/>
          <w:color w:val="5E5E5E"/>
          <w:sz w:val="32"/>
        </w:rPr>
        <w:t>Bintepeler</w:t>
      </w:r>
      <w:proofErr w:type="spellEnd"/>
      <w:r w:rsidRPr="007037FC">
        <w:rPr>
          <w:rStyle w:val="x-el"/>
          <w:color w:val="5E5E5E"/>
          <w:sz w:val="32"/>
        </w:rPr>
        <w:t>: 98 km</w:t>
      </w:r>
    </w:p>
    <w:p w:rsidR="00DC3393" w:rsidRDefault="00DC3393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>
        <w:rPr>
          <w:rStyle w:val="x-el"/>
          <w:color w:val="5E5E5E"/>
          <w:sz w:val="32"/>
        </w:rPr>
        <w:t>Salihli Marmara Gölü: 100 km</w:t>
      </w:r>
    </w:p>
    <w:p w:rsidR="00DC3393" w:rsidRPr="007037FC" w:rsidRDefault="00DC3393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>
        <w:rPr>
          <w:rStyle w:val="x-el"/>
          <w:color w:val="5E5E5E"/>
          <w:sz w:val="32"/>
        </w:rPr>
        <w:t>İzmir Ödemiş Bozdağ: 105 km</w:t>
      </w:r>
    </w:p>
    <w:p w:rsidR="00393053" w:rsidRPr="007037FC" w:rsidRDefault="00393053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Uşak Çatal Köprüsü: 18 km</w:t>
      </w:r>
    </w:p>
    <w:p w:rsidR="004D1150" w:rsidRPr="007037FC" w:rsidRDefault="00441CF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Uşak </w:t>
      </w:r>
      <w:proofErr w:type="spellStart"/>
      <w:r w:rsidRPr="007037FC">
        <w:rPr>
          <w:rStyle w:val="x-el"/>
          <w:color w:val="5E5E5E"/>
          <w:sz w:val="32"/>
        </w:rPr>
        <w:t>Taşyaran</w:t>
      </w:r>
      <w:proofErr w:type="spellEnd"/>
      <w:r w:rsidRPr="007037FC">
        <w:rPr>
          <w:rStyle w:val="x-el"/>
          <w:color w:val="5E5E5E"/>
          <w:sz w:val="32"/>
        </w:rPr>
        <w:t xml:space="preserve"> Vadisi: 24 km</w:t>
      </w:r>
    </w:p>
    <w:p w:rsidR="00441CF0" w:rsidRPr="007037FC" w:rsidRDefault="00441CF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Uşak Ulubey Kanyonu: 83 km</w:t>
      </w:r>
    </w:p>
    <w:p w:rsidR="00441CF0" w:rsidRPr="007037FC" w:rsidRDefault="00441CF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Uşak </w:t>
      </w:r>
      <w:proofErr w:type="spellStart"/>
      <w:r w:rsidRPr="007037FC">
        <w:rPr>
          <w:rStyle w:val="x-el"/>
          <w:color w:val="5E5E5E"/>
          <w:sz w:val="32"/>
        </w:rPr>
        <w:t>Blaundus</w:t>
      </w:r>
      <w:proofErr w:type="spellEnd"/>
      <w:r w:rsidRPr="007037FC">
        <w:rPr>
          <w:rStyle w:val="x-el"/>
          <w:color w:val="5E5E5E"/>
          <w:sz w:val="32"/>
        </w:rPr>
        <w:t xml:space="preserve"> Antik Kenti: 88 km</w:t>
      </w:r>
    </w:p>
    <w:p w:rsidR="00441CF0" w:rsidRPr="007037FC" w:rsidRDefault="00441CF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Uşak </w:t>
      </w:r>
      <w:proofErr w:type="spellStart"/>
      <w:r w:rsidRPr="007037FC">
        <w:rPr>
          <w:rStyle w:val="x-el"/>
          <w:color w:val="5E5E5E"/>
          <w:sz w:val="32"/>
        </w:rPr>
        <w:t>Clandras</w:t>
      </w:r>
      <w:proofErr w:type="spellEnd"/>
      <w:r w:rsidRPr="007037FC">
        <w:rPr>
          <w:rStyle w:val="x-el"/>
          <w:color w:val="5E5E5E"/>
          <w:sz w:val="32"/>
        </w:rPr>
        <w:t xml:space="preserve"> Köprüsü: 104 km</w:t>
      </w:r>
    </w:p>
    <w:p w:rsidR="00543A3E" w:rsidRPr="007037FC" w:rsidRDefault="00543A3E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Kütahya Simav </w:t>
      </w:r>
      <w:proofErr w:type="spellStart"/>
      <w:r w:rsidRPr="007037FC">
        <w:rPr>
          <w:rStyle w:val="x-el"/>
          <w:color w:val="5E5E5E"/>
          <w:sz w:val="32"/>
        </w:rPr>
        <w:t>Eynal</w:t>
      </w:r>
      <w:proofErr w:type="spellEnd"/>
      <w:r w:rsidRPr="007037FC">
        <w:rPr>
          <w:rStyle w:val="x-el"/>
          <w:color w:val="5E5E5E"/>
          <w:sz w:val="32"/>
        </w:rPr>
        <w:t xml:space="preserve"> Kaplıcaları: 73 km</w:t>
      </w:r>
    </w:p>
    <w:p w:rsidR="00543A3E" w:rsidRPr="007037FC" w:rsidRDefault="00543A3E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rStyle w:val="x-el"/>
          <w:color w:val="5E5E5E"/>
          <w:sz w:val="32"/>
        </w:rPr>
      </w:pPr>
      <w:r w:rsidRPr="007037FC">
        <w:rPr>
          <w:rStyle w:val="x-el"/>
          <w:color w:val="5E5E5E"/>
          <w:sz w:val="32"/>
        </w:rPr>
        <w:t>Kütahya Simav Gölcük Yaylası Krater Gölü: 82 km</w:t>
      </w:r>
    </w:p>
    <w:p w:rsidR="00373430" w:rsidRPr="007037FC" w:rsidRDefault="00441CF0" w:rsidP="00DC3393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40" w:afterAutospacing="0"/>
        <w:ind w:left="425" w:hanging="425"/>
        <w:jc w:val="both"/>
        <w:rPr>
          <w:color w:val="5E5E5E"/>
          <w:sz w:val="32"/>
        </w:rPr>
      </w:pPr>
      <w:r w:rsidRPr="007037FC">
        <w:rPr>
          <w:rStyle w:val="x-el"/>
          <w:color w:val="5E5E5E"/>
          <w:sz w:val="32"/>
        </w:rPr>
        <w:t xml:space="preserve">Kütahya Çavdarhisar </w:t>
      </w:r>
      <w:proofErr w:type="spellStart"/>
      <w:r w:rsidRPr="007037FC">
        <w:rPr>
          <w:rStyle w:val="x-el"/>
          <w:color w:val="5E5E5E"/>
          <w:sz w:val="32"/>
        </w:rPr>
        <w:t>Aizonai</w:t>
      </w:r>
      <w:proofErr w:type="spellEnd"/>
      <w:r w:rsidRPr="007037FC">
        <w:rPr>
          <w:rStyle w:val="x-el"/>
          <w:color w:val="5E5E5E"/>
          <w:sz w:val="32"/>
        </w:rPr>
        <w:t xml:space="preserve"> Antik Kenti: 129 km</w:t>
      </w:r>
    </w:p>
    <w:sectPr w:rsidR="00373430" w:rsidRPr="00703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B89"/>
    <w:multiLevelType w:val="hybridMultilevel"/>
    <w:tmpl w:val="DF508F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03E83"/>
    <w:multiLevelType w:val="hybridMultilevel"/>
    <w:tmpl w:val="272065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30"/>
    <w:rsid w:val="00003F33"/>
    <w:rsid w:val="000D4857"/>
    <w:rsid w:val="00160FDF"/>
    <w:rsid w:val="00373430"/>
    <w:rsid w:val="00393053"/>
    <w:rsid w:val="00441CF0"/>
    <w:rsid w:val="004D1150"/>
    <w:rsid w:val="00543A3E"/>
    <w:rsid w:val="005B1480"/>
    <w:rsid w:val="00600608"/>
    <w:rsid w:val="007037FC"/>
    <w:rsid w:val="0089430D"/>
    <w:rsid w:val="009230EC"/>
    <w:rsid w:val="00A22D8D"/>
    <w:rsid w:val="00C6771F"/>
    <w:rsid w:val="00DC3393"/>
    <w:rsid w:val="00E15BAD"/>
    <w:rsid w:val="00EF0E00"/>
    <w:rsid w:val="00F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6924"/>
  <w15:chartTrackingRefBased/>
  <w15:docId w15:val="{1FCC1CF0-90A5-4041-BCDC-5724D0C4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34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73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x-el">
    <w:name w:val="x-el"/>
    <w:basedOn w:val="VarsaylanParagrafYazTipi"/>
    <w:rsid w:val="00373430"/>
  </w:style>
  <w:style w:type="character" w:styleId="Gl">
    <w:name w:val="Strong"/>
    <w:basedOn w:val="VarsaylanParagrafYazTipi"/>
    <w:uiPriority w:val="22"/>
    <w:qFormat/>
    <w:rsid w:val="004D11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</dc:creator>
  <cp:keywords/>
  <dc:description/>
  <cp:lastModifiedBy>Şaban</cp:lastModifiedBy>
  <cp:revision>15</cp:revision>
  <dcterms:created xsi:type="dcterms:W3CDTF">2019-08-16T12:32:00Z</dcterms:created>
  <dcterms:modified xsi:type="dcterms:W3CDTF">2019-08-16T13:28:00Z</dcterms:modified>
</cp:coreProperties>
</file>