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C669" w14:textId="4536D05F" w:rsidR="004A2135" w:rsidRPr="004D2778" w:rsidRDefault="008D2CDF" w:rsidP="004D2778">
      <w:pPr>
        <w:jc w:val="center"/>
        <w:rPr>
          <w:rFonts w:ascii="Forte" w:hAnsi="Forte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02668F" wp14:editId="021C993F">
                <wp:simplePos x="0" y="0"/>
                <wp:positionH relativeFrom="column">
                  <wp:posOffset>1361440</wp:posOffset>
                </wp:positionH>
                <wp:positionV relativeFrom="paragraph">
                  <wp:posOffset>409575</wp:posOffset>
                </wp:positionV>
                <wp:extent cx="3057525" cy="1828800"/>
                <wp:effectExtent l="0" t="0" r="0" b="0"/>
                <wp:wrapTight wrapText="bothSides">
                  <wp:wrapPolygon edited="0">
                    <wp:start x="269" y="0"/>
                    <wp:lineTo x="269" y="21024"/>
                    <wp:lineTo x="21129" y="21024"/>
                    <wp:lineTo x="21129" y="0"/>
                    <wp:lineTo x="269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0C64B9" w14:textId="0FC221A5" w:rsidR="00842FA0" w:rsidRPr="00842FA0" w:rsidRDefault="00842FA0" w:rsidP="00842FA0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orte" w:hAnsi="Fort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Recital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0266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7.2pt;margin-top:32.25pt;width:240.75pt;height:2in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" filled="f" stroked="f">
                <v:textbox style="mso-fit-shape-to-text:t">
                  <w:txbxContent>
                    <w:p w14:paraId="760C64B9" w14:textId="0FC221A5" w:rsidR="00842FA0" w:rsidRPr="00842FA0" w:rsidRDefault="00842FA0" w:rsidP="00842FA0">
                      <w:pPr>
                        <w:jc w:val="center"/>
                        <w:rPr>
                          <w:rFonts w:ascii="Forte" w:hAnsi="Fort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orte" w:hAnsi="Fort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Spring Recital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4C0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179640" wp14:editId="4726508D">
                <wp:simplePos x="0" y="0"/>
                <wp:positionH relativeFrom="column">
                  <wp:posOffset>781050</wp:posOffset>
                </wp:positionH>
                <wp:positionV relativeFrom="paragraph">
                  <wp:posOffset>0</wp:posOffset>
                </wp:positionV>
                <wp:extent cx="4086225" cy="1828800"/>
                <wp:effectExtent l="0" t="0" r="0" b="0"/>
                <wp:wrapTight wrapText="bothSides">
                  <wp:wrapPolygon edited="0">
                    <wp:start x="201" y="0"/>
                    <wp:lineTo x="201" y="20781"/>
                    <wp:lineTo x="21248" y="20781"/>
                    <wp:lineTo x="21248" y="0"/>
                    <wp:lineTo x="201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E58D3" w14:textId="13CE71BF" w:rsidR="00842FA0" w:rsidRPr="00842FA0" w:rsidRDefault="00842FA0" w:rsidP="00842FA0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2FA0">
                              <w:rPr>
                                <w:rFonts w:ascii="Forte" w:hAnsi="Forte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Chase the Winter Blues Away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79640" id="Text Box 3" o:spid="_x0000_s1027" type="#_x0000_t202" style="position:absolute;left:0;text-align:left;margin-left:61.5pt;margin-top:0;width:321.75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" filled="f" stroked="f">
                <v:textbox style="mso-fit-shape-to-text:t">
                  <w:txbxContent>
                    <w:p w14:paraId="38AE58D3" w14:textId="13CE71BF" w:rsidR="00842FA0" w:rsidRPr="00842FA0" w:rsidRDefault="00842FA0" w:rsidP="00842FA0">
                      <w:pPr>
                        <w:jc w:val="center"/>
                        <w:rPr>
                          <w:rFonts w:ascii="Forte" w:hAnsi="Forte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2FA0">
                        <w:rPr>
                          <w:rFonts w:ascii="Forte" w:hAnsi="Forte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Chase the Winter Blues Away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4C01" w:rsidRPr="004D2778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CA08B7B" wp14:editId="2B85D90F">
            <wp:simplePos x="0" y="0"/>
            <wp:positionH relativeFrom="margin">
              <wp:posOffset>-466725</wp:posOffset>
            </wp:positionH>
            <wp:positionV relativeFrom="paragraph">
              <wp:posOffset>9525</wp:posOffset>
            </wp:positionV>
            <wp:extent cx="1056005" cy="1891665"/>
            <wp:effectExtent l="0" t="0" r="0" b="0"/>
            <wp:wrapTight wrapText="bothSides">
              <wp:wrapPolygon edited="0">
                <wp:start x="0" y="0"/>
                <wp:lineTo x="0" y="21317"/>
                <wp:lineTo x="21041" y="21317"/>
                <wp:lineTo x="210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778" w:rsidRPr="004D2778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BEA89BD" wp14:editId="58A6ABE6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142365" cy="1244600"/>
            <wp:effectExtent l="0" t="0" r="635" b="0"/>
            <wp:wrapTight wrapText="bothSides">
              <wp:wrapPolygon edited="0">
                <wp:start x="0" y="0"/>
                <wp:lineTo x="0" y="21159"/>
                <wp:lineTo x="21252" y="21159"/>
                <wp:lineTo x="212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d singing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1C0CED" w14:textId="104075F1" w:rsidR="004D2778" w:rsidRDefault="00C25DAD" w:rsidP="004D2778">
      <w:pPr>
        <w:jc w:val="center"/>
        <w:rPr>
          <w:rFonts w:ascii="Forte" w:hAnsi="Forte"/>
          <w:sz w:val="44"/>
          <w:szCs w:val="44"/>
        </w:rPr>
      </w:pPr>
      <w:r>
        <w:rPr>
          <w:rFonts w:ascii="Forte" w:hAnsi="Forte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EB5BC67" wp14:editId="10552CC6">
            <wp:simplePos x="0" y="0"/>
            <wp:positionH relativeFrom="column">
              <wp:posOffset>5239385</wp:posOffset>
            </wp:positionH>
            <wp:positionV relativeFrom="paragraph">
              <wp:posOffset>1084580</wp:posOffset>
            </wp:positionV>
            <wp:extent cx="143700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90" y="21377"/>
                <wp:lineTo x="2119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1123579-music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rte" w:hAnsi="Forte"/>
          <w:noProof/>
          <w:sz w:val="44"/>
          <w:szCs w:val="44"/>
        </w:rPr>
        <w:drawing>
          <wp:anchor distT="0" distB="0" distL="114300" distR="114300" simplePos="0" relativeHeight="251672576" behindDoc="1" locked="0" layoutInCell="1" allowOverlap="1" wp14:anchorId="3618C8FA" wp14:editId="0ED76031">
            <wp:simplePos x="0" y="0"/>
            <wp:positionH relativeFrom="column">
              <wp:posOffset>-485775</wp:posOffset>
            </wp:positionH>
            <wp:positionV relativeFrom="paragraph">
              <wp:posOffset>1046480</wp:posOffset>
            </wp:positionV>
            <wp:extent cx="971550" cy="101600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ma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778">
        <w:rPr>
          <w:rFonts w:ascii="Forte" w:hAnsi="Forte"/>
          <w:sz w:val="44"/>
          <w:szCs w:val="44"/>
        </w:rPr>
        <w:t xml:space="preserve">            </w:t>
      </w:r>
    </w:p>
    <w:p w14:paraId="22BEC8DF" w14:textId="5463231A" w:rsidR="00C25DAD" w:rsidRDefault="00C25DAD" w:rsidP="004D2778">
      <w:pPr>
        <w:jc w:val="center"/>
        <w:rPr>
          <w:rFonts w:ascii="Forte" w:hAnsi="Forte"/>
          <w:sz w:val="36"/>
          <w:szCs w:val="36"/>
        </w:rPr>
      </w:pPr>
      <w:r w:rsidRPr="004D2778">
        <w:rPr>
          <w:rFonts w:ascii="Forte" w:hAnsi="Fort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221A04" wp14:editId="760BB00E">
                <wp:simplePos x="0" y="0"/>
                <wp:positionH relativeFrom="column">
                  <wp:posOffset>904875</wp:posOffset>
                </wp:positionH>
                <wp:positionV relativeFrom="paragraph">
                  <wp:posOffset>7620</wp:posOffset>
                </wp:positionV>
                <wp:extent cx="3876675" cy="1524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52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0EA04" w14:textId="3364C889" w:rsidR="004D2778" w:rsidRPr="00842FA0" w:rsidRDefault="004D2778" w:rsidP="004D2778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March 2</w:t>
                            </w:r>
                            <w:r w:rsidRPr="004D2778">
                              <w:rPr>
                                <w:rFonts w:ascii="Forte" w:hAnsi="Forte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, 2019</w:t>
                            </w:r>
                            <w:r w:rsidR="00842FA0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4:00 p.m.</w:t>
                            </w:r>
                          </w:p>
                          <w:p w14:paraId="4B2E7F08" w14:textId="77777777" w:rsidR="004D2778" w:rsidRDefault="004D2778" w:rsidP="004D2778">
                            <w:pPr>
                              <w:jc w:val="center"/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100 Mile House United Church</w:t>
                            </w:r>
                          </w:p>
                          <w:p w14:paraId="51CC3F1B" w14:textId="77777777" w:rsidR="004D2778" w:rsidRDefault="004D2778" w:rsidP="004D2778">
                            <w:pPr>
                              <w:jc w:val="center"/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 xml:space="preserve">Admission by donation </w:t>
                            </w:r>
                          </w:p>
                          <w:p w14:paraId="44594ED4" w14:textId="4190E5F4" w:rsidR="004D2778" w:rsidRDefault="004D27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1A04" id="Text Box 2" o:spid="_x0000_s1028" type="#_x0000_t202" style="position:absolute;left:0;text-align:left;margin-left:71.25pt;margin-top:.6pt;width:305.25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" fillcolor="#f7caac [1301]">
                <v:textbox>
                  <w:txbxContent>
                    <w:p w14:paraId="5050EA04" w14:textId="3364C889" w:rsidR="004D2778" w:rsidRPr="00842FA0" w:rsidRDefault="004D2778" w:rsidP="004D2778">
                      <w:pPr>
                        <w:jc w:val="center"/>
                        <w:rPr>
                          <w:rFonts w:ascii="Forte" w:hAnsi="Forte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>March 2</w:t>
                      </w:r>
                      <w:r w:rsidRPr="004D2778">
                        <w:rPr>
                          <w:rFonts w:ascii="Forte" w:hAnsi="Forte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>, 2019</w:t>
                      </w:r>
                      <w:r w:rsidR="00842FA0">
                        <w:rPr>
                          <w:rFonts w:ascii="Forte" w:hAnsi="Forte"/>
                          <w:sz w:val="40"/>
                          <w:szCs w:val="40"/>
                        </w:rPr>
                        <w:t xml:space="preserve"> - </w:t>
                      </w: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>4:00 p.m.</w:t>
                      </w:r>
                    </w:p>
                    <w:p w14:paraId="4B2E7F08" w14:textId="77777777" w:rsidR="004D2778" w:rsidRDefault="004D2778" w:rsidP="004D2778">
                      <w:pPr>
                        <w:jc w:val="center"/>
                        <w:rPr>
                          <w:rFonts w:ascii="Forte" w:hAnsi="Forte"/>
                          <w:sz w:val="40"/>
                          <w:szCs w:val="40"/>
                        </w:rPr>
                      </w:pP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>100 Mile House United Church</w:t>
                      </w:r>
                    </w:p>
                    <w:p w14:paraId="51CC3F1B" w14:textId="77777777" w:rsidR="004D2778" w:rsidRDefault="004D2778" w:rsidP="004D2778">
                      <w:pPr>
                        <w:jc w:val="center"/>
                        <w:rPr>
                          <w:rFonts w:ascii="Forte" w:hAnsi="Forte"/>
                          <w:sz w:val="40"/>
                          <w:szCs w:val="40"/>
                        </w:rPr>
                      </w:pP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 xml:space="preserve">Admission by donation </w:t>
                      </w:r>
                    </w:p>
                    <w:p w14:paraId="44594ED4" w14:textId="4190E5F4" w:rsidR="004D2778" w:rsidRDefault="004D2778"/>
                  </w:txbxContent>
                </v:textbox>
                <w10:wrap type="square"/>
              </v:shape>
            </w:pict>
          </mc:Fallback>
        </mc:AlternateContent>
      </w:r>
    </w:p>
    <w:p w14:paraId="06BBDAD4" w14:textId="3BC98B38" w:rsidR="00C25DAD" w:rsidRDefault="00C25DAD" w:rsidP="004D2778">
      <w:pPr>
        <w:jc w:val="center"/>
        <w:rPr>
          <w:rFonts w:ascii="Forte" w:hAnsi="Fort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2C3D2D" wp14:editId="20343955">
                <wp:simplePos x="0" y="0"/>
                <wp:positionH relativeFrom="margin">
                  <wp:align>right</wp:align>
                </wp:positionH>
                <wp:positionV relativeFrom="paragraph">
                  <wp:posOffset>1622425</wp:posOffset>
                </wp:positionV>
                <wp:extent cx="5943600" cy="1466850"/>
                <wp:effectExtent l="0" t="0" r="0" b="0"/>
                <wp:wrapTight wrapText="bothSides">
                  <wp:wrapPolygon edited="0">
                    <wp:start x="0" y="0"/>
                    <wp:lineTo x="0" y="21319"/>
                    <wp:lineTo x="21531" y="21319"/>
                    <wp:lineTo x="21531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6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4483A0" w14:textId="77777777" w:rsidR="00C25DAD" w:rsidRDefault="00842FA0" w:rsidP="00C25DAD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</w:pPr>
                            <w:r w:rsidRPr="00314C01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 xml:space="preserve">Inviting students of all ages and disciplines.  </w:t>
                            </w:r>
                          </w:p>
                          <w:p w14:paraId="67726A5D" w14:textId="3DEEABE0" w:rsidR="00842FA0" w:rsidRPr="00314C01" w:rsidRDefault="00842FA0" w:rsidP="00C25DAD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</w:pPr>
                            <w:r w:rsidRPr="00314C01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>Come and perform your Festival pieces as a trial run</w:t>
                            </w:r>
                            <w:r w:rsidR="00314C01" w:rsidRPr="00314C01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34B1BF3A" w14:textId="793B04B9" w:rsidR="00314C01" w:rsidRPr="00314C01" w:rsidRDefault="00314C01" w:rsidP="00C25DAD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</w:pPr>
                            <w:r w:rsidRPr="00314C01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>Audience is guaranteed to be friendly, encouraging and enthusiastic!</w:t>
                            </w:r>
                          </w:p>
                          <w:p w14:paraId="68311A60" w14:textId="77777777" w:rsidR="00314C01" w:rsidRPr="00842FA0" w:rsidRDefault="00314C01" w:rsidP="00842FA0">
                            <w:pPr>
                              <w:jc w:val="center"/>
                              <w:rPr>
                                <w:rFonts w:ascii="Forte" w:hAnsi="Forte"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3D2D" id="Text Box 5" o:spid="_x0000_s1029" type="#_x0000_t202" style="position:absolute;left:0;text-align:left;margin-left:416.8pt;margin-top:127.75pt;width:468pt;height:115.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" fillcolor="#f7caac [1301]" stroked="f">
                <v:textbox>
                  <w:txbxContent>
                    <w:p w14:paraId="084483A0" w14:textId="77777777" w:rsidR="00C25DAD" w:rsidRDefault="00842FA0" w:rsidP="00C25DAD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</w:pPr>
                      <w:r w:rsidRPr="00314C01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 xml:space="preserve">Inviting students of all ages and disciplines.  </w:t>
                      </w:r>
                    </w:p>
                    <w:p w14:paraId="67726A5D" w14:textId="3DEEABE0" w:rsidR="00842FA0" w:rsidRPr="00314C01" w:rsidRDefault="00842FA0" w:rsidP="00C25DAD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</w:pPr>
                      <w:r w:rsidRPr="00314C01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>Come and perform your Festival pieces as a trial run</w:t>
                      </w:r>
                      <w:r w:rsidR="00314C01" w:rsidRPr="00314C01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34B1BF3A" w14:textId="793B04B9" w:rsidR="00314C01" w:rsidRPr="00314C01" w:rsidRDefault="00314C01" w:rsidP="00C25DAD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</w:pPr>
                      <w:r w:rsidRPr="00314C01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>Audience is guaranteed to be friendly, encouraging and enthusiastic!</w:t>
                      </w:r>
                    </w:p>
                    <w:p w14:paraId="68311A60" w14:textId="77777777" w:rsidR="00314C01" w:rsidRPr="00842FA0" w:rsidRDefault="00314C01" w:rsidP="00842FA0">
                      <w:pPr>
                        <w:jc w:val="center"/>
                        <w:rPr>
                          <w:rFonts w:ascii="Forte" w:hAnsi="Forte"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377273A" w14:textId="77777777" w:rsidR="008D2CDF" w:rsidRDefault="008D2CDF" w:rsidP="004D2778">
      <w:pPr>
        <w:jc w:val="center"/>
        <w:rPr>
          <w:rFonts w:ascii="Forte" w:hAnsi="Forte"/>
          <w:sz w:val="36"/>
          <w:szCs w:val="36"/>
        </w:rPr>
      </w:pPr>
    </w:p>
    <w:p w14:paraId="58B028E3" w14:textId="0D4DD466" w:rsidR="00314C01" w:rsidRPr="00314C01" w:rsidRDefault="008D2CDF" w:rsidP="004D2778">
      <w:pPr>
        <w:jc w:val="center"/>
        <w:rPr>
          <w:rFonts w:ascii="Forte" w:hAnsi="Forte"/>
          <w:sz w:val="36"/>
          <w:szCs w:val="36"/>
        </w:rPr>
      </w:pPr>
      <w:r>
        <w:rPr>
          <w:rFonts w:ascii="Forte" w:hAnsi="Forte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73A42AA" wp14:editId="584987D8">
            <wp:simplePos x="0" y="0"/>
            <wp:positionH relativeFrom="column">
              <wp:posOffset>-114300</wp:posOffset>
            </wp:positionH>
            <wp:positionV relativeFrom="paragraph">
              <wp:posOffset>1431925</wp:posOffset>
            </wp:positionV>
            <wp:extent cx="16002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43" y="21418"/>
                <wp:lineTo x="2134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137069-illustration-of-a-piano-and-a-girl-sing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C01" w:rsidRPr="00314C01">
        <w:rPr>
          <w:rFonts w:ascii="Forte" w:hAnsi="Forte"/>
          <w:sz w:val="36"/>
          <w:szCs w:val="36"/>
        </w:rPr>
        <w:t>No fee for performing, but please register with Ginny-Lou Alexander 250-395-3555 by February 2</w:t>
      </w:r>
      <w:r w:rsidR="005B1AB5">
        <w:rPr>
          <w:rFonts w:ascii="Forte" w:hAnsi="Forte"/>
          <w:sz w:val="36"/>
          <w:szCs w:val="36"/>
        </w:rPr>
        <w:t>7</w:t>
      </w:r>
      <w:bookmarkStart w:id="0" w:name="_GoBack"/>
      <w:bookmarkEnd w:id="0"/>
      <w:r w:rsidR="00314C01" w:rsidRPr="00314C01">
        <w:rPr>
          <w:rFonts w:ascii="Forte" w:hAnsi="Forte"/>
          <w:sz w:val="36"/>
          <w:szCs w:val="36"/>
        </w:rPr>
        <w:t>th so that an interesting, balanced program can be prepared.</w:t>
      </w:r>
    </w:p>
    <w:p w14:paraId="7993FCDD" w14:textId="1ADB4BD9" w:rsidR="00314C01" w:rsidRPr="004D2778" w:rsidRDefault="008D2CDF" w:rsidP="004D2778">
      <w:pPr>
        <w:jc w:val="center"/>
        <w:rPr>
          <w:rFonts w:ascii="Forte" w:hAnsi="Forte"/>
          <w:sz w:val="28"/>
          <w:szCs w:val="28"/>
        </w:rPr>
      </w:pPr>
      <w:r>
        <w:rPr>
          <w:rFonts w:ascii="Forte" w:hAnsi="Forte"/>
          <w:noProof/>
          <w:sz w:val="44"/>
          <w:szCs w:val="44"/>
        </w:rPr>
        <w:drawing>
          <wp:anchor distT="0" distB="0" distL="114300" distR="114300" simplePos="0" relativeHeight="251673600" behindDoc="1" locked="0" layoutInCell="1" allowOverlap="1" wp14:anchorId="245DCEDA" wp14:editId="703DF643">
            <wp:simplePos x="0" y="0"/>
            <wp:positionH relativeFrom="column">
              <wp:posOffset>1914525</wp:posOffset>
            </wp:positionH>
            <wp:positionV relativeFrom="paragraph">
              <wp:posOffset>249555</wp:posOffset>
            </wp:positionV>
            <wp:extent cx="82804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0871" y="21430"/>
                <wp:lineTo x="2087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axopho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DAD">
        <w:rPr>
          <w:rFonts w:ascii="Forte" w:hAnsi="Forte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78B634F" wp14:editId="6CD2A4FB">
            <wp:simplePos x="0" y="0"/>
            <wp:positionH relativeFrom="column">
              <wp:posOffset>5047615</wp:posOffset>
            </wp:positionH>
            <wp:positionV relativeFrom="paragraph">
              <wp:posOffset>435610</wp:posOffset>
            </wp:positionV>
            <wp:extent cx="1038225" cy="1038225"/>
            <wp:effectExtent l="0" t="0" r="9525" b="9525"/>
            <wp:wrapTight wrapText="bothSides">
              <wp:wrapPolygon edited="0">
                <wp:start x="19024" y="0"/>
                <wp:lineTo x="18231" y="0"/>
                <wp:lineTo x="9908" y="5945"/>
                <wp:lineTo x="2774" y="12683"/>
                <wp:lineTo x="396" y="15457"/>
                <wp:lineTo x="396" y="16250"/>
                <wp:lineTo x="1585" y="19420"/>
                <wp:lineTo x="4360" y="21402"/>
                <wp:lineTo x="4756" y="21402"/>
                <wp:lineTo x="8323" y="21402"/>
                <wp:lineTo x="8719" y="21402"/>
                <wp:lineTo x="11097" y="19024"/>
                <wp:lineTo x="15853" y="12683"/>
                <wp:lineTo x="17439" y="6341"/>
                <wp:lineTo x="21402" y="3567"/>
                <wp:lineTo x="21402" y="0"/>
                <wp:lineTo x="19024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olin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DAD">
        <w:rPr>
          <w:rFonts w:ascii="Forte" w:hAnsi="Forte"/>
          <w:noProof/>
          <w:sz w:val="44"/>
          <w:szCs w:val="44"/>
        </w:rPr>
        <w:drawing>
          <wp:anchor distT="0" distB="0" distL="114300" distR="114300" simplePos="0" relativeHeight="251671552" behindDoc="1" locked="0" layoutInCell="1" allowOverlap="1" wp14:anchorId="216B4D50" wp14:editId="17D622DC">
            <wp:simplePos x="0" y="0"/>
            <wp:positionH relativeFrom="margin">
              <wp:posOffset>3626485</wp:posOffset>
            </wp:positionH>
            <wp:positionV relativeFrom="paragraph">
              <wp:posOffset>925195</wp:posOffset>
            </wp:positionV>
            <wp:extent cx="1052195" cy="969645"/>
            <wp:effectExtent l="0" t="0" r="0" b="1905"/>
            <wp:wrapTight wrapText="bothSides">
              <wp:wrapPolygon edited="0">
                <wp:start x="0" y="0"/>
                <wp:lineTo x="0" y="21218"/>
                <wp:lineTo x="21118" y="21218"/>
                <wp:lineTo x="2111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lut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4C01" w:rsidRPr="004D27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034A" w14:textId="77777777" w:rsidR="0094728D" w:rsidRDefault="0094728D" w:rsidP="00C25DAD">
      <w:pPr>
        <w:spacing w:after="0" w:line="240" w:lineRule="auto"/>
      </w:pPr>
      <w:r>
        <w:separator/>
      </w:r>
    </w:p>
  </w:endnote>
  <w:endnote w:type="continuationSeparator" w:id="0">
    <w:p w14:paraId="2683FF10" w14:textId="77777777" w:rsidR="0094728D" w:rsidRDefault="0094728D" w:rsidP="00C2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8EE5" w14:textId="77777777" w:rsidR="00C25DAD" w:rsidRDefault="00C25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7DA44" w14:textId="77777777" w:rsidR="00C25DAD" w:rsidRDefault="00C25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CA523" w14:textId="77777777" w:rsidR="00C25DAD" w:rsidRDefault="00C2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2240B" w14:textId="77777777" w:rsidR="0094728D" w:rsidRDefault="0094728D" w:rsidP="00C25DAD">
      <w:pPr>
        <w:spacing w:after="0" w:line="240" w:lineRule="auto"/>
      </w:pPr>
      <w:r>
        <w:separator/>
      </w:r>
    </w:p>
  </w:footnote>
  <w:footnote w:type="continuationSeparator" w:id="0">
    <w:p w14:paraId="1DFF1AE6" w14:textId="77777777" w:rsidR="0094728D" w:rsidRDefault="0094728D" w:rsidP="00C2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5EA0" w14:textId="58E491B9" w:rsidR="00C25DAD" w:rsidRDefault="00C25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122FA" w14:textId="53B75254" w:rsidR="00C25DAD" w:rsidRDefault="00C25D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D9A92" w14:textId="49A84ED1" w:rsidR="00C25DAD" w:rsidRDefault="00C25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78"/>
    <w:rsid w:val="00314C01"/>
    <w:rsid w:val="004A2135"/>
    <w:rsid w:val="004D2778"/>
    <w:rsid w:val="005B1AB5"/>
    <w:rsid w:val="00842FA0"/>
    <w:rsid w:val="008D2CDF"/>
    <w:rsid w:val="0094728D"/>
    <w:rsid w:val="00C12989"/>
    <w:rsid w:val="00C25DAD"/>
    <w:rsid w:val="00C3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E9455"/>
  <w15:chartTrackingRefBased/>
  <w15:docId w15:val="{27EE77BF-22DB-42EF-95E4-0FA3B3A6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2FA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42FA0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DAD"/>
  </w:style>
  <w:style w:type="paragraph" w:styleId="Footer">
    <w:name w:val="footer"/>
    <w:basedOn w:val="Normal"/>
    <w:link w:val="FooterChar"/>
    <w:uiPriority w:val="99"/>
    <w:unhideWhenUsed/>
    <w:rsid w:val="00C2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Saunders</dc:creator>
  <cp:keywords/>
  <dc:description/>
  <cp:lastModifiedBy>Elaine Saunders</cp:lastModifiedBy>
  <cp:revision>3</cp:revision>
  <cp:lastPrinted>2019-02-11T19:39:00Z</cp:lastPrinted>
  <dcterms:created xsi:type="dcterms:W3CDTF">2019-02-11T18:59:00Z</dcterms:created>
  <dcterms:modified xsi:type="dcterms:W3CDTF">2019-02-13T17:07:00Z</dcterms:modified>
</cp:coreProperties>
</file>