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7CBDA" w14:textId="77777777" w:rsidR="004E7905" w:rsidRPr="00AD20F1" w:rsidRDefault="00AD20F1" w:rsidP="00AD20F1">
      <w:pPr>
        <w:jc w:val="center"/>
        <w:rPr>
          <w:rFonts w:ascii="Footlight MT Light" w:hAnsi="Footlight MT Light"/>
          <w:sz w:val="48"/>
          <w:szCs w:val="48"/>
        </w:rPr>
      </w:pPr>
      <w:proofErr w:type="spellStart"/>
      <w:r w:rsidRPr="00AD20F1">
        <w:rPr>
          <w:rFonts w:ascii="Footlight MT Light" w:hAnsi="Footlight MT Light"/>
          <w:sz w:val="48"/>
          <w:szCs w:val="48"/>
        </w:rPr>
        <w:t>Ridglea</w:t>
      </w:r>
      <w:proofErr w:type="spellEnd"/>
      <w:r w:rsidRPr="00AD20F1">
        <w:rPr>
          <w:rFonts w:ascii="Footlight MT Light" w:hAnsi="Footlight MT Light"/>
          <w:sz w:val="48"/>
          <w:szCs w:val="48"/>
        </w:rPr>
        <w:t xml:space="preserve"> Hills 2019-2020 School Supply List</w:t>
      </w:r>
    </w:p>
    <w:p w14:paraId="4D0457BD" w14:textId="7E71B8D2" w:rsidR="00AD20F1" w:rsidRDefault="005F1CCD" w:rsidP="00AD20F1">
      <w:pPr>
        <w:jc w:val="center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t>F</w:t>
      </w:r>
      <w:r w:rsidR="007B0A5B">
        <w:rPr>
          <w:rFonts w:ascii="Arial Rounded MT Bold" w:hAnsi="Arial Rounded MT Bold"/>
          <w:sz w:val="52"/>
          <w:szCs w:val="52"/>
        </w:rPr>
        <w:t>ifth</w:t>
      </w:r>
      <w:r>
        <w:rPr>
          <w:rFonts w:ascii="Arial Rounded MT Bold" w:hAnsi="Arial Rounded MT Bold"/>
          <w:sz w:val="52"/>
          <w:szCs w:val="52"/>
        </w:rPr>
        <w:t xml:space="preserve"> Grade</w:t>
      </w:r>
    </w:p>
    <w:p w14:paraId="164779F9" w14:textId="60C45A38" w:rsidR="007B0A5B" w:rsidRDefault="00D045A3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5</w:t>
      </w:r>
      <w:r w:rsidR="007B0A5B">
        <w:rPr>
          <w:rFonts w:ascii="Footlight MT Light" w:hAnsi="Footlight MT Light"/>
          <w:sz w:val="28"/>
          <w:szCs w:val="28"/>
        </w:rPr>
        <w:t xml:space="preserve"> – Composition notebooks – 100+ pages</w:t>
      </w:r>
    </w:p>
    <w:p w14:paraId="228AC24C" w14:textId="28C7C2FC" w:rsidR="007B0A5B" w:rsidRDefault="007B0A5B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Box Crayola crayons – 24 count</w:t>
      </w:r>
    </w:p>
    <w:p w14:paraId="12900602" w14:textId="437A1ED6" w:rsidR="007B0A5B" w:rsidRDefault="007B0A5B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Package notebook paper – wide ruled, 200 sheets</w:t>
      </w:r>
    </w:p>
    <w:p w14:paraId="3EFDD960" w14:textId="0432B823" w:rsidR="007B0A5B" w:rsidRDefault="007B0A5B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1 – </w:t>
      </w:r>
      <w:bookmarkStart w:id="0" w:name="_GoBack"/>
      <w:bookmarkEnd w:id="0"/>
      <w:r w:rsidR="00D045A3">
        <w:rPr>
          <w:rFonts w:ascii="Footlight MT Light" w:hAnsi="Footlight MT Light"/>
          <w:sz w:val="28"/>
          <w:szCs w:val="28"/>
        </w:rPr>
        <w:t xml:space="preserve">1” </w:t>
      </w:r>
      <w:r>
        <w:rPr>
          <w:rFonts w:ascii="Footlight MT Light" w:hAnsi="Footlight MT Light"/>
          <w:sz w:val="28"/>
          <w:szCs w:val="28"/>
        </w:rPr>
        <w:t xml:space="preserve">3-ring Binder </w:t>
      </w:r>
    </w:p>
    <w:p w14:paraId="12D711F7" w14:textId="7C159257" w:rsidR="007B0A5B" w:rsidRDefault="007B0A5B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6 – Packages No. 2 pencils </w:t>
      </w:r>
      <w:r w:rsidR="008E0395">
        <w:rPr>
          <w:rFonts w:ascii="Footlight MT Light" w:hAnsi="Footlight MT Light"/>
          <w:sz w:val="28"/>
          <w:szCs w:val="28"/>
        </w:rPr>
        <w:t>–</w:t>
      </w:r>
      <w:r>
        <w:rPr>
          <w:rFonts w:ascii="Footlight MT Light" w:hAnsi="Footlight MT Light"/>
          <w:sz w:val="28"/>
          <w:szCs w:val="28"/>
        </w:rPr>
        <w:t xml:space="preserve"> </w:t>
      </w:r>
      <w:r w:rsidR="008E0395">
        <w:rPr>
          <w:rFonts w:ascii="Footlight MT Light" w:hAnsi="Footlight MT Light"/>
          <w:sz w:val="28"/>
          <w:szCs w:val="28"/>
        </w:rPr>
        <w:t>12 each</w:t>
      </w:r>
    </w:p>
    <w:p w14:paraId="629C0771" w14:textId="08FA04D2" w:rsidR="008E0395" w:rsidRDefault="008E0395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Pair individu</w:t>
      </w:r>
      <w:r w:rsidR="00D045A3">
        <w:rPr>
          <w:rFonts w:ascii="Footlight MT Light" w:hAnsi="Footlight MT Light"/>
          <w:sz w:val="28"/>
          <w:szCs w:val="28"/>
        </w:rPr>
        <w:t>al ear buds – used with Chromeb</w:t>
      </w:r>
      <w:r>
        <w:rPr>
          <w:rFonts w:ascii="Footlight MT Light" w:hAnsi="Footlight MT Light"/>
          <w:sz w:val="28"/>
          <w:szCs w:val="28"/>
        </w:rPr>
        <w:t>ooks</w:t>
      </w:r>
    </w:p>
    <w:p w14:paraId="20E183C3" w14:textId="042EB71F" w:rsidR="008E0395" w:rsidRDefault="00F232CA" w:rsidP="00F232CA">
      <w:pPr>
        <w:rPr>
          <w:rFonts w:ascii="Footlight MT Light" w:hAnsi="Footlight MT Light"/>
          <w:sz w:val="28"/>
          <w:szCs w:val="28"/>
        </w:rPr>
      </w:pPr>
      <w:r w:rsidRPr="00F232CA">
        <w:rPr>
          <w:rFonts w:ascii="Footlight MT Light" w:hAnsi="Footlight MT Light"/>
          <w:sz w:val="28"/>
          <w:szCs w:val="28"/>
        </w:rPr>
        <w:t>1</w:t>
      </w:r>
      <w:r>
        <w:rPr>
          <w:rFonts w:ascii="Footlight MT Light" w:hAnsi="Footlight MT Light"/>
          <w:sz w:val="28"/>
          <w:szCs w:val="28"/>
        </w:rPr>
        <w:t xml:space="preserve"> </w:t>
      </w:r>
      <w:r w:rsidR="008E0395" w:rsidRPr="00F232CA">
        <w:rPr>
          <w:rFonts w:ascii="Footlight MT Light" w:hAnsi="Footlight MT Light"/>
          <w:sz w:val="28"/>
          <w:szCs w:val="28"/>
        </w:rPr>
        <w:t>– Package of pencil-top erasers</w:t>
      </w:r>
    </w:p>
    <w:p w14:paraId="2F2B8751" w14:textId="24B36067" w:rsidR="008E0395" w:rsidRPr="00F232CA" w:rsidRDefault="00F232CA" w:rsidP="00F232CA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Hand-held pencil sharpener</w:t>
      </w:r>
    </w:p>
    <w:p w14:paraId="51559FD4" w14:textId="0C794790" w:rsidR="008E0395" w:rsidRPr="00F232CA" w:rsidRDefault="00F232CA" w:rsidP="00F232CA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1 - </w:t>
      </w:r>
      <w:r w:rsidR="008E0395" w:rsidRPr="00D045A3">
        <w:rPr>
          <w:rFonts w:ascii="Footlight MT Light" w:hAnsi="Footlight MT Light"/>
          <w:b/>
          <w:sz w:val="28"/>
          <w:szCs w:val="28"/>
        </w:rPr>
        <w:t>VERY STURDY</w:t>
      </w:r>
      <w:r w:rsidR="00D045A3" w:rsidRPr="00D045A3">
        <w:rPr>
          <w:rFonts w:ascii="Footlight MT Light" w:hAnsi="Footlight MT Light"/>
          <w:b/>
          <w:sz w:val="28"/>
          <w:szCs w:val="28"/>
        </w:rPr>
        <w:t xml:space="preserve"> – LARGE</w:t>
      </w:r>
      <w:r w:rsidR="00D045A3">
        <w:rPr>
          <w:rFonts w:ascii="Footlight MT Light" w:hAnsi="Footlight MT Light"/>
          <w:sz w:val="28"/>
          <w:szCs w:val="28"/>
        </w:rPr>
        <w:t xml:space="preserve"> - </w:t>
      </w:r>
      <w:r w:rsidR="008E0395" w:rsidRPr="00F232CA">
        <w:rPr>
          <w:rFonts w:ascii="Footlight MT Light" w:hAnsi="Footlight MT Light"/>
          <w:sz w:val="28"/>
          <w:szCs w:val="28"/>
        </w:rPr>
        <w:t xml:space="preserve">pencil bag – </w:t>
      </w:r>
      <w:r w:rsidR="008E0395" w:rsidRPr="00D045A3">
        <w:rPr>
          <w:rFonts w:ascii="Footlight MT Light" w:hAnsi="Footlight MT Light"/>
          <w:b/>
          <w:sz w:val="28"/>
          <w:szCs w:val="28"/>
        </w:rPr>
        <w:t>please no boxes</w:t>
      </w:r>
    </w:p>
    <w:p w14:paraId="0699971E" w14:textId="2432A628" w:rsidR="008E0395" w:rsidRDefault="00D045A3" w:rsidP="00F232CA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5</w:t>
      </w:r>
      <w:r w:rsidR="00F232CA">
        <w:rPr>
          <w:rFonts w:ascii="Footlight MT Light" w:hAnsi="Footlight MT Light"/>
          <w:sz w:val="28"/>
          <w:szCs w:val="28"/>
        </w:rPr>
        <w:t xml:space="preserve"> </w:t>
      </w:r>
      <w:r w:rsidR="008E0395" w:rsidRPr="00F232CA">
        <w:rPr>
          <w:rFonts w:ascii="Footlight MT Light" w:hAnsi="Footlight MT Light"/>
          <w:sz w:val="28"/>
          <w:szCs w:val="28"/>
        </w:rPr>
        <w:t xml:space="preserve">– </w:t>
      </w:r>
      <w:r w:rsidR="008E0395" w:rsidRPr="00D045A3">
        <w:rPr>
          <w:rFonts w:ascii="Footlight MT Light" w:hAnsi="Footlight MT Light"/>
          <w:b/>
          <w:sz w:val="28"/>
          <w:szCs w:val="28"/>
        </w:rPr>
        <w:t>Plastic pocket folders</w:t>
      </w:r>
      <w:r w:rsidR="008E0395" w:rsidRPr="00F232CA">
        <w:rPr>
          <w:rFonts w:ascii="Footlight MT Light" w:hAnsi="Footlight MT Light"/>
          <w:sz w:val="28"/>
          <w:szCs w:val="28"/>
        </w:rPr>
        <w:t xml:space="preserve"> with brads</w:t>
      </w:r>
    </w:p>
    <w:p w14:paraId="461D0B19" w14:textId="2BFBA36E" w:rsidR="00D045A3" w:rsidRPr="00F232CA" w:rsidRDefault="00D045A3" w:rsidP="00F232CA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2 – </w:t>
      </w:r>
      <w:r w:rsidRPr="00D045A3">
        <w:rPr>
          <w:rFonts w:ascii="Footlight MT Light" w:hAnsi="Footlight MT Light"/>
          <w:b/>
          <w:sz w:val="28"/>
          <w:szCs w:val="28"/>
        </w:rPr>
        <w:t>Plastic pocket folders</w:t>
      </w:r>
      <w:r>
        <w:rPr>
          <w:rFonts w:ascii="Footlight MT Light" w:hAnsi="Footlight MT Light"/>
          <w:sz w:val="28"/>
          <w:szCs w:val="28"/>
        </w:rPr>
        <w:t xml:space="preserve"> without brads</w:t>
      </w:r>
    </w:p>
    <w:p w14:paraId="7C3DD5BA" w14:textId="02DA3D36" w:rsidR="008E0395" w:rsidRPr="008E0395" w:rsidRDefault="008E0395" w:rsidP="008E0395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</w:t>
      </w:r>
      <w:r w:rsidRPr="008E0395">
        <w:rPr>
          <w:rFonts w:ascii="Footlight MT Light" w:hAnsi="Footlight MT Light"/>
          <w:sz w:val="28"/>
          <w:szCs w:val="28"/>
        </w:rPr>
        <w:t>– Package of colored pencils – 12 count</w:t>
      </w:r>
    </w:p>
    <w:p w14:paraId="196ABCB4" w14:textId="207ED73C" w:rsidR="008E0395" w:rsidRPr="008E0395" w:rsidRDefault="008E0395" w:rsidP="008E0395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1 - </w:t>
      </w:r>
      <w:r w:rsidR="00D045A3">
        <w:rPr>
          <w:rFonts w:ascii="Footlight MT Light" w:hAnsi="Footlight MT Light"/>
          <w:sz w:val="28"/>
          <w:szCs w:val="28"/>
        </w:rPr>
        <w:t>Package 12x18 Manila paper – 10</w:t>
      </w:r>
      <w:r w:rsidRPr="008E0395">
        <w:rPr>
          <w:rFonts w:ascii="Footlight MT Light" w:hAnsi="Footlight MT Light"/>
          <w:sz w:val="28"/>
          <w:szCs w:val="28"/>
        </w:rPr>
        <w:t>0 count</w:t>
      </w:r>
    </w:p>
    <w:p w14:paraId="2516167C" w14:textId="4DD69EC5" w:rsidR="008E0395" w:rsidRDefault="008E0395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1 – Package </w:t>
      </w:r>
      <w:r w:rsidR="00F232CA">
        <w:rPr>
          <w:rFonts w:ascii="Footlight MT Light" w:hAnsi="Footlight MT Light"/>
          <w:sz w:val="28"/>
          <w:szCs w:val="28"/>
        </w:rPr>
        <w:t>9x12 colored construction paper – 96+ count</w:t>
      </w:r>
    </w:p>
    <w:p w14:paraId="46614BA7" w14:textId="5E1BFF9D" w:rsidR="00F232CA" w:rsidRDefault="00F232CA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1 – Package Crayola washable </w:t>
      </w:r>
      <w:r w:rsidR="00D045A3">
        <w:rPr>
          <w:rFonts w:ascii="Footlight MT Light" w:hAnsi="Footlight MT Light"/>
          <w:sz w:val="28"/>
          <w:szCs w:val="28"/>
        </w:rPr>
        <w:t>markers – 8</w:t>
      </w:r>
      <w:r>
        <w:rPr>
          <w:rFonts w:ascii="Footlight MT Light" w:hAnsi="Footlight MT Light"/>
          <w:sz w:val="28"/>
          <w:szCs w:val="28"/>
        </w:rPr>
        <w:t>-10 count</w:t>
      </w:r>
    </w:p>
    <w:p w14:paraId="4D94C35A" w14:textId="67FF32C0" w:rsidR="00F232CA" w:rsidRDefault="00F232CA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Pair scissors</w:t>
      </w:r>
    </w:p>
    <w:p w14:paraId="444AD115" w14:textId="10FD5D1E" w:rsidR="00F232CA" w:rsidRDefault="00F232CA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12” plastic ruler</w:t>
      </w:r>
    </w:p>
    <w:p w14:paraId="62E9F860" w14:textId="76D1BF4A" w:rsidR="00F232CA" w:rsidRDefault="00F232CA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4 – Packages glue sticks – 6 count each</w:t>
      </w:r>
    </w:p>
    <w:p w14:paraId="67A47F2E" w14:textId="4AF19B52" w:rsidR="00F232CA" w:rsidRDefault="00D045A3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3</w:t>
      </w:r>
      <w:r w:rsidR="00F232CA">
        <w:rPr>
          <w:rFonts w:ascii="Footlight MT Light" w:hAnsi="Footlight MT Light"/>
          <w:sz w:val="28"/>
          <w:szCs w:val="28"/>
        </w:rPr>
        <w:t xml:space="preserve"> – Boxes Kleenex</w:t>
      </w:r>
    </w:p>
    <w:p w14:paraId="5AF6FE9C" w14:textId="2C785A70" w:rsidR="00F232CA" w:rsidRDefault="00F232CA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Large container Clorox wipes</w:t>
      </w:r>
    </w:p>
    <w:p w14:paraId="20323A3B" w14:textId="31E08570" w:rsidR="00F232CA" w:rsidRDefault="00F232CA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1 – Bottle hand sanitizer – 12 </w:t>
      </w:r>
      <w:proofErr w:type="gramStart"/>
      <w:r>
        <w:rPr>
          <w:rFonts w:ascii="Footlight MT Light" w:hAnsi="Footlight MT Light"/>
          <w:sz w:val="28"/>
          <w:szCs w:val="28"/>
        </w:rPr>
        <w:t>ounce</w:t>
      </w:r>
      <w:proofErr w:type="gramEnd"/>
    </w:p>
    <w:p w14:paraId="0D6BDBB4" w14:textId="30E7A58B" w:rsidR="00D045A3" w:rsidRDefault="00D045A3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Package dry erase markers – 8-12 count</w:t>
      </w:r>
    </w:p>
    <w:p w14:paraId="4B341E82" w14:textId="732A14E1" w:rsidR="00F232CA" w:rsidRDefault="00F232CA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Reams 20 lb. white copier paper – 500 sheets each</w:t>
      </w:r>
    </w:p>
    <w:p w14:paraId="770048EF" w14:textId="27020F69" w:rsidR="00D045A3" w:rsidRDefault="00D045A3" w:rsidP="00D045A3">
      <w:pPr>
        <w:rPr>
          <w:rFonts w:ascii="Footlight MT Light" w:hAnsi="Footlight MT Light"/>
          <w:sz w:val="28"/>
          <w:szCs w:val="28"/>
        </w:rPr>
      </w:pPr>
    </w:p>
    <w:p w14:paraId="1515F61B" w14:textId="13E6786C" w:rsidR="00D045A3" w:rsidRPr="00D045A3" w:rsidRDefault="00D045A3" w:rsidP="00D045A3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*Please do not put names on things.  Many items are community property.  We will mark things at school.</w:t>
      </w:r>
    </w:p>
    <w:p w14:paraId="60FEC131" w14:textId="7B0C4262" w:rsidR="001D0249" w:rsidRPr="001D0249" w:rsidRDefault="001D0249" w:rsidP="00AD20F1">
      <w:pPr>
        <w:rPr>
          <w:rFonts w:ascii="Footlight MT Light" w:hAnsi="Footlight MT Light"/>
          <w:sz w:val="28"/>
          <w:szCs w:val="28"/>
        </w:rPr>
      </w:pPr>
    </w:p>
    <w:sectPr w:rsidR="001D0249" w:rsidRPr="001D0249" w:rsidSect="001D0249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62DA"/>
    <w:multiLevelType w:val="hybridMultilevel"/>
    <w:tmpl w:val="77A2FA8C"/>
    <w:lvl w:ilvl="0" w:tplc="4560C0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14F7A"/>
    <w:multiLevelType w:val="hybridMultilevel"/>
    <w:tmpl w:val="0F880F7A"/>
    <w:lvl w:ilvl="0" w:tplc="541C2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60A06"/>
    <w:multiLevelType w:val="hybridMultilevel"/>
    <w:tmpl w:val="E0A0ED70"/>
    <w:lvl w:ilvl="0" w:tplc="979490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1689A"/>
    <w:multiLevelType w:val="hybridMultilevel"/>
    <w:tmpl w:val="0C86E742"/>
    <w:lvl w:ilvl="0" w:tplc="554CD5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6397F"/>
    <w:multiLevelType w:val="hybridMultilevel"/>
    <w:tmpl w:val="F61E992E"/>
    <w:lvl w:ilvl="0" w:tplc="C5F86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F3169"/>
    <w:multiLevelType w:val="hybridMultilevel"/>
    <w:tmpl w:val="CC28D16C"/>
    <w:lvl w:ilvl="0" w:tplc="DDB2B8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173E0"/>
    <w:multiLevelType w:val="hybridMultilevel"/>
    <w:tmpl w:val="80A8465E"/>
    <w:lvl w:ilvl="0" w:tplc="E59C23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A392C"/>
    <w:multiLevelType w:val="hybridMultilevel"/>
    <w:tmpl w:val="AB26505A"/>
    <w:lvl w:ilvl="0" w:tplc="AE440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F1"/>
    <w:rsid w:val="000C3FFF"/>
    <w:rsid w:val="001C23B0"/>
    <w:rsid w:val="001D0249"/>
    <w:rsid w:val="00302B41"/>
    <w:rsid w:val="00386448"/>
    <w:rsid w:val="00463F37"/>
    <w:rsid w:val="005F1CCD"/>
    <w:rsid w:val="00690444"/>
    <w:rsid w:val="00724114"/>
    <w:rsid w:val="007B0A5B"/>
    <w:rsid w:val="007B5231"/>
    <w:rsid w:val="008E0395"/>
    <w:rsid w:val="00A456BC"/>
    <w:rsid w:val="00AD20F1"/>
    <w:rsid w:val="00B96A3F"/>
    <w:rsid w:val="00D045A3"/>
    <w:rsid w:val="00F232CA"/>
    <w:rsid w:val="00F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9A8A"/>
  <w15:chartTrackingRefBased/>
  <w15:docId w15:val="{3A22B0F3-BACC-4F61-870C-465D2458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Dowell, Nancy</dc:creator>
  <cp:keywords/>
  <dc:description/>
  <cp:lastModifiedBy>Harris, Rachel</cp:lastModifiedBy>
  <cp:revision>4</cp:revision>
  <dcterms:created xsi:type="dcterms:W3CDTF">2019-04-18T18:37:00Z</dcterms:created>
  <dcterms:modified xsi:type="dcterms:W3CDTF">2019-07-01T17:22:00Z</dcterms:modified>
</cp:coreProperties>
</file>