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4D0457BD" w14:textId="00FC5D1D" w:rsidR="00AD20F1" w:rsidRDefault="00073BE1" w:rsidP="00AD20F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Second Grade</w:t>
      </w:r>
    </w:p>
    <w:p w14:paraId="36347DDE" w14:textId="77777777" w:rsidR="005B3A71" w:rsidRPr="00AD20F1" w:rsidRDefault="005B3A71" w:rsidP="00AD20F1">
      <w:pPr>
        <w:jc w:val="center"/>
        <w:rPr>
          <w:rFonts w:ascii="Arial Rounded MT Bold" w:hAnsi="Arial Rounded MT Bold"/>
          <w:sz w:val="52"/>
          <w:szCs w:val="52"/>
        </w:rPr>
      </w:pPr>
    </w:p>
    <w:p w14:paraId="72C61AE6" w14:textId="33B42737" w:rsidR="00073BE1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8 – Crayola or Elmer’s glue sticks</w:t>
      </w:r>
    </w:p>
    <w:p w14:paraId="2151363C" w14:textId="0FC87C3C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Crayola markers</w:t>
      </w:r>
    </w:p>
    <w:p w14:paraId="1952B0B0" w14:textId="705E34CF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 Crayola crayons</w:t>
      </w:r>
    </w:p>
    <w:p w14:paraId="691CE3DB" w14:textId="4B78CB77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pencil top erasers – 12 total</w:t>
      </w:r>
    </w:p>
    <w:p w14:paraId="74226D2B" w14:textId="0A043188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Packages pencils – 24 total</w:t>
      </w:r>
    </w:p>
    <w:p w14:paraId="5DECF091" w14:textId="019C48ED" w:rsidR="00116902" w:rsidRDefault="00B22107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</w:t>
      </w:r>
      <w:r w:rsidR="00116902">
        <w:rPr>
          <w:rFonts w:ascii="Footlight MT Light" w:hAnsi="Footlight MT Light"/>
          <w:sz w:val="28"/>
          <w:szCs w:val="28"/>
        </w:rPr>
        <w:t xml:space="preserve"> – Packages dry erase markers – for student use</w:t>
      </w:r>
    </w:p>
    <w:p w14:paraId="2ED80121" w14:textId="2C818A8F" w:rsidR="00116902" w:rsidRDefault="00B22107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 – Plastic</w:t>
      </w:r>
      <w:r w:rsidR="00116902">
        <w:rPr>
          <w:rFonts w:ascii="Footlight MT Light" w:hAnsi="Footlight MT Light"/>
          <w:sz w:val="28"/>
          <w:szCs w:val="28"/>
        </w:rPr>
        <w:t xml:space="preserve"> folders with brads</w:t>
      </w:r>
    </w:p>
    <w:p w14:paraId="2A3062EE" w14:textId="3BA77D7C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Composition notebooks</w:t>
      </w:r>
    </w:p>
    <w:p w14:paraId="2385D856" w14:textId="36A9B338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Spiral notebooks – 80 pages each</w:t>
      </w:r>
    </w:p>
    <w:p w14:paraId="705204AF" w14:textId="153EA70B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12x 18 Package construction paper</w:t>
      </w:r>
    </w:p>
    <w:p w14:paraId="1F9B03F3" w14:textId="2682E6C3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12x18 Manila paper</w:t>
      </w:r>
    </w:p>
    <w:p w14:paraId="06DB9358" w14:textId="7B67E134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Sturdy pencil bag</w:t>
      </w:r>
    </w:p>
    <w:p w14:paraId="5B377C67" w14:textId="0A6117CC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Scissors</w:t>
      </w:r>
    </w:p>
    <w:p w14:paraId="65364FD4" w14:textId="10C44C50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tissues</w:t>
      </w:r>
    </w:p>
    <w:p w14:paraId="55B05E5F" w14:textId="17147EEF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12 ounce Bottle hand sanitizer</w:t>
      </w:r>
    </w:p>
    <w:p w14:paraId="08565A30" w14:textId="0ABCDB08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Cylinder Clorox wipes</w:t>
      </w:r>
    </w:p>
    <w:p w14:paraId="0A2B8712" w14:textId="26B216B4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wide-ruled notebook paper</w:t>
      </w:r>
    </w:p>
    <w:p w14:paraId="191DCA44" w14:textId="10E372AD" w:rsidR="00116902" w:rsidRDefault="00116902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– 20 lb. – white copier paper – 500 sheets each</w:t>
      </w:r>
    </w:p>
    <w:p w14:paraId="00B31E09" w14:textId="6475075C" w:rsidR="00955429" w:rsidRDefault="0095542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headphones – to be kept in the classroom</w:t>
      </w:r>
      <w:bookmarkStart w:id="0" w:name="_GoBack"/>
      <w:bookmarkEnd w:id="0"/>
    </w:p>
    <w:p w14:paraId="1719E661" w14:textId="64001F51" w:rsidR="00DF5CC4" w:rsidRDefault="00DF5CC4" w:rsidP="00AD20F1">
      <w:pPr>
        <w:rPr>
          <w:rFonts w:ascii="Footlight MT Light" w:hAnsi="Footlight MT Light"/>
          <w:sz w:val="28"/>
          <w:szCs w:val="28"/>
        </w:rPr>
      </w:pPr>
    </w:p>
    <w:p w14:paraId="420FE694" w14:textId="77777777" w:rsidR="00DF5CC4" w:rsidRPr="00D045A3" w:rsidRDefault="00DF5CC4" w:rsidP="00DF5CC4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*Please do not put names on things.  Many items are community property.  We will mark things at school.</w:t>
      </w:r>
    </w:p>
    <w:p w14:paraId="73BE54DE" w14:textId="77777777" w:rsidR="00DF5CC4" w:rsidRDefault="00DF5CC4" w:rsidP="00AD20F1">
      <w:pPr>
        <w:rPr>
          <w:rFonts w:ascii="Footlight MT Light" w:hAnsi="Footlight MT Light"/>
          <w:sz w:val="28"/>
          <w:szCs w:val="28"/>
        </w:rPr>
      </w:pPr>
    </w:p>
    <w:p w14:paraId="59C6D204" w14:textId="3A743007" w:rsidR="00116902" w:rsidRDefault="00116902" w:rsidP="00AD20F1">
      <w:pPr>
        <w:rPr>
          <w:rFonts w:ascii="Footlight MT Light" w:hAnsi="Footlight MT Light"/>
          <w:sz w:val="28"/>
          <w:szCs w:val="28"/>
        </w:rPr>
      </w:pPr>
    </w:p>
    <w:p w14:paraId="166360CD" w14:textId="72E819AB" w:rsidR="00116902" w:rsidRDefault="00116902" w:rsidP="00AD20F1">
      <w:pPr>
        <w:rPr>
          <w:rFonts w:ascii="Footlight MT Light" w:hAnsi="Footlight MT Light"/>
          <w:sz w:val="28"/>
          <w:szCs w:val="28"/>
        </w:rPr>
      </w:pPr>
    </w:p>
    <w:p w14:paraId="4D2DB70C" w14:textId="1E412C16" w:rsidR="00116902" w:rsidRDefault="00116902" w:rsidP="00AD20F1">
      <w:pPr>
        <w:rPr>
          <w:rFonts w:ascii="Footlight MT Light" w:hAnsi="Footlight MT Light"/>
          <w:sz w:val="28"/>
          <w:szCs w:val="28"/>
        </w:rPr>
      </w:pPr>
    </w:p>
    <w:p w14:paraId="45450103" w14:textId="7B79926A" w:rsidR="00116902" w:rsidRDefault="00116902" w:rsidP="00AD20F1">
      <w:pPr>
        <w:rPr>
          <w:rFonts w:ascii="Footlight MT Light" w:hAnsi="Footlight MT Light"/>
          <w:sz w:val="28"/>
          <w:szCs w:val="28"/>
        </w:rPr>
      </w:pPr>
    </w:p>
    <w:p w14:paraId="3B6E19FB" w14:textId="11CF7A87" w:rsidR="00116902" w:rsidRPr="001D0249" w:rsidRDefault="00116902" w:rsidP="00116902">
      <w:pPr>
        <w:rPr>
          <w:rFonts w:ascii="Footlight MT Light" w:hAnsi="Footlight MT Light"/>
          <w:sz w:val="28"/>
          <w:szCs w:val="28"/>
        </w:rPr>
      </w:pPr>
    </w:p>
    <w:p w14:paraId="60FEC131" w14:textId="72164F68" w:rsidR="001D0249" w:rsidRPr="001D0249" w:rsidRDefault="001D0249" w:rsidP="00AD20F1">
      <w:pPr>
        <w:rPr>
          <w:rFonts w:ascii="Footlight MT Light" w:hAnsi="Footlight MT Light"/>
          <w:sz w:val="28"/>
          <w:szCs w:val="28"/>
        </w:rPr>
      </w:pPr>
    </w:p>
    <w:sectPr w:rsidR="001D0249" w:rsidRPr="001D0249" w:rsidSect="001D02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1"/>
    <w:rsid w:val="00073BE1"/>
    <w:rsid w:val="00116902"/>
    <w:rsid w:val="001C23B0"/>
    <w:rsid w:val="001D0249"/>
    <w:rsid w:val="005B3A71"/>
    <w:rsid w:val="00690444"/>
    <w:rsid w:val="00920266"/>
    <w:rsid w:val="00955429"/>
    <w:rsid w:val="00AD20F1"/>
    <w:rsid w:val="00B22107"/>
    <w:rsid w:val="00DF5CC4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9A8A"/>
  <w15:chartTrackingRefBased/>
  <w15:docId w15:val="{3A22B0F3-BACC-4F61-870C-465D245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Dowell, Nancy</cp:lastModifiedBy>
  <cp:revision>5</cp:revision>
  <dcterms:created xsi:type="dcterms:W3CDTF">2019-04-18T17:03:00Z</dcterms:created>
  <dcterms:modified xsi:type="dcterms:W3CDTF">2019-06-17T20:39:00Z</dcterms:modified>
</cp:coreProperties>
</file>