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28" w:rsidRDefault="002361F5" w:rsidP="002361F5">
      <w:pPr>
        <w:jc w:val="center"/>
      </w:pPr>
      <w:r>
        <w:t>School of Instruction</w:t>
      </w:r>
    </w:p>
    <w:p w:rsidR="002361F5" w:rsidRDefault="002361F5" w:rsidP="002361F5">
      <w:pPr>
        <w:jc w:val="center"/>
      </w:pPr>
      <w:r>
        <w:t>Wyoming Job’s Daughters 2022-2023</w:t>
      </w:r>
    </w:p>
    <w:p w:rsidR="002361F5" w:rsidRDefault="002361F5" w:rsidP="002361F5">
      <w:pPr>
        <w:jc w:val="center"/>
      </w:pPr>
      <w:r>
        <w:t xml:space="preserve">Stacey Hays, GG and Steve </w:t>
      </w:r>
      <w:proofErr w:type="spellStart"/>
      <w:r>
        <w:t>Juhala</w:t>
      </w:r>
      <w:proofErr w:type="spellEnd"/>
      <w:r>
        <w:t>, AGG</w:t>
      </w:r>
    </w:p>
    <w:p w:rsidR="002361F5" w:rsidRDefault="002361F5" w:rsidP="002361F5"/>
    <w:p w:rsidR="002361F5" w:rsidRDefault="002361F5" w:rsidP="002361F5">
      <w:r>
        <w:t>Greetings,</w:t>
      </w:r>
    </w:p>
    <w:p w:rsidR="002361F5" w:rsidRDefault="002361F5" w:rsidP="002361F5"/>
    <w:p w:rsidR="002361F5" w:rsidRDefault="002361F5" w:rsidP="002361F5">
      <w:r>
        <w:t>Steve and I would like to tell you how proud we are to be given the opportunity to be your Grand Guardian and Associate Grand Guardian.  You ladies are why we volunteer, and we want to make this year full of wonderful memories and good times with you.</w:t>
      </w:r>
    </w:p>
    <w:p w:rsidR="00744E31" w:rsidRDefault="002361F5" w:rsidP="002361F5">
      <w:r>
        <w:t>This year we would like to do Grand Visits very different.  We</w:t>
      </w:r>
      <w:r w:rsidR="009F2FF5">
        <w:t xml:space="preserve"> have</w:t>
      </w:r>
      <w:r>
        <w:t xml:space="preserve"> </w:t>
      </w:r>
      <w:r w:rsidR="009F2FF5">
        <w:t xml:space="preserve">recently </w:t>
      </w:r>
      <w:r w:rsidR="00A82F84">
        <w:t>received</w:t>
      </w:r>
      <w:r>
        <w:t xml:space="preserve"> some feedback, that Grand Visits are so stressful for you girls that you </w:t>
      </w:r>
      <w:r w:rsidR="00744E31">
        <w:t xml:space="preserve">dread having them.  In the past, Grand Guardians have had each bethel do a ceremony (generally an initiation ceremony), </w:t>
      </w:r>
      <w:r w:rsidR="009F2FF5">
        <w:t>even if there</w:t>
      </w:r>
      <w:r w:rsidR="00744E31">
        <w:t xml:space="preserve"> </w:t>
      </w:r>
      <w:r w:rsidR="009F2FF5">
        <w:t>isn’t</w:t>
      </w:r>
      <w:r w:rsidR="00744E31">
        <w:t xml:space="preserve"> a candidate to initiate. </w:t>
      </w:r>
      <w:r w:rsidR="009F2FF5">
        <w:t xml:space="preserve">Although this idea has been beneficial in the past, doing a ceremony isn’t actually necessary. </w:t>
      </w:r>
      <w:r w:rsidR="00744E31">
        <w:t xml:space="preserve"> This year, Steve and I would like to have each bethel plan a fun prospect event for our visits.  Invite your friends and have a game night with us, have a talent show, take us bowling or </w:t>
      </w:r>
      <w:r w:rsidR="009F2FF5">
        <w:t>roller-skating</w:t>
      </w:r>
      <w:r w:rsidR="00744E31">
        <w:t>, or just show us your town and what makes it special</w:t>
      </w:r>
      <w:r w:rsidR="006F03CE">
        <w:t>. There are a million different ideas that I know you can come up with, we just want to have fun with you!</w:t>
      </w:r>
      <w:r w:rsidR="00744E31">
        <w:t xml:space="preserve">  We can advertise your event, and try </w:t>
      </w:r>
      <w:r w:rsidR="009F2FF5">
        <w:t>to</w:t>
      </w:r>
      <w:r w:rsidR="00744E31">
        <w:t xml:space="preserve"> get as many girls interested in becoming members of Job’s Daughters as we can.  I feel like every young lady can benefit from this organization, we just need to get the word out about how terrific you all are.</w:t>
      </w:r>
      <w:r w:rsidR="00655F42">
        <w:t xml:space="preserve"> Don’t forget to let us know what you are planning, what time, where to meet, and what attire is appropriate. </w:t>
      </w:r>
    </w:p>
    <w:p w:rsidR="003F26B4" w:rsidRDefault="003F26B4" w:rsidP="002361F5">
      <w:r>
        <w:t xml:space="preserve">Our hope with these events is that we will </w:t>
      </w:r>
      <w:r w:rsidR="008F67CF">
        <w:t xml:space="preserve">create enough excitement to have several initiations throughout the year!  </w:t>
      </w:r>
      <w:r w:rsidR="006F03CE">
        <w:t xml:space="preserve">Please invite Steve and me to all of your initiations.  If we aren’t able to make it in person, we would like to “Zoom” in and join you.  </w:t>
      </w:r>
    </w:p>
    <w:p w:rsidR="006F03CE" w:rsidRDefault="00744E31" w:rsidP="002361F5">
      <w:r>
        <w:t>But Stacey – what about Honor Bethel?  Please, don’t panic!  We have a plan for that!  If you want to be considered for an Honor Bethel position, you have the option to memorize a part and recite it for us at Fall Festival</w:t>
      </w:r>
      <w:r w:rsidR="003F26B4">
        <w:t xml:space="preserve">, or Spring Fling, and we will do a virtual ritual “competition” in January.  </w:t>
      </w:r>
      <w:r w:rsidR="006F03CE">
        <w:t xml:space="preserve">Inviting us to all of your initiations will also keep everyone in the running for Honor Bethel.  </w:t>
      </w:r>
      <w:r w:rsidR="003F26B4">
        <w:t xml:space="preserve">You will have plenty of </w:t>
      </w:r>
      <w:r w:rsidR="006F03CE">
        <w:t>opportunities</w:t>
      </w:r>
      <w:r w:rsidR="003F26B4">
        <w:t xml:space="preserve"> to show off your amazing memorization abilities!  Honor Bethel will be doing the Majority Ceremony and Degree of Royal Purple at Grand Session next year.   </w:t>
      </w:r>
    </w:p>
    <w:p w:rsidR="002361F5" w:rsidRDefault="00744E31" w:rsidP="002361F5">
      <w:r>
        <w:t xml:space="preserve">  </w:t>
      </w:r>
      <w:r w:rsidR="006F03CE">
        <w:t>A couple of things to keep in mind this year as Steve and I travel to meet with you all…</w:t>
      </w:r>
    </w:p>
    <w:p w:rsidR="00BA795F" w:rsidRDefault="006F03CE" w:rsidP="006F03CE">
      <w:pPr>
        <w:pStyle w:val="ListParagraph"/>
        <w:numPr>
          <w:ilvl w:val="0"/>
          <w:numId w:val="1"/>
        </w:numPr>
      </w:pPr>
      <w:r>
        <w:t xml:space="preserve">Both of us eat very limited carbohydrates.  I am a diabetic, and to avoid having to take medication, I control it with diet, meaning I don’t eat sugar, and I </w:t>
      </w:r>
      <w:r w:rsidR="00BA795F">
        <w:t>avoid other carbs like bread, certain higher carb vegetables, most all fruit (berries are okay, they don’t spike my blood sugar), beans, rice… I don’t eat a lot of things that might be normal for everyone else.  Steve follows a pretty similar diet. I‘m at a point in my low carb journey, that everyone else eating the things that taste good, doesn’</w:t>
      </w:r>
      <w:r w:rsidR="007232FB">
        <w:t>t really bother me;</w:t>
      </w:r>
      <w:r w:rsidR="00BA795F">
        <w:t xml:space="preserve"> but</w:t>
      </w:r>
      <w:r w:rsidR="007232FB">
        <w:t>, I will</w:t>
      </w:r>
      <w:r w:rsidR="00BA795F">
        <w:t xml:space="preserve"> ask, if you are going to feed us, please have a low carb option</w:t>
      </w:r>
      <w:r w:rsidR="007232FB">
        <w:t xml:space="preserve"> available</w:t>
      </w:r>
      <w:r w:rsidR="00BA795F">
        <w:t xml:space="preserve">.  I </w:t>
      </w:r>
      <w:r w:rsidR="007232FB">
        <w:t xml:space="preserve">do </w:t>
      </w:r>
      <w:r w:rsidR="00655F42">
        <w:t xml:space="preserve">eat a lot </w:t>
      </w:r>
      <w:r w:rsidR="00BA795F">
        <w:t xml:space="preserve">of burgers without buns, the insides of sandwiches, I scrape the toppings off pizza and toss the crust… </w:t>
      </w:r>
      <w:r w:rsidR="007232FB">
        <w:t>It gets dicey with pasta</w:t>
      </w:r>
      <w:r w:rsidR="00655F42">
        <w:t>, but I</w:t>
      </w:r>
      <w:r w:rsidR="00BA795F">
        <w:t xml:space="preserve"> usually make it </w:t>
      </w:r>
      <w:r w:rsidR="00BA795F">
        <w:lastRenderedPageBreak/>
        <w:t>work, but I know that having an option available makes it easier for us, and we won’t have to go grab something later.  We want to be able to enjoy ourselves with you, not stress about eating.</w:t>
      </w:r>
    </w:p>
    <w:p w:rsidR="005C6891" w:rsidRDefault="00BA795F" w:rsidP="006F03CE">
      <w:pPr>
        <w:pStyle w:val="ListParagraph"/>
        <w:numPr>
          <w:ilvl w:val="0"/>
          <w:numId w:val="1"/>
        </w:numPr>
      </w:pPr>
      <w:r>
        <w:t>Just because we aren’t going to have Grand Visits as they’ve been in the past, we still want you to be well versed in your ritual</w:t>
      </w:r>
      <w:r w:rsidR="009F2FF5">
        <w:t xml:space="preserve"> work</w:t>
      </w:r>
      <w:r>
        <w:t xml:space="preserve">.  When we pop in to your initiations, we want to see parts memorized and </w:t>
      </w:r>
      <w:r w:rsidR="005C6891">
        <w:t>floor work done well.  It’s important to show new Jobies and their families that you care about this organization, and want them to</w:t>
      </w:r>
      <w:r w:rsidR="00655F42">
        <w:t>,</w:t>
      </w:r>
      <w:r w:rsidR="005C6891">
        <w:t xml:space="preserve"> as well.  If you need help with memorizing parts, or understanding something please ask someone.  Your Director of Epochs will help you, the other girls in your bethel will help you, your Guardian, any of the adult volunteers.  If you have questions, </w:t>
      </w:r>
      <w:r w:rsidR="009F2FF5">
        <w:t>c</w:t>
      </w:r>
      <w:r w:rsidR="005C6891">
        <w:t>hances are your fellow Daughters do too.  Please ask!</w:t>
      </w:r>
    </w:p>
    <w:p w:rsidR="009F2FF5" w:rsidRDefault="005C6891" w:rsidP="005C6891">
      <w:r>
        <w:t xml:space="preserve">Erin, </w:t>
      </w:r>
      <w:proofErr w:type="spellStart"/>
      <w:r>
        <w:t>Avey</w:t>
      </w:r>
      <w:proofErr w:type="spellEnd"/>
      <w:r>
        <w:t xml:space="preserve">, Charlie, Luna, Steve and I look forward to </w:t>
      </w:r>
      <w:r w:rsidR="009F2FF5">
        <w:t>seeing all of you throughout this</w:t>
      </w:r>
      <w:r>
        <w:t xml:space="preserve"> year</w:t>
      </w:r>
      <w:r w:rsidR="009F2FF5">
        <w:t>.  We want you all to enjoy your time with us, so please if you have questions or concerns, please let one of us know.  We are here for you and want to have the best time with you!!</w:t>
      </w:r>
    </w:p>
    <w:p w:rsidR="009F2FF5" w:rsidRDefault="009F2FF5" w:rsidP="005C6891"/>
    <w:p w:rsidR="009F2FF5" w:rsidRDefault="009F2FF5" w:rsidP="005C6891">
      <w:proofErr w:type="spellStart"/>
      <w:r>
        <w:t>Jobie</w:t>
      </w:r>
      <w:proofErr w:type="spellEnd"/>
      <w:r>
        <w:t xml:space="preserve"> Love!!</w:t>
      </w:r>
    </w:p>
    <w:p w:rsidR="009F2FF5" w:rsidRDefault="009F2FF5" w:rsidP="005C6891">
      <w:bookmarkStart w:id="0" w:name="_GoBack"/>
      <w:bookmarkEnd w:id="0"/>
    </w:p>
    <w:p w:rsidR="009F2FF5" w:rsidRDefault="009F2FF5" w:rsidP="005C6891">
      <w:r>
        <w:t>Stacey Hays, Grand Guardian</w:t>
      </w:r>
    </w:p>
    <w:p w:rsidR="006F03CE" w:rsidRDefault="009F2FF5" w:rsidP="005C6891">
      <w:r>
        <w:t xml:space="preserve">Steve </w:t>
      </w:r>
      <w:proofErr w:type="spellStart"/>
      <w:r>
        <w:t>Juhala</w:t>
      </w:r>
      <w:proofErr w:type="spellEnd"/>
      <w:r>
        <w:t>, Associate Grand Guardian</w:t>
      </w:r>
      <w:r w:rsidR="005C6891">
        <w:t xml:space="preserve">   </w:t>
      </w:r>
      <w:r w:rsidR="00BA795F">
        <w:t xml:space="preserve"> </w:t>
      </w:r>
    </w:p>
    <w:p w:rsidR="00655F42" w:rsidRDefault="00655F42" w:rsidP="005C6891"/>
    <w:p w:rsidR="00655F42" w:rsidRDefault="00655F42" w:rsidP="005C6891">
      <w:r>
        <w:t>Visit Schedule</w:t>
      </w:r>
    </w:p>
    <w:p w:rsidR="00655F42" w:rsidRDefault="00655F42" w:rsidP="005C6891">
      <w:r>
        <w:t>November 12, 2022 – Green River</w:t>
      </w:r>
    </w:p>
    <w:p w:rsidR="00655F42" w:rsidRDefault="00655F42" w:rsidP="005C6891">
      <w:r>
        <w:t>November 13, 2022 – Evanston</w:t>
      </w:r>
    </w:p>
    <w:p w:rsidR="00655F42" w:rsidRDefault="00655F42" w:rsidP="005C6891">
      <w:r>
        <w:t>December 3, 2022 – Gillette</w:t>
      </w:r>
    </w:p>
    <w:p w:rsidR="00655F42" w:rsidRDefault="00655F42" w:rsidP="005C6891">
      <w:r>
        <w:t>December 4, 2022 – Sheridan</w:t>
      </w:r>
    </w:p>
    <w:p w:rsidR="00655F42" w:rsidRDefault="00655F42" w:rsidP="005C6891">
      <w:r>
        <w:t>February 4, 2023 – Casper</w:t>
      </w:r>
    </w:p>
    <w:p w:rsidR="00655F42" w:rsidRDefault="00655F42" w:rsidP="005C6891">
      <w:r>
        <w:t>February 5, 2023 – Rawlins</w:t>
      </w:r>
    </w:p>
    <w:p w:rsidR="00655F42" w:rsidRDefault="00655F42" w:rsidP="005C6891">
      <w:r>
        <w:t xml:space="preserve">February 11, 2023 – Torrington </w:t>
      </w:r>
    </w:p>
    <w:p w:rsidR="00655F42" w:rsidRDefault="00655F42" w:rsidP="005C6891">
      <w:r>
        <w:t>February 12, 2023 – Douglas</w:t>
      </w:r>
    </w:p>
    <w:p w:rsidR="00655F42" w:rsidRDefault="00655F42" w:rsidP="005C6891">
      <w:r>
        <w:t>March 11, 2023 – Cheyenne</w:t>
      </w:r>
    </w:p>
    <w:p w:rsidR="00655F42" w:rsidRDefault="00655F42" w:rsidP="005C6891"/>
    <w:sectPr w:rsidR="00655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435B3"/>
    <w:multiLevelType w:val="hybridMultilevel"/>
    <w:tmpl w:val="5A9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F5"/>
    <w:rsid w:val="002361F5"/>
    <w:rsid w:val="003F26B4"/>
    <w:rsid w:val="004444EB"/>
    <w:rsid w:val="005C6891"/>
    <w:rsid w:val="00655F42"/>
    <w:rsid w:val="006F03CE"/>
    <w:rsid w:val="007232FB"/>
    <w:rsid w:val="00744E31"/>
    <w:rsid w:val="00863D90"/>
    <w:rsid w:val="008F67CF"/>
    <w:rsid w:val="009F2FF5"/>
    <w:rsid w:val="00A82F84"/>
    <w:rsid w:val="00BA795F"/>
    <w:rsid w:val="00C91772"/>
    <w:rsid w:val="00D8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89D7-B704-4B97-8B65-801D62B4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Hays</dc:creator>
  <cp:keywords/>
  <dc:description/>
  <cp:lastModifiedBy>Marjory Christiansen</cp:lastModifiedBy>
  <cp:revision>2</cp:revision>
  <cp:lastPrinted>2022-09-13T04:46:00Z</cp:lastPrinted>
  <dcterms:created xsi:type="dcterms:W3CDTF">2022-09-13T04:46:00Z</dcterms:created>
  <dcterms:modified xsi:type="dcterms:W3CDTF">2022-09-13T04:46:00Z</dcterms:modified>
</cp:coreProperties>
</file>