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AF4A" w14:textId="626EA9FA" w:rsidR="00D3502B" w:rsidRPr="00734669" w:rsidRDefault="00D3502B" w:rsidP="00177A7F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734669">
        <w:rPr>
          <w:rFonts w:ascii="Trebuchet MS" w:hAnsi="Trebuchet MS"/>
          <w:b/>
          <w:bCs/>
          <w:sz w:val="28"/>
          <w:szCs w:val="28"/>
        </w:rPr>
        <w:t>Supply List 202</w:t>
      </w:r>
      <w:r w:rsidR="0006618B">
        <w:rPr>
          <w:rFonts w:ascii="Trebuchet MS" w:hAnsi="Trebuchet MS"/>
          <w:b/>
          <w:bCs/>
          <w:sz w:val="28"/>
          <w:szCs w:val="28"/>
        </w:rPr>
        <w:t>1</w:t>
      </w:r>
      <w:r w:rsidRPr="00734669">
        <w:rPr>
          <w:rFonts w:ascii="Trebuchet MS" w:hAnsi="Trebuchet MS"/>
          <w:b/>
          <w:bCs/>
          <w:sz w:val="28"/>
          <w:szCs w:val="28"/>
        </w:rPr>
        <w:t>-2</w:t>
      </w:r>
      <w:r w:rsidR="0006618B">
        <w:rPr>
          <w:rFonts w:ascii="Trebuchet MS" w:hAnsi="Trebuchet MS"/>
          <w:b/>
          <w:bCs/>
          <w:sz w:val="28"/>
          <w:szCs w:val="28"/>
        </w:rPr>
        <w:t>2</w:t>
      </w:r>
    </w:p>
    <w:p w14:paraId="6D7A7923" w14:textId="77777777" w:rsidR="00734669" w:rsidRPr="00734669" w:rsidRDefault="00734669" w:rsidP="00734669">
      <w:pPr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1E03754F" w14:textId="6340B88D" w:rsidR="00D3502B" w:rsidRDefault="0006618B" w:rsidP="00734669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Small hard plastic pencil box </w:t>
      </w:r>
    </w:p>
    <w:p w14:paraId="4213D41E" w14:textId="47D27849" w:rsidR="0006618B" w:rsidRPr="00734669" w:rsidRDefault="0006618B" w:rsidP="00734669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Water bottle that can be kept at school (we will wash and refill)</w:t>
      </w:r>
    </w:p>
    <w:p w14:paraId="6D1309AD" w14:textId="31785067" w:rsidR="00D3502B" w:rsidRPr="00734669" w:rsidRDefault="00D3502B" w:rsidP="00734669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 w:rsidRPr="00734669">
        <w:rPr>
          <w:rFonts w:ascii="Trebuchet MS" w:hAnsi="Trebuchet MS"/>
          <w:sz w:val="22"/>
          <w:szCs w:val="22"/>
        </w:rPr>
        <w:t>Crayons – 24 Crayola</w:t>
      </w:r>
    </w:p>
    <w:p w14:paraId="6FB15A3A" w14:textId="018FEFC9" w:rsidR="00D3502B" w:rsidRPr="00734669" w:rsidRDefault="00D3502B" w:rsidP="00734669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 w:rsidRPr="00734669">
        <w:rPr>
          <w:rFonts w:ascii="Trebuchet MS" w:hAnsi="Trebuchet MS"/>
          <w:sz w:val="22"/>
          <w:szCs w:val="22"/>
        </w:rPr>
        <w:t xml:space="preserve">Washable markers – </w:t>
      </w:r>
      <w:r w:rsidR="00734669">
        <w:rPr>
          <w:rFonts w:ascii="Trebuchet MS" w:hAnsi="Trebuchet MS"/>
          <w:sz w:val="22"/>
          <w:szCs w:val="22"/>
        </w:rPr>
        <w:t>you may cho</w:t>
      </w:r>
      <w:r w:rsidR="0006618B">
        <w:rPr>
          <w:rFonts w:ascii="Trebuchet MS" w:hAnsi="Trebuchet MS"/>
          <w:sz w:val="22"/>
          <w:szCs w:val="22"/>
        </w:rPr>
        <w:t>o</w:t>
      </w:r>
      <w:r w:rsidR="00734669">
        <w:rPr>
          <w:rFonts w:ascii="Trebuchet MS" w:hAnsi="Trebuchet MS"/>
          <w:sz w:val="22"/>
          <w:szCs w:val="22"/>
        </w:rPr>
        <w:t xml:space="preserve">se the amount </w:t>
      </w:r>
      <w:r w:rsidR="0006618B">
        <w:rPr>
          <w:rFonts w:ascii="Trebuchet MS" w:hAnsi="Trebuchet MS"/>
          <w:sz w:val="22"/>
          <w:szCs w:val="22"/>
        </w:rPr>
        <w:t xml:space="preserve">and size of marker </w:t>
      </w:r>
      <w:r w:rsidR="00734669">
        <w:rPr>
          <w:rFonts w:ascii="Trebuchet MS" w:hAnsi="Trebuchet MS"/>
          <w:sz w:val="22"/>
          <w:szCs w:val="22"/>
        </w:rPr>
        <w:t>you send</w:t>
      </w:r>
    </w:p>
    <w:p w14:paraId="365C0A2D" w14:textId="6A593E18" w:rsidR="00D3502B" w:rsidRPr="00734669" w:rsidRDefault="00D3502B" w:rsidP="00734669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 w:rsidRPr="00734669">
        <w:rPr>
          <w:rFonts w:ascii="Trebuchet MS" w:hAnsi="Trebuchet MS"/>
          <w:sz w:val="22"/>
          <w:szCs w:val="22"/>
        </w:rPr>
        <w:t xml:space="preserve">Glue sticks – </w:t>
      </w:r>
      <w:r w:rsidR="0006618B">
        <w:rPr>
          <w:rFonts w:ascii="Trebuchet MS" w:hAnsi="Trebuchet MS"/>
          <w:sz w:val="22"/>
          <w:szCs w:val="22"/>
        </w:rPr>
        <w:t>10</w:t>
      </w:r>
      <w:r w:rsidR="00734669">
        <w:rPr>
          <w:rFonts w:ascii="Trebuchet MS" w:hAnsi="Trebuchet MS"/>
          <w:sz w:val="22"/>
          <w:szCs w:val="22"/>
        </w:rPr>
        <w:t xml:space="preserve"> regular size</w:t>
      </w:r>
    </w:p>
    <w:p w14:paraId="77723216" w14:textId="61A1F3B4" w:rsidR="00D3502B" w:rsidRPr="00734669" w:rsidRDefault="00734669" w:rsidP="00734669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 w:rsidRPr="00734669">
        <w:rPr>
          <w:rFonts w:ascii="Trebuchet MS" w:hAnsi="Trebuchet MS"/>
          <w:sz w:val="22"/>
          <w:szCs w:val="22"/>
        </w:rPr>
        <w:t>Glue bottle – SCHOOL glue please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087DF326" w14:textId="199E1B5B" w:rsidR="00734669" w:rsidRPr="00734669" w:rsidRDefault="00734669" w:rsidP="00734669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 w:rsidRPr="00734669">
        <w:rPr>
          <w:rFonts w:ascii="Trebuchet MS" w:hAnsi="Trebuchet MS"/>
          <w:sz w:val="22"/>
          <w:szCs w:val="22"/>
        </w:rPr>
        <w:t xml:space="preserve">Expo </w:t>
      </w:r>
      <w:r w:rsidR="00C22631">
        <w:rPr>
          <w:rFonts w:ascii="Trebuchet MS" w:hAnsi="Trebuchet MS"/>
          <w:sz w:val="22"/>
          <w:szCs w:val="22"/>
        </w:rPr>
        <w:t xml:space="preserve">SKINNY </w:t>
      </w:r>
      <w:r w:rsidRPr="00734669">
        <w:rPr>
          <w:rFonts w:ascii="Trebuchet MS" w:hAnsi="Trebuchet MS"/>
          <w:sz w:val="22"/>
          <w:szCs w:val="22"/>
        </w:rPr>
        <w:t xml:space="preserve">dry-erase markers – </w:t>
      </w:r>
      <w:r w:rsidR="0006618B">
        <w:rPr>
          <w:rFonts w:ascii="Trebuchet MS" w:hAnsi="Trebuchet MS"/>
          <w:sz w:val="22"/>
          <w:szCs w:val="22"/>
        </w:rPr>
        <w:t xml:space="preserve">2 </w:t>
      </w:r>
    </w:p>
    <w:p w14:paraId="14E6A46D" w14:textId="2BEC56DD" w:rsidR="00734669" w:rsidRDefault="00734669" w:rsidP="00734669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 w:rsidRPr="00734669">
        <w:rPr>
          <w:rFonts w:ascii="Trebuchet MS" w:hAnsi="Trebuchet MS"/>
          <w:sz w:val="22"/>
          <w:szCs w:val="22"/>
        </w:rPr>
        <w:t>Water colors – 1</w:t>
      </w:r>
    </w:p>
    <w:p w14:paraId="51250CC2" w14:textId="064561C5" w:rsidR="00734669" w:rsidRDefault="0006618B" w:rsidP="00734669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Full-sized b</w:t>
      </w:r>
      <w:r w:rsidR="00734669">
        <w:rPr>
          <w:rFonts w:ascii="Trebuchet MS" w:hAnsi="Trebuchet MS"/>
          <w:sz w:val="22"/>
          <w:szCs w:val="22"/>
        </w:rPr>
        <w:t xml:space="preserve">ackpack that will hold a </w:t>
      </w:r>
      <w:r>
        <w:rPr>
          <w:rFonts w:ascii="Trebuchet MS" w:hAnsi="Trebuchet MS"/>
          <w:sz w:val="22"/>
          <w:szCs w:val="22"/>
        </w:rPr>
        <w:t xml:space="preserve">folder and </w:t>
      </w:r>
      <w:r w:rsidR="00734669">
        <w:rPr>
          <w:rFonts w:ascii="Trebuchet MS" w:hAnsi="Trebuchet MS"/>
          <w:sz w:val="22"/>
          <w:szCs w:val="22"/>
        </w:rPr>
        <w:t xml:space="preserve">regular size paper without folding it </w:t>
      </w:r>
    </w:p>
    <w:p w14:paraId="6CC13AEB" w14:textId="199F4B9B" w:rsidR="00A26AED" w:rsidRDefault="00734669" w:rsidP="00A26AED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Change of clothes to be kept in the backpack for spills or accidents</w:t>
      </w:r>
    </w:p>
    <w:p w14:paraId="7637E4C1" w14:textId="77777777" w:rsidR="00A26AED" w:rsidRDefault="00A26AED" w:rsidP="00A26AED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Two snack donations (individually packaged preferred). Should be enough to feed 20 students.    Suggestions from the favorites are listed below for ideas!  </w:t>
      </w:r>
    </w:p>
    <w:p w14:paraId="0F2446DD" w14:textId="29A9E80C" w:rsidR="00A26AED" w:rsidRDefault="00A26AED" w:rsidP="00177A7F">
      <w:pPr>
        <w:pStyle w:val="ListParagraph"/>
        <w:numPr>
          <w:ilvl w:val="2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 w:rsidRPr="00A26AED">
        <w:rPr>
          <w:rFonts w:ascii="Trebuchet MS" w:hAnsi="Trebuchet MS"/>
          <w:b/>
          <w:bCs/>
          <w:sz w:val="22"/>
          <w:szCs w:val="22"/>
          <w:u w:val="single"/>
        </w:rPr>
        <w:t>NO NUTS OR PEANUT BUTTER!</w:t>
      </w:r>
    </w:p>
    <w:p w14:paraId="1EF8BAD2" w14:textId="76A36CB6" w:rsidR="00A26AED" w:rsidRDefault="00A26AED" w:rsidP="00A26AED">
      <w:pPr>
        <w:pStyle w:val="ListParagraph"/>
        <w:numPr>
          <w:ilvl w:val="1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Sun chips</w:t>
      </w:r>
    </w:p>
    <w:p w14:paraId="768E8756" w14:textId="0E121600" w:rsidR="00A26AED" w:rsidRDefault="00A26AED" w:rsidP="00A26AED">
      <w:pPr>
        <w:pStyle w:val="ListParagraph"/>
        <w:numPr>
          <w:ilvl w:val="1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Veggie straws or Apple Cinnamon straws</w:t>
      </w:r>
    </w:p>
    <w:p w14:paraId="66E2BEA9" w14:textId="72C0DB30" w:rsidR="00A26AED" w:rsidRDefault="00A26AED" w:rsidP="00A26AED">
      <w:pPr>
        <w:pStyle w:val="ListParagraph"/>
        <w:numPr>
          <w:ilvl w:val="1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Mini Muffins</w:t>
      </w:r>
    </w:p>
    <w:p w14:paraId="6BA5B3D3" w14:textId="4B1943ED" w:rsidR="00A26AED" w:rsidRDefault="00A26AED" w:rsidP="00A26AED">
      <w:pPr>
        <w:pStyle w:val="ListParagraph"/>
        <w:numPr>
          <w:ilvl w:val="1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String cheese</w:t>
      </w:r>
    </w:p>
    <w:p w14:paraId="234FB4CA" w14:textId="32068D69" w:rsidR="00A26AED" w:rsidRDefault="00A26AED" w:rsidP="00A26AED">
      <w:pPr>
        <w:pStyle w:val="ListParagraph"/>
        <w:numPr>
          <w:ilvl w:val="1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Apple sauce pouches</w:t>
      </w:r>
    </w:p>
    <w:p w14:paraId="406BCA0A" w14:textId="5295789E" w:rsidR="00A26AED" w:rsidRDefault="00A26AED" w:rsidP="00A26AED">
      <w:pPr>
        <w:pStyle w:val="ListParagraph"/>
        <w:numPr>
          <w:ilvl w:val="1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Cereal bars</w:t>
      </w:r>
    </w:p>
    <w:p w14:paraId="4B412FB9" w14:textId="33D9A15B" w:rsidR="00A26AED" w:rsidRPr="00A26AED" w:rsidRDefault="00A26AED" w:rsidP="00A26AED">
      <w:pPr>
        <w:pStyle w:val="ListParagraph"/>
        <w:numPr>
          <w:ilvl w:val="1"/>
          <w:numId w:val="3"/>
        </w:num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Fresh fruit</w:t>
      </w:r>
    </w:p>
    <w:p w14:paraId="61A770FB" w14:textId="24215043" w:rsidR="00A26AED" w:rsidRDefault="00A26AED" w:rsidP="00A26AED">
      <w:pPr>
        <w:spacing w:line="360" w:lineRule="auto"/>
        <w:rPr>
          <w:rFonts w:ascii="Trebuchet MS" w:hAnsi="Trebuchet MS"/>
          <w:sz w:val="22"/>
          <w:szCs w:val="22"/>
        </w:rPr>
      </w:pPr>
    </w:p>
    <w:p w14:paraId="2D10E725" w14:textId="194E5565" w:rsidR="00A26AED" w:rsidRPr="00177A7F" w:rsidRDefault="00A26AED" w:rsidP="00A26AED">
      <w:pPr>
        <w:spacing w:line="360" w:lineRule="auto"/>
        <w:rPr>
          <w:rFonts w:ascii="Trebuchet MS" w:hAnsi="Trebuchet MS"/>
          <w:b/>
          <w:bCs/>
          <w:sz w:val="22"/>
          <w:szCs w:val="22"/>
          <w:u w:val="single"/>
        </w:rPr>
      </w:pPr>
      <w:r w:rsidRPr="00177A7F">
        <w:rPr>
          <w:rFonts w:ascii="Trebuchet MS" w:hAnsi="Trebuchet MS"/>
          <w:b/>
          <w:bCs/>
          <w:sz w:val="22"/>
          <w:szCs w:val="22"/>
          <w:u w:val="single"/>
        </w:rPr>
        <w:t>Please, also send one</w:t>
      </w:r>
      <w:r w:rsidR="00177A7F">
        <w:rPr>
          <w:rFonts w:ascii="Trebuchet MS" w:hAnsi="Trebuchet MS"/>
          <w:b/>
          <w:bCs/>
          <w:sz w:val="22"/>
          <w:szCs w:val="22"/>
          <w:u w:val="single"/>
        </w:rPr>
        <w:t xml:space="preserve"> (1)</w:t>
      </w:r>
      <w:r w:rsidRPr="00177A7F">
        <w:rPr>
          <w:rFonts w:ascii="Trebuchet MS" w:hAnsi="Trebuchet MS"/>
          <w:b/>
          <w:bCs/>
          <w:sz w:val="22"/>
          <w:szCs w:val="22"/>
          <w:u w:val="single"/>
        </w:rPr>
        <w:t xml:space="preserve"> of the following (you may choose):</w:t>
      </w:r>
    </w:p>
    <w:p w14:paraId="49C872AB" w14:textId="2DF3474D" w:rsidR="00A26AED" w:rsidRDefault="00A26AED" w:rsidP="00A26AED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Sandwich Ziploc baggies</w:t>
      </w:r>
    </w:p>
    <w:p w14:paraId="69031316" w14:textId="5431B200" w:rsidR="00A26AED" w:rsidRDefault="00A26AED" w:rsidP="00A26AED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Quart Ziploc baggies</w:t>
      </w:r>
    </w:p>
    <w:p w14:paraId="11869D18" w14:textId="32F19DF9" w:rsidR="00A26AED" w:rsidRDefault="00A26AED" w:rsidP="00A26AED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Gallon Ziploc baggies</w:t>
      </w:r>
    </w:p>
    <w:p w14:paraId="7A461C11" w14:textId="12DC73AA" w:rsidR="00A26AED" w:rsidRDefault="00A26AED" w:rsidP="00A26AED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Anti-bacterial cleaning wipes</w:t>
      </w:r>
    </w:p>
    <w:p w14:paraId="5E3864FB" w14:textId="6F6C10CE" w:rsidR="00A26AED" w:rsidRDefault="00A26AED" w:rsidP="00A26AED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Kleenex</w:t>
      </w:r>
    </w:p>
    <w:p w14:paraId="1FCD9497" w14:textId="0BCCC00B" w:rsidR="00A26AED" w:rsidRDefault="00A26AED" w:rsidP="00A26AED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Paper towels</w:t>
      </w:r>
    </w:p>
    <w:p w14:paraId="2FC64F48" w14:textId="2E4DFB21" w:rsidR="00A26AED" w:rsidRDefault="00A26AED" w:rsidP="00A26AED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Hand sanitizer</w:t>
      </w:r>
    </w:p>
    <w:p w14:paraId="00A7E793" w14:textId="7340540B" w:rsidR="00A26AED" w:rsidRDefault="00A26AED" w:rsidP="00A26AED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White paper plates (will be used for painting)</w:t>
      </w:r>
    </w:p>
    <w:p w14:paraId="5A7AA6EE" w14:textId="037E06B8" w:rsidR="00C84889" w:rsidRPr="00C84889" w:rsidRDefault="00A26AED" w:rsidP="00C84889">
      <w:pPr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Napkins</w:t>
      </w:r>
    </w:p>
    <w:sectPr w:rsidR="00C84889" w:rsidRPr="00C84889" w:rsidSect="005F5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21D99"/>
    <w:multiLevelType w:val="hybridMultilevel"/>
    <w:tmpl w:val="40DE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852FC"/>
    <w:multiLevelType w:val="hybridMultilevel"/>
    <w:tmpl w:val="9D88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25F16"/>
    <w:multiLevelType w:val="hybridMultilevel"/>
    <w:tmpl w:val="2340C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DE"/>
    <w:rsid w:val="00026B69"/>
    <w:rsid w:val="000572A6"/>
    <w:rsid w:val="0006618B"/>
    <w:rsid w:val="000B7DA7"/>
    <w:rsid w:val="00177A7F"/>
    <w:rsid w:val="00187DC2"/>
    <w:rsid w:val="00445CE4"/>
    <w:rsid w:val="005D4BBD"/>
    <w:rsid w:val="005F5EDE"/>
    <w:rsid w:val="00734669"/>
    <w:rsid w:val="00894B3F"/>
    <w:rsid w:val="00A26AED"/>
    <w:rsid w:val="00C161AC"/>
    <w:rsid w:val="00C22631"/>
    <w:rsid w:val="00C84889"/>
    <w:rsid w:val="00D2533F"/>
    <w:rsid w:val="00D3502B"/>
    <w:rsid w:val="00D5098A"/>
    <w:rsid w:val="00DA32B3"/>
    <w:rsid w:val="00E05293"/>
    <w:rsid w:val="00EB4C8C"/>
    <w:rsid w:val="00EB7F84"/>
    <w:rsid w:val="00EC4489"/>
    <w:rsid w:val="00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85B2B"/>
  <w15:chartTrackingRefBased/>
  <w15:docId w15:val="{176191ED-9E1D-4854-AB3F-7E7CEDDF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C3D6-65FD-4CFD-8CAF-0478A26B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Handy</dc:creator>
  <cp:keywords/>
  <dc:description/>
  <cp:lastModifiedBy>Steve Handy</cp:lastModifiedBy>
  <cp:revision>6</cp:revision>
  <cp:lastPrinted>2021-08-04T18:19:00Z</cp:lastPrinted>
  <dcterms:created xsi:type="dcterms:W3CDTF">2021-08-04T18:19:00Z</dcterms:created>
  <dcterms:modified xsi:type="dcterms:W3CDTF">2021-08-04T18:34:00Z</dcterms:modified>
</cp:coreProperties>
</file>