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15C6" w14:textId="280AB7D8" w:rsidR="00E63EE3" w:rsidRDefault="006945E4" w:rsidP="00E63EE3">
      <w:pPr>
        <w:rPr>
          <w:rFonts w:ascii="Arial" w:hAnsi="Arial" w:cs="Arial"/>
          <w:sz w:val="18"/>
        </w:rPr>
      </w:pPr>
      <w:r w:rsidRPr="00E63EE3">
        <w:rPr>
          <w:rFonts w:ascii="Arial" w:hAnsi="Arial" w:cs="Arial"/>
          <w:sz w:val="18"/>
        </w:rPr>
        <w:t>Group name</w:t>
      </w:r>
      <w:r w:rsidR="00864499" w:rsidRPr="00E63EE3">
        <w:rPr>
          <w:rFonts w:ascii="Arial" w:hAnsi="Arial" w:cs="Arial"/>
          <w:sz w:val="18"/>
        </w:rPr>
        <w:t>: ___________</w:t>
      </w:r>
      <w:r w:rsidR="00D25408" w:rsidRPr="00E63EE3">
        <w:rPr>
          <w:rFonts w:ascii="Arial" w:hAnsi="Arial" w:cs="Arial"/>
          <w:sz w:val="18"/>
        </w:rPr>
        <w:t>______________________________</w:t>
      </w:r>
    </w:p>
    <w:p w14:paraId="3E3B94F6" w14:textId="77777777" w:rsidR="00E63EE3" w:rsidRPr="00E63EE3" w:rsidRDefault="00E63EE3" w:rsidP="00E63EE3">
      <w:pPr>
        <w:rPr>
          <w:rFonts w:ascii="Arial" w:hAnsi="Arial" w:cs="Arial"/>
          <w:sz w:val="18"/>
        </w:rPr>
      </w:pPr>
    </w:p>
    <w:p w14:paraId="02B60634" w14:textId="1632D5E5" w:rsidR="00E63EE3" w:rsidRPr="004B7DB9" w:rsidRDefault="00281BC8" w:rsidP="00E63EE3">
      <w:pPr>
        <w:jc w:val="center"/>
        <w:rPr>
          <w:sz w:val="40"/>
        </w:rPr>
      </w:pPr>
      <w:r>
        <w:rPr>
          <w:sz w:val="40"/>
        </w:rPr>
        <w:t>Our</w:t>
      </w:r>
      <w:r w:rsidR="0066706A" w:rsidRPr="004B7DB9">
        <w:rPr>
          <w:sz w:val="40"/>
        </w:rPr>
        <w:t xml:space="preserve"> Group’s </w:t>
      </w:r>
      <w:r w:rsidR="00E63EE3" w:rsidRPr="004B7DB9">
        <w:rPr>
          <w:sz w:val="40"/>
        </w:rPr>
        <w:t xml:space="preserve">Final </w:t>
      </w:r>
      <w:r w:rsidR="00EA7080" w:rsidRPr="004B7DB9">
        <w:rPr>
          <w:sz w:val="40"/>
        </w:rPr>
        <w:t>Roles/</w:t>
      </w:r>
      <w:r w:rsidR="00E63EE3" w:rsidRPr="004B7DB9">
        <w:rPr>
          <w:sz w:val="40"/>
        </w:rPr>
        <w:t>Responsibilities</w:t>
      </w:r>
    </w:p>
    <w:p w14:paraId="0247C04C" w14:textId="671D41AA" w:rsidR="00E63EE3" w:rsidRPr="000D15D3" w:rsidRDefault="00E63EE3" w:rsidP="000D15D3">
      <w:pPr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B82803">
        <w:rPr>
          <w:rFonts w:ascii="Arial" w:hAnsi="Arial" w:cs="Arial"/>
          <w:b/>
          <w:sz w:val="18"/>
          <w:szCs w:val="20"/>
        </w:rPr>
        <w:t>Instructions</w:t>
      </w:r>
      <w:r w:rsidR="000D15D3">
        <w:rPr>
          <w:rFonts w:ascii="Arial" w:hAnsi="Arial" w:cs="Arial"/>
          <w:b/>
          <w:sz w:val="18"/>
          <w:szCs w:val="20"/>
        </w:rPr>
        <w:t xml:space="preserve">: </w:t>
      </w:r>
      <w:proofErr w:type="gramStart"/>
      <w:r w:rsidRPr="00B82803">
        <w:rPr>
          <w:rFonts w:ascii="Arial" w:hAnsi="Arial" w:cs="Arial"/>
          <w:sz w:val="18"/>
          <w:szCs w:val="20"/>
        </w:rPr>
        <w:t>It’s</w:t>
      </w:r>
      <w:proofErr w:type="gramEnd"/>
      <w:r w:rsidRPr="00B82803">
        <w:rPr>
          <w:rFonts w:ascii="Arial" w:hAnsi="Arial" w:cs="Arial"/>
          <w:sz w:val="18"/>
          <w:szCs w:val="20"/>
        </w:rPr>
        <w:t xml:space="preserve"> important that your group </w:t>
      </w:r>
      <w:r>
        <w:rPr>
          <w:rFonts w:ascii="Arial" w:hAnsi="Arial" w:cs="Arial"/>
          <w:sz w:val="18"/>
          <w:szCs w:val="20"/>
        </w:rPr>
        <w:t>considers</w:t>
      </w:r>
      <w:r w:rsidRPr="00B8280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who is going to do what in the final stages of your project</w:t>
      </w:r>
      <w:r w:rsidRPr="00B82803">
        <w:rPr>
          <w:rFonts w:ascii="Arial" w:hAnsi="Arial" w:cs="Arial"/>
          <w:sz w:val="18"/>
          <w:szCs w:val="20"/>
        </w:rPr>
        <w:t xml:space="preserve">. </w:t>
      </w:r>
      <w:r>
        <w:rPr>
          <w:rFonts w:ascii="Arial" w:hAnsi="Arial" w:cs="Arial"/>
          <w:sz w:val="18"/>
          <w:szCs w:val="20"/>
        </w:rPr>
        <w:t>In the table</w:t>
      </w:r>
      <w:r w:rsidRPr="00B82803">
        <w:rPr>
          <w:rFonts w:ascii="Arial" w:hAnsi="Arial" w:cs="Arial"/>
          <w:sz w:val="18"/>
          <w:szCs w:val="20"/>
        </w:rPr>
        <w:t xml:space="preserve"> below, please specify what </w:t>
      </w:r>
      <w:r>
        <w:rPr>
          <w:rFonts w:ascii="Arial" w:hAnsi="Arial" w:cs="Arial"/>
          <w:sz w:val="18"/>
          <w:szCs w:val="20"/>
        </w:rPr>
        <w:t>each group member is going to do</w:t>
      </w:r>
      <w:r w:rsidRPr="00B82803">
        <w:rPr>
          <w:rFonts w:ascii="Arial" w:hAnsi="Arial" w:cs="Arial"/>
          <w:sz w:val="18"/>
          <w:szCs w:val="20"/>
        </w:rPr>
        <w:t>.</w:t>
      </w:r>
    </w:p>
    <w:p w14:paraId="2DF50FA4" w14:textId="63CC3E28" w:rsidR="00D25408" w:rsidRDefault="00D25408" w:rsidP="006945E4"/>
    <w:p w14:paraId="374FDEF0" w14:textId="77777777" w:rsidR="00783964" w:rsidRPr="00E63EE3" w:rsidRDefault="00783964" w:rsidP="00783964">
      <w:pPr>
        <w:spacing w:after="0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8789"/>
      </w:tblGrid>
      <w:tr w:rsidR="006309A4" w:rsidRPr="00E63EE3" w14:paraId="1002DE79" w14:textId="77777777" w:rsidTr="00E63EE3">
        <w:trPr>
          <w:trHeight w:val="794"/>
        </w:trPr>
        <w:tc>
          <w:tcPr>
            <w:tcW w:w="5353" w:type="dxa"/>
          </w:tcPr>
          <w:p w14:paraId="0E2863C6" w14:textId="416E7708" w:rsidR="006309A4" w:rsidRPr="00E63EE3" w:rsidRDefault="006309A4" w:rsidP="00A343A7">
            <w:pPr>
              <w:spacing w:before="240" w:after="120"/>
              <w:jc w:val="center"/>
              <w:rPr>
                <w:b/>
                <w:sz w:val="24"/>
              </w:rPr>
            </w:pPr>
            <w:r w:rsidRPr="00E63EE3">
              <w:rPr>
                <w:b/>
                <w:sz w:val="24"/>
              </w:rPr>
              <w:t>Who?</w:t>
            </w:r>
            <w:r w:rsidR="00E63EE3" w:rsidRPr="00E63EE3">
              <w:rPr>
                <w:b/>
                <w:sz w:val="24"/>
              </w:rPr>
              <w:t xml:space="preserve"> (member’s name)</w:t>
            </w:r>
          </w:p>
        </w:tc>
        <w:tc>
          <w:tcPr>
            <w:tcW w:w="8789" w:type="dxa"/>
          </w:tcPr>
          <w:p w14:paraId="3E885A74" w14:textId="6FEA392C" w:rsidR="006309A4" w:rsidRPr="00E63EE3" w:rsidRDefault="006309A4" w:rsidP="00A343A7">
            <w:pPr>
              <w:spacing w:before="240" w:after="120"/>
              <w:jc w:val="center"/>
              <w:rPr>
                <w:b/>
                <w:sz w:val="24"/>
              </w:rPr>
            </w:pPr>
            <w:r w:rsidRPr="00E63EE3">
              <w:rPr>
                <w:b/>
                <w:sz w:val="24"/>
              </w:rPr>
              <w:t>What?</w:t>
            </w:r>
            <w:r w:rsidR="00E63EE3" w:rsidRPr="00E63EE3">
              <w:rPr>
                <w:b/>
                <w:sz w:val="24"/>
              </w:rPr>
              <w:t xml:space="preserve"> (member’s </w:t>
            </w:r>
            <w:r w:rsidR="00EA7080">
              <w:rPr>
                <w:b/>
                <w:sz w:val="24"/>
              </w:rPr>
              <w:t>roles/</w:t>
            </w:r>
            <w:r w:rsidR="00E63EE3" w:rsidRPr="00E63EE3">
              <w:rPr>
                <w:b/>
                <w:sz w:val="24"/>
              </w:rPr>
              <w:t>responsibilities)</w:t>
            </w:r>
          </w:p>
        </w:tc>
      </w:tr>
      <w:tr w:rsidR="006309A4" w:rsidRPr="00E63EE3" w14:paraId="2F541F88" w14:textId="77777777" w:rsidTr="00E63EE3">
        <w:trPr>
          <w:trHeight w:val="794"/>
        </w:trPr>
        <w:tc>
          <w:tcPr>
            <w:tcW w:w="5353" w:type="dxa"/>
          </w:tcPr>
          <w:p w14:paraId="591D82A0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5C291694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</w:tr>
      <w:tr w:rsidR="006309A4" w:rsidRPr="00E63EE3" w14:paraId="3F17D5C9" w14:textId="77777777" w:rsidTr="00E63EE3">
        <w:trPr>
          <w:trHeight w:val="794"/>
        </w:trPr>
        <w:tc>
          <w:tcPr>
            <w:tcW w:w="5353" w:type="dxa"/>
          </w:tcPr>
          <w:p w14:paraId="494A703C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47C080BE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</w:tr>
      <w:tr w:rsidR="006309A4" w:rsidRPr="00E63EE3" w14:paraId="572839D3" w14:textId="77777777" w:rsidTr="00E63EE3">
        <w:trPr>
          <w:trHeight w:val="794"/>
        </w:trPr>
        <w:tc>
          <w:tcPr>
            <w:tcW w:w="5353" w:type="dxa"/>
          </w:tcPr>
          <w:p w14:paraId="107154EB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66D36721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</w:tr>
      <w:tr w:rsidR="006309A4" w:rsidRPr="00E63EE3" w14:paraId="197475DB" w14:textId="77777777" w:rsidTr="00E63EE3">
        <w:trPr>
          <w:trHeight w:val="794"/>
        </w:trPr>
        <w:tc>
          <w:tcPr>
            <w:tcW w:w="5353" w:type="dxa"/>
          </w:tcPr>
          <w:p w14:paraId="3D3F2F84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3C0EA8F4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</w:tr>
      <w:tr w:rsidR="006309A4" w:rsidRPr="00E63EE3" w14:paraId="02AEA922" w14:textId="77777777" w:rsidTr="00E63EE3">
        <w:trPr>
          <w:trHeight w:val="794"/>
        </w:trPr>
        <w:tc>
          <w:tcPr>
            <w:tcW w:w="5353" w:type="dxa"/>
          </w:tcPr>
          <w:p w14:paraId="23DA048A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7DECDB86" w14:textId="77777777" w:rsidR="006309A4" w:rsidRPr="00E63EE3" w:rsidRDefault="006309A4" w:rsidP="00E63EE3">
            <w:pPr>
              <w:spacing w:after="360"/>
              <w:rPr>
                <w:sz w:val="18"/>
              </w:rPr>
            </w:pPr>
          </w:p>
        </w:tc>
      </w:tr>
      <w:tr w:rsidR="00B43243" w:rsidRPr="00E63EE3" w14:paraId="6D3DBC98" w14:textId="77777777" w:rsidTr="00E63EE3">
        <w:trPr>
          <w:trHeight w:val="794"/>
        </w:trPr>
        <w:tc>
          <w:tcPr>
            <w:tcW w:w="5353" w:type="dxa"/>
          </w:tcPr>
          <w:p w14:paraId="0447CBEB" w14:textId="77777777" w:rsidR="00B43243" w:rsidRPr="00E63EE3" w:rsidRDefault="00B43243" w:rsidP="00E63EE3">
            <w:pPr>
              <w:spacing w:after="360"/>
              <w:rPr>
                <w:sz w:val="18"/>
              </w:rPr>
            </w:pPr>
          </w:p>
        </w:tc>
        <w:tc>
          <w:tcPr>
            <w:tcW w:w="8789" w:type="dxa"/>
          </w:tcPr>
          <w:p w14:paraId="5166BBC1" w14:textId="77777777" w:rsidR="00B43243" w:rsidRPr="00E63EE3" w:rsidRDefault="00B43243" w:rsidP="00E63EE3">
            <w:pPr>
              <w:spacing w:after="360"/>
              <w:rPr>
                <w:sz w:val="18"/>
              </w:rPr>
            </w:pPr>
          </w:p>
        </w:tc>
      </w:tr>
    </w:tbl>
    <w:p w14:paraId="019B1DCD" w14:textId="77777777" w:rsidR="006309A4" w:rsidRDefault="006309A4"/>
    <w:sectPr w:rsidR="006309A4" w:rsidSect="007839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BEAAD" w14:textId="77777777" w:rsidR="00FD0012" w:rsidRDefault="00FD0012" w:rsidP="006945E4">
      <w:pPr>
        <w:spacing w:after="0" w:line="240" w:lineRule="auto"/>
      </w:pPr>
      <w:r>
        <w:separator/>
      </w:r>
    </w:p>
  </w:endnote>
  <w:endnote w:type="continuationSeparator" w:id="0">
    <w:p w14:paraId="1DD7C2DA" w14:textId="77777777" w:rsidR="00FD0012" w:rsidRDefault="00FD0012" w:rsidP="0069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182B" w14:textId="77777777" w:rsidR="0003038A" w:rsidRDefault="0003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31F5" w14:textId="790286DC" w:rsidR="006945E4" w:rsidRDefault="006945E4" w:rsidP="006945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E23C" w14:textId="77777777" w:rsidR="0003038A" w:rsidRDefault="0003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BE45" w14:textId="77777777" w:rsidR="00FD0012" w:rsidRDefault="00FD0012" w:rsidP="006945E4">
      <w:pPr>
        <w:spacing w:after="0" w:line="240" w:lineRule="auto"/>
      </w:pPr>
      <w:r>
        <w:separator/>
      </w:r>
    </w:p>
  </w:footnote>
  <w:footnote w:type="continuationSeparator" w:id="0">
    <w:p w14:paraId="7796CA70" w14:textId="77777777" w:rsidR="00FD0012" w:rsidRDefault="00FD0012" w:rsidP="0069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6F03" w14:textId="77777777" w:rsidR="0003038A" w:rsidRDefault="0003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F582" w14:textId="77777777" w:rsidR="0003038A" w:rsidRDefault="00030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9587" w14:textId="77777777" w:rsidR="0003038A" w:rsidRDefault="00030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9A4"/>
    <w:rsid w:val="0003038A"/>
    <w:rsid w:val="000D15D3"/>
    <w:rsid w:val="001A470D"/>
    <w:rsid w:val="002673DB"/>
    <w:rsid w:val="00281BC8"/>
    <w:rsid w:val="00306E81"/>
    <w:rsid w:val="004736CB"/>
    <w:rsid w:val="004B7DB9"/>
    <w:rsid w:val="00511E09"/>
    <w:rsid w:val="0063047F"/>
    <w:rsid w:val="006309A4"/>
    <w:rsid w:val="0066706A"/>
    <w:rsid w:val="006945E4"/>
    <w:rsid w:val="00783964"/>
    <w:rsid w:val="007D1A83"/>
    <w:rsid w:val="00864499"/>
    <w:rsid w:val="009000C6"/>
    <w:rsid w:val="009A4E31"/>
    <w:rsid w:val="00A343A7"/>
    <w:rsid w:val="00B43243"/>
    <w:rsid w:val="00BF4522"/>
    <w:rsid w:val="00C273E7"/>
    <w:rsid w:val="00D25408"/>
    <w:rsid w:val="00E63EE3"/>
    <w:rsid w:val="00EA7080"/>
    <w:rsid w:val="00FC04DD"/>
    <w:rsid w:val="00FC5300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7D52"/>
  <w15:docId w15:val="{D7DB3A87-FC7C-47DB-A48B-1C68EC46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E4"/>
  </w:style>
  <w:style w:type="paragraph" w:styleId="Footer">
    <w:name w:val="footer"/>
    <w:basedOn w:val="Normal"/>
    <w:link w:val="FooterChar"/>
    <w:uiPriority w:val="99"/>
    <w:unhideWhenUsed/>
    <w:rsid w:val="0069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</dc:creator>
  <cp:lastModifiedBy>Adam Morgan</cp:lastModifiedBy>
  <cp:revision>21</cp:revision>
  <cp:lastPrinted>2019-08-06T06:53:00Z</cp:lastPrinted>
  <dcterms:created xsi:type="dcterms:W3CDTF">2014-08-26T05:35:00Z</dcterms:created>
  <dcterms:modified xsi:type="dcterms:W3CDTF">2024-11-07T11:41:00Z</dcterms:modified>
</cp:coreProperties>
</file>