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DB968" w14:textId="77777777" w:rsidR="00CB6853" w:rsidRDefault="00CB6853" w:rsidP="00B73DEB">
      <w:pPr>
        <w:rPr>
          <w:rFonts w:ascii="Lucida Sans" w:hAnsi="Lucida Sans"/>
          <w:b/>
          <w:bCs/>
        </w:rPr>
      </w:pPr>
    </w:p>
    <w:p w14:paraId="031B5C08" w14:textId="4D2EA35B" w:rsidR="00304EDF" w:rsidRPr="00B73DEB" w:rsidRDefault="00170445" w:rsidP="00B73DEB">
      <w:pPr>
        <w:rPr>
          <w:rFonts w:ascii="Lucida Sans" w:hAnsi="Lucida Sans"/>
          <w:b/>
          <w:bCs/>
        </w:rPr>
      </w:pPr>
      <w:r w:rsidRPr="00B73DEB">
        <w:rPr>
          <w:rFonts w:ascii="Lucida Sans" w:hAnsi="Lucida Sans"/>
          <w:b/>
          <w:bCs/>
        </w:rPr>
        <w:t>CALL TO ORDER</w:t>
      </w:r>
      <w:r w:rsidR="00A81E75">
        <w:rPr>
          <w:rFonts w:ascii="Lucida Sans" w:hAnsi="Lucida Sans"/>
          <w:b/>
          <w:bCs/>
        </w:rPr>
        <w:t xml:space="preserve"> at </w:t>
      </w:r>
      <w:r w:rsidR="006910C6">
        <w:rPr>
          <w:rFonts w:ascii="Lucida Sans" w:hAnsi="Lucida Sans"/>
          <w:b/>
          <w:bCs/>
        </w:rPr>
        <w:t>5</w:t>
      </w:r>
      <w:r w:rsidR="00A81E75">
        <w:rPr>
          <w:rFonts w:ascii="Lucida Sans" w:hAnsi="Lucida Sans"/>
          <w:b/>
          <w:bCs/>
        </w:rPr>
        <w:t>:</w:t>
      </w:r>
      <w:r w:rsidR="006910C6">
        <w:rPr>
          <w:rFonts w:ascii="Lucida Sans" w:hAnsi="Lucida Sans"/>
          <w:b/>
          <w:bCs/>
        </w:rPr>
        <w:t>35</w:t>
      </w:r>
      <w:r w:rsidR="00A81E75">
        <w:rPr>
          <w:rFonts w:ascii="Lucida Sans" w:hAnsi="Lucida Sans"/>
          <w:b/>
          <w:bCs/>
        </w:rPr>
        <w:t xml:space="preserve"> pm </w:t>
      </w:r>
      <w:r w:rsidR="00A81E75" w:rsidRPr="00A81E75">
        <w:rPr>
          <w:rFonts w:ascii="Lucida Sans" w:hAnsi="Lucida Sans"/>
        </w:rPr>
        <w:t>by Chairman Ken Browne</w:t>
      </w:r>
      <w:r w:rsidRPr="00B73DEB">
        <w:rPr>
          <w:rFonts w:ascii="Lucida Sans" w:hAnsi="Lucida Sans"/>
          <w:b/>
          <w:bCs/>
        </w:rPr>
        <w:t xml:space="preserve"> </w:t>
      </w:r>
    </w:p>
    <w:p w14:paraId="439CCED7" w14:textId="77777777" w:rsidR="00304EDF" w:rsidRPr="00B73DEB" w:rsidRDefault="00304EDF" w:rsidP="00170445">
      <w:pPr>
        <w:ind w:left="360"/>
        <w:rPr>
          <w:rFonts w:ascii="Lucida Sans" w:hAnsi="Lucida Sans"/>
          <w:b/>
          <w:bCs/>
        </w:rPr>
      </w:pPr>
    </w:p>
    <w:p w14:paraId="023E31AB" w14:textId="07280714" w:rsidR="00170445" w:rsidRPr="00B73DEB" w:rsidRDefault="00170445" w:rsidP="00B73DEB">
      <w:pPr>
        <w:rPr>
          <w:rFonts w:ascii="Lucida Sans" w:hAnsi="Lucida Sans"/>
          <w:b/>
          <w:caps/>
        </w:rPr>
      </w:pPr>
      <w:r w:rsidRPr="00B73DEB">
        <w:rPr>
          <w:rFonts w:ascii="Lucida Sans" w:hAnsi="Lucida Sans"/>
          <w:b/>
          <w:caps/>
        </w:rPr>
        <w:t xml:space="preserve">pledge of allegiance </w:t>
      </w:r>
      <w:r w:rsidR="00A81E75" w:rsidRPr="00A81E75">
        <w:rPr>
          <w:rFonts w:ascii="Lucida Sans" w:hAnsi="Lucida Sans"/>
          <w:bCs/>
        </w:rPr>
        <w:t>was recited</w:t>
      </w:r>
      <w:r w:rsidR="00A81E75">
        <w:rPr>
          <w:rFonts w:ascii="Lucida Sans" w:hAnsi="Lucida Sans"/>
          <w:b/>
          <w:caps/>
        </w:rPr>
        <w:t>.</w:t>
      </w:r>
    </w:p>
    <w:p w14:paraId="1B2CA0AB" w14:textId="1A1C80B6" w:rsidR="00304EDF" w:rsidRPr="00B73DEB" w:rsidRDefault="00304EDF" w:rsidP="00170445">
      <w:pPr>
        <w:ind w:left="360"/>
        <w:rPr>
          <w:rFonts w:ascii="Lucida Sans" w:hAnsi="Lucida Sans"/>
          <w:b/>
          <w:caps/>
        </w:rPr>
      </w:pPr>
    </w:p>
    <w:p w14:paraId="52828F9F" w14:textId="6F4F7630" w:rsidR="00304EDF" w:rsidRPr="00B73DEB" w:rsidRDefault="00A81E75" w:rsidP="00B73DEB">
      <w:pPr>
        <w:rPr>
          <w:rFonts w:ascii="Lucida Sans" w:hAnsi="Lucida Sans"/>
          <w:b/>
          <w:caps/>
        </w:rPr>
      </w:pPr>
      <w:r>
        <w:rPr>
          <w:rFonts w:ascii="Lucida Sans" w:hAnsi="Lucida Sans"/>
          <w:b/>
          <w:caps/>
        </w:rPr>
        <w:t>Present</w:t>
      </w:r>
    </w:p>
    <w:p w14:paraId="3ACB148B" w14:textId="73C5AFBA" w:rsidR="00A81E75" w:rsidRPr="00F24DBB" w:rsidRDefault="000B2FDC" w:rsidP="00B73DEB">
      <w:pPr>
        <w:rPr>
          <w:bCs/>
        </w:rPr>
      </w:pPr>
      <w:r w:rsidRPr="00F24DBB">
        <w:rPr>
          <w:bCs/>
        </w:rPr>
        <w:t>Director</w:t>
      </w:r>
      <w:r w:rsidR="00A81E75" w:rsidRPr="00F24DBB">
        <w:rPr>
          <w:bCs/>
        </w:rPr>
        <w:t>:</w:t>
      </w:r>
      <w:r w:rsidR="00A81E75" w:rsidRPr="00F24DBB">
        <w:rPr>
          <w:bCs/>
        </w:rPr>
        <w:tab/>
      </w:r>
      <w:r w:rsidRPr="00F24DBB">
        <w:rPr>
          <w:bCs/>
        </w:rPr>
        <w:t>Ken Browne</w:t>
      </w:r>
      <w:r w:rsidR="00A81E75" w:rsidRPr="00F24DBB">
        <w:rPr>
          <w:bCs/>
        </w:rPr>
        <w:t>,</w:t>
      </w:r>
      <w:r w:rsidR="001A3BB7" w:rsidRPr="00F24DBB">
        <w:rPr>
          <w:bCs/>
        </w:rPr>
        <w:t xml:space="preserve"> Steve Myren,</w:t>
      </w:r>
      <w:r w:rsidR="00A81E75" w:rsidRPr="00F24DBB">
        <w:rPr>
          <w:bCs/>
        </w:rPr>
        <w:t xml:space="preserve"> Don Russell, Loren Dieter</w:t>
      </w:r>
      <w:r w:rsidRPr="00F24DBB">
        <w:rPr>
          <w:bCs/>
        </w:rPr>
        <w:tab/>
      </w:r>
    </w:p>
    <w:p w14:paraId="2EBB2D25" w14:textId="158167CF" w:rsidR="00A81E75" w:rsidRPr="00F24DBB" w:rsidRDefault="00A81E75" w:rsidP="00B73DEB">
      <w:pPr>
        <w:rPr>
          <w:bCs/>
        </w:rPr>
      </w:pPr>
      <w:r w:rsidRPr="00F24DBB">
        <w:rPr>
          <w:bCs/>
        </w:rPr>
        <w:t>Staff:</w:t>
      </w:r>
      <w:r w:rsidRPr="00F24DBB">
        <w:rPr>
          <w:bCs/>
        </w:rPr>
        <w:tab/>
      </w:r>
      <w:r w:rsidRPr="00F24DBB">
        <w:rPr>
          <w:bCs/>
        </w:rPr>
        <w:tab/>
      </w:r>
      <w:r w:rsidR="001A3BB7" w:rsidRPr="00F24DBB">
        <w:rPr>
          <w:bCs/>
        </w:rPr>
        <w:tab/>
      </w:r>
      <w:r w:rsidR="00143056">
        <w:rPr>
          <w:bCs/>
        </w:rPr>
        <w:tab/>
      </w:r>
      <w:r w:rsidRPr="00F24DBB">
        <w:rPr>
          <w:bCs/>
        </w:rPr>
        <w:t>Chief Mike Hughes, Cpt. Adam Cole</w:t>
      </w:r>
    </w:p>
    <w:p w14:paraId="67A4B62E" w14:textId="20783F40" w:rsidR="006910C6" w:rsidRPr="00F24DBB" w:rsidRDefault="006910C6" w:rsidP="00143056">
      <w:pPr>
        <w:ind w:left="1005" w:hanging="1005"/>
        <w:rPr>
          <w:bCs/>
        </w:rPr>
      </w:pPr>
      <w:r w:rsidRPr="00F24DBB">
        <w:rPr>
          <w:bCs/>
        </w:rPr>
        <w:t xml:space="preserve">Guests: </w:t>
      </w:r>
      <w:r w:rsidRPr="00F24DBB">
        <w:rPr>
          <w:bCs/>
        </w:rPr>
        <w:tab/>
      </w:r>
      <w:r w:rsidR="00143056">
        <w:rPr>
          <w:bCs/>
        </w:rPr>
        <w:tab/>
      </w:r>
      <w:r w:rsidRPr="00F24DBB">
        <w:rPr>
          <w:bCs/>
        </w:rPr>
        <w:t>Mike Wilson, Westby Associates; Torrie Griggs, Boardman Chamber of Commerce/Facebook Live; Bill Hancock, Port of Morrow; Zoom Audience members</w:t>
      </w:r>
    </w:p>
    <w:p w14:paraId="4E44F765" w14:textId="5FEF3995" w:rsidR="00304EDF" w:rsidRPr="00F24DBB" w:rsidRDefault="00A81E75" w:rsidP="00B73DEB">
      <w:pPr>
        <w:rPr>
          <w:bCs/>
        </w:rPr>
      </w:pPr>
      <w:r w:rsidRPr="00F24DBB">
        <w:rPr>
          <w:bCs/>
        </w:rPr>
        <w:t>Absent:</w:t>
      </w:r>
      <w:r w:rsidRPr="00F24DBB">
        <w:rPr>
          <w:bCs/>
        </w:rPr>
        <w:tab/>
      </w:r>
      <w:r w:rsidRPr="00F24DBB">
        <w:rPr>
          <w:bCs/>
        </w:rPr>
        <w:tab/>
        <w:t xml:space="preserve">Director David Boor </w:t>
      </w:r>
    </w:p>
    <w:p w14:paraId="3862DBF7" w14:textId="77777777" w:rsidR="000B2FDC" w:rsidRPr="00B73DEB" w:rsidRDefault="000B2FDC" w:rsidP="00170445">
      <w:pPr>
        <w:ind w:left="360"/>
        <w:rPr>
          <w:rFonts w:ascii="Lucida Sans" w:hAnsi="Lucida Sans"/>
          <w:bCs/>
        </w:rPr>
      </w:pPr>
    </w:p>
    <w:p w14:paraId="3E7C9801" w14:textId="0E751942" w:rsidR="00304EDF" w:rsidRPr="00B73DEB" w:rsidRDefault="00304EDF" w:rsidP="00B73DEB">
      <w:pPr>
        <w:rPr>
          <w:rFonts w:ascii="Lucida Sans" w:hAnsi="Lucida Sans"/>
          <w:b/>
          <w:caps/>
        </w:rPr>
      </w:pPr>
      <w:r w:rsidRPr="00B73DEB">
        <w:rPr>
          <w:rFonts w:ascii="Lucida Sans" w:hAnsi="Lucida Sans"/>
          <w:b/>
          <w:caps/>
        </w:rPr>
        <w:t>presentation</w:t>
      </w:r>
    </w:p>
    <w:p w14:paraId="7429A3A1" w14:textId="26C78D69" w:rsidR="007C47C9" w:rsidRPr="00F24DBB" w:rsidRDefault="005906DA" w:rsidP="007C47C9">
      <w:pPr>
        <w:rPr>
          <w:bCs/>
        </w:rPr>
      </w:pPr>
      <w:r w:rsidRPr="00F24DBB">
        <w:rPr>
          <w:bCs/>
        </w:rPr>
        <w:t>Mike Wilson, Westby Associates</w:t>
      </w:r>
      <w:r w:rsidRPr="00F24DBB">
        <w:rPr>
          <w:bCs/>
        </w:rPr>
        <w:t xml:space="preserve"> presented the survey information collected by his staff. </w:t>
      </w:r>
      <w:r w:rsidR="000D3467">
        <w:rPr>
          <w:bCs/>
        </w:rPr>
        <w:t xml:space="preserve">Mike Wilson and Chief Hughes </w:t>
      </w:r>
      <w:r w:rsidRPr="00F24DBB">
        <w:rPr>
          <w:bCs/>
        </w:rPr>
        <w:t xml:space="preserve">addressed questions from the Board of Directors, guests, </w:t>
      </w:r>
      <w:r w:rsidR="000D3467">
        <w:rPr>
          <w:bCs/>
        </w:rPr>
        <w:t xml:space="preserve">and </w:t>
      </w:r>
      <w:r w:rsidRPr="00F24DBB">
        <w:rPr>
          <w:bCs/>
        </w:rPr>
        <w:t>Zoom participants as they arose. The report is attached.</w:t>
      </w:r>
      <w:r w:rsidR="007F426A" w:rsidRPr="00F24DBB">
        <w:rPr>
          <w:bCs/>
        </w:rPr>
        <w:t xml:space="preserve"> </w:t>
      </w:r>
    </w:p>
    <w:p w14:paraId="47D9D41F" w14:textId="77777777" w:rsidR="007C47C9" w:rsidRPr="00F24DBB" w:rsidRDefault="007C47C9" w:rsidP="007C47C9">
      <w:pPr>
        <w:rPr>
          <w:bCs/>
        </w:rPr>
      </w:pPr>
    </w:p>
    <w:p w14:paraId="719A2F00" w14:textId="4BFB6D60" w:rsidR="00CB6853" w:rsidRPr="00F24DBB" w:rsidRDefault="007F426A" w:rsidP="007C47C9">
      <w:pPr>
        <w:ind w:firstLine="144"/>
        <w:rPr>
          <w:bCs/>
        </w:rPr>
      </w:pPr>
      <w:r w:rsidRPr="00F24DBB">
        <w:rPr>
          <w:bCs/>
        </w:rPr>
        <w:t xml:space="preserve">Zoom meeting </w:t>
      </w:r>
      <w:r w:rsidR="00CB6853" w:rsidRPr="00F24DBB">
        <w:rPr>
          <w:bCs/>
        </w:rPr>
        <w:t>links will be posted on the District webpage</w:t>
      </w:r>
      <w:r w:rsidR="00CB6853" w:rsidRPr="00F24DBB">
        <w:rPr>
          <w:bCs/>
        </w:rPr>
        <w:t xml:space="preserve">. </w:t>
      </w:r>
    </w:p>
    <w:p w14:paraId="2ABF2EF4" w14:textId="34EBC8BF" w:rsidR="000D3467" w:rsidRPr="000D3467" w:rsidRDefault="007C47C9" w:rsidP="000D3467">
      <w:pPr>
        <w:spacing w:after="240"/>
        <w:ind w:firstLine="144"/>
      </w:pPr>
      <w:hyperlink r:id="rId7" w:history="1">
        <w:r w:rsidRPr="006F38FA">
          <w:rPr>
            <w:rStyle w:val="Hyperlink"/>
          </w:rPr>
          <w:t>https://us02web.zoom.us/rec/share/3NctD4no8mJLZ6vOxnD8CqA5L4_vT6a8hHdL-PpbxUdZMeFA4ZQTYz6G3C</w:t>
        </w:r>
        <w:r w:rsidRPr="006F38FA">
          <w:rPr>
            <w:rStyle w:val="Hyperlink"/>
          </w:rPr>
          <w:t>X</w:t>
        </w:r>
        <w:r w:rsidRPr="006F38FA">
          <w:rPr>
            <w:rStyle w:val="Hyperlink"/>
          </w:rPr>
          <w:t>ixDHo?startTime=1596154934000</w:t>
        </w:r>
      </w:hyperlink>
      <w:r w:rsidR="000D3467">
        <w:t xml:space="preserve">  Zoom Password: </w:t>
      </w:r>
      <w:r w:rsidR="000D3467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.K7qm?^%</w:t>
      </w:r>
    </w:p>
    <w:p w14:paraId="7C63824B" w14:textId="49A65974" w:rsidR="00CB6853" w:rsidRPr="00F24DBB" w:rsidRDefault="00F24DBB" w:rsidP="000D3467">
      <w:pPr>
        <w:tabs>
          <w:tab w:val="left" w:pos="1005"/>
        </w:tabs>
        <w:spacing w:after="240"/>
        <w:rPr>
          <w:bCs/>
        </w:rPr>
      </w:pPr>
      <w:r w:rsidRPr="00F24DBB">
        <w:rPr>
          <w:bCs/>
        </w:rPr>
        <w:t>The Community Feedback Survey will be made available to the public at the station or on the District website.</w:t>
      </w:r>
      <w:r w:rsidRPr="00F24DBB">
        <w:rPr>
          <w:bCs/>
        </w:rPr>
        <w:t xml:space="preserve"> </w:t>
      </w:r>
      <w:r w:rsidR="007F426A" w:rsidRPr="00F24DBB">
        <w:rPr>
          <w:bCs/>
        </w:rPr>
        <w:t xml:space="preserve">Facebook Live meeting </w:t>
      </w:r>
      <w:r w:rsidR="00CB6853" w:rsidRPr="00F24DBB">
        <w:rPr>
          <w:bCs/>
        </w:rPr>
        <w:t>can be found on the Boardman Chamber of Commerce Facebook page.</w:t>
      </w:r>
    </w:p>
    <w:p w14:paraId="510BF316" w14:textId="31DBCE6A" w:rsidR="00304EDF" w:rsidRDefault="00304EDF" w:rsidP="00B73DEB">
      <w:pPr>
        <w:rPr>
          <w:rFonts w:ascii="Lucida Sans" w:hAnsi="Lucida Sans"/>
          <w:b/>
          <w:caps/>
        </w:rPr>
      </w:pPr>
      <w:r w:rsidRPr="00B73DEB">
        <w:rPr>
          <w:rFonts w:ascii="Lucida Sans" w:hAnsi="Lucida Sans"/>
          <w:b/>
          <w:caps/>
        </w:rPr>
        <w:t>action items</w:t>
      </w:r>
    </w:p>
    <w:p w14:paraId="209E2881" w14:textId="2D4BDB57" w:rsidR="00534AA9" w:rsidRPr="00CB6853" w:rsidRDefault="007F426A" w:rsidP="00F24DBB">
      <w:pPr>
        <w:rPr>
          <w:bCs/>
        </w:rPr>
      </w:pPr>
      <w:r w:rsidRPr="00CB6853">
        <w:rPr>
          <w:bCs/>
        </w:rPr>
        <w:t>Steve Myren</w:t>
      </w:r>
      <w:r w:rsidR="00534AA9" w:rsidRPr="00CB6853">
        <w:rPr>
          <w:bCs/>
        </w:rPr>
        <w:t xml:space="preserve"> made a motion </w:t>
      </w:r>
      <w:r w:rsidRPr="00CB6853">
        <w:rPr>
          <w:bCs/>
        </w:rPr>
        <w:t>to proceed with a bond for the November 2020 ballot</w:t>
      </w:r>
      <w:r w:rsidR="00534AA9" w:rsidRPr="00CB6853">
        <w:rPr>
          <w:bCs/>
        </w:rPr>
        <w:t xml:space="preserve">. </w:t>
      </w:r>
      <w:r w:rsidRPr="00CB6853">
        <w:rPr>
          <w:bCs/>
        </w:rPr>
        <w:t>Loren Dieter</w:t>
      </w:r>
      <w:r w:rsidR="00534AA9" w:rsidRPr="00CB6853">
        <w:rPr>
          <w:bCs/>
        </w:rPr>
        <w:t xml:space="preserve"> seconded the motion. The motion passed </w:t>
      </w:r>
      <w:r w:rsidRPr="00CB6853">
        <w:rPr>
          <w:bCs/>
        </w:rPr>
        <w:t>4</w:t>
      </w:r>
      <w:r w:rsidR="00534AA9" w:rsidRPr="00CB6853">
        <w:rPr>
          <w:bCs/>
        </w:rPr>
        <w:t xml:space="preserve">-0 by those named Loren Dieter, Ken Browne, </w:t>
      </w:r>
      <w:r w:rsidRPr="00CB6853">
        <w:rPr>
          <w:bCs/>
        </w:rPr>
        <w:t xml:space="preserve">Steve Myren </w:t>
      </w:r>
      <w:r w:rsidR="00534AA9" w:rsidRPr="00CB6853">
        <w:rPr>
          <w:bCs/>
        </w:rPr>
        <w:t xml:space="preserve">and Don Russell. </w:t>
      </w:r>
    </w:p>
    <w:p w14:paraId="1FF370B3" w14:textId="59373DFF" w:rsidR="00304EDF" w:rsidRPr="00B73DEB" w:rsidRDefault="00304EDF" w:rsidP="00F24DBB">
      <w:pPr>
        <w:ind w:left="360"/>
        <w:rPr>
          <w:rFonts w:ascii="Lucida Sans" w:hAnsi="Lucida Sans"/>
          <w:b/>
          <w:caps/>
        </w:rPr>
      </w:pPr>
    </w:p>
    <w:p w14:paraId="45B28FD0" w14:textId="19876B7C" w:rsidR="00402DF7" w:rsidRPr="00B73DEB" w:rsidRDefault="00402DF7" w:rsidP="0083221D">
      <w:pPr>
        <w:tabs>
          <w:tab w:val="left" w:pos="915"/>
        </w:tabs>
        <w:rPr>
          <w:rFonts w:ascii="Lucida Sans" w:hAnsi="Lucida Sans"/>
          <w:b/>
          <w:caps/>
        </w:rPr>
      </w:pPr>
    </w:p>
    <w:p w14:paraId="0999FB60" w14:textId="50A07E95" w:rsidR="00304EDF" w:rsidRPr="00B73DEB" w:rsidRDefault="00304EDF" w:rsidP="00B73DEB">
      <w:pPr>
        <w:rPr>
          <w:rFonts w:ascii="Lucida Sans" w:hAnsi="Lucida Sans"/>
          <w:b/>
          <w:caps/>
        </w:rPr>
      </w:pPr>
      <w:r w:rsidRPr="00B73DEB">
        <w:rPr>
          <w:rFonts w:ascii="Lucida Sans" w:hAnsi="Lucida Sans"/>
          <w:b/>
          <w:caps/>
        </w:rPr>
        <w:t>next scheduled meeting</w:t>
      </w:r>
    </w:p>
    <w:p w14:paraId="43EB4DFD" w14:textId="3B99D0CA" w:rsidR="00402DF7" w:rsidRPr="00F24DBB" w:rsidRDefault="00402DF7" w:rsidP="007F426A">
      <w:pPr>
        <w:pStyle w:val="Body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4D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Next Regular Board Meeting is scheduled for Thursday, </w:t>
      </w:r>
      <w:r w:rsidR="007B7275" w:rsidRPr="00F24DBB">
        <w:rPr>
          <w:rFonts w:ascii="Times New Roman" w:hAnsi="Times New Roman" w:cs="Times New Roman"/>
          <w:b w:val="0"/>
          <w:bCs w:val="0"/>
          <w:sz w:val="24"/>
          <w:szCs w:val="24"/>
        </w:rPr>
        <w:t>August 13</w:t>
      </w:r>
      <w:r w:rsidRPr="00F24D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2020 at </w:t>
      </w:r>
      <w:r w:rsidR="007F426A" w:rsidRPr="00F24DBB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F24D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:00 pm. </w:t>
      </w:r>
    </w:p>
    <w:p w14:paraId="252392B5" w14:textId="60BFEF10" w:rsidR="00304EDF" w:rsidRPr="00B73DEB" w:rsidRDefault="00304EDF" w:rsidP="00402DF7">
      <w:pPr>
        <w:rPr>
          <w:rFonts w:ascii="Lucida Sans" w:hAnsi="Lucida Sans"/>
          <w:b/>
          <w:caps/>
        </w:rPr>
      </w:pPr>
    </w:p>
    <w:p w14:paraId="79A90F6B" w14:textId="0A111A67" w:rsidR="00751269" w:rsidRDefault="00304EDF" w:rsidP="0011669B">
      <w:pPr>
        <w:rPr>
          <w:rFonts w:ascii="Lucida Sans" w:hAnsi="Lucida Sans"/>
          <w:bCs/>
        </w:rPr>
      </w:pPr>
      <w:r w:rsidRPr="00B73DEB">
        <w:rPr>
          <w:rFonts w:ascii="Lucida Sans" w:hAnsi="Lucida Sans"/>
          <w:b/>
          <w:caps/>
        </w:rPr>
        <w:t>adjournment</w:t>
      </w:r>
      <w:r w:rsidR="00751269">
        <w:rPr>
          <w:rFonts w:ascii="Lucida Sans" w:hAnsi="Lucida Sans"/>
          <w:b/>
          <w:caps/>
        </w:rPr>
        <w:t xml:space="preserve"> </w:t>
      </w:r>
      <w:r w:rsidR="00751269" w:rsidRPr="0011669B">
        <w:rPr>
          <w:rFonts w:ascii="Lucida Sans" w:hAnsi="Lucida Sans"/>
          <w:bCs/>
        </w:rPr>
        <w:t xml:space="preserve">at </w:t>
      </w:r>
      <w:r w:rsidR="00CB6853">
        <w:rPr>
          <w:rFonts w:ascii="Lucida Sans" w:hAnsi="Lucida Sans"/>
          <w:b/>
        </w:rPr>
        <w:t>6:55</w:t>
      </w:r>
      <w:r w:rsidR="00751269" w:rsidRPr="0011669B">
        <w:rPr>
          <w:rFonts w:ascii="Lucida Sans" w:hAnsi="Lucida Sans"/>
          <w:b/>
        </w:rPr>
        <w:t xml:space="preserve"> </w:t>
      </w:r>
      <w:r w:rsidR="0011669B">
        <w:rPr>
          <w:rFonts w:ascii="Lucida Sans" w:hAnsi="Lucida Sans"/>
          <w:b/>
        </w:rPr>
        <w:t>PM</w:t>
      </w:r>
      <w:r w:rsidR="00751269" w:rsidRPr="0011669B">
        <w:rPr>
          <w:rFonts w:ascii="Lucida Sans" w:hAnsi="Lucida Sans"/>
          <w:bCs/>
        </w:rPr>
        <w:t xml:space="preserve"> by Chairman Ken Browne</w:t>
      </w:r>
    </w:p>
    <w:p w14:paraId="3165DFC8" w14:textId="2C46CC5B" w:rsidR="00275F54" w:rsidRDefault="00275F54" w:rsidP="0011669B">
      <w:pPr>
        <w:rPr>
          <w:rFonts w:ascii="Lucida Sans" w:hAnsi="Lucida Sans"/>
          <w:bCs/>
        </w:rPr>
      </w:pPr>
    </w:p>
    <w:p w14:paraId="331A8A96" w14:textId="4BDCBC81" w:rsidR="00275F54" w:rsidRPr="00275F54" w:rsidRDefault="00275F54" w:rsidP="00275F54">
      <w:pPr>
        <w:jc w:val="right"/>
        <w:rPr>
          <w:b/>
          <w:i/>
          <w:iCs/>
          <w:caps/>
          <w:sz w:val="20"/>
          <w:szCs w:val="20"/>
        </w:rPr>
      </w:pPr>
      <w:r w:rsidRPr="00275F54">
        <w:rPr>
          <w:bCs/>
          <w:i/>
          <w:iCs/>
          <w:sz w:val="20"/>
          <w:szCs w:val="20"/>
        </w:rPr>
        <w:t>Respectfully submitted by Suzanne Gray, Executive Assistant</w:t>
      </w:r>
    </w:p>
    <w:sectPr w:rsidR="00275F54" w:rsidRPr="00275F54" w:rsidSect="008035D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16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F1D9C" w14:textId="77777777" w:rsidR="00B519AF" w:rsidRDefault="00B519AF" w:rsidP="00B519AF">
      <w:r>
        <w:separator/>
      </w:r>
    </w:p>
  </w:endnote>
  <w:endnote w:type="continuationSeparator" w:id="0">
    <w:p w14:paraId="0CE303FC" w14:textId="77777777" w:rsidR="00B519AF" w:rsidRDefault="00B519AF" w:rsidP="00B5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53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61A17" w14:textId="559B147C" w:rsidR="00746B2F" w:rsidRDefault="00746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6A0D1" w14:textId="77777777" w:rsidR="00746B2F" w:rsidRDefault="0074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D9B3F" w14:textId="77777777" w:rsidR="00B519AF" w:rsidRDefault="00B519AF" w:rsidP="00B519AF">
      <w:r>
        <w:separator/>
      </w:r>
    </w:p>
  </w:footnote>
  <w:footnote w:type="continuationSeparator" w:id="0">
    <w:p w14:paraId="461F028A" w14:textId="77777777" w:rsidR="00B519AF" w:rsidRDefault="00B519AF" w:rsidP="00B5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07D1" w14:textId="0059C244" w:rsidR="00151DBB" w:rsidRDefault="00151DBB">
    <w:pPr>
      <w:pStyle w:val="Header"/>
    </w:pPr>
    <w:r w:rsidRPr="00151DBB">
      <w:rPr>
        <w:noProof/>
      </w:rPr>
      <w:drawing>
        <wp:anchor distT="0" distB="0" distL="114300" distR="114300" simplePos="0" relativeHeight="251666432" behindDoc="0" locked="0" layoutInCell="1" allowOverlap="1" wp14:anchorId="0E7E4AA0" wp14:editId="1E019E24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249283" cy="1105661"/>
          <wp:effectExtent l="0" t="0" r="0" b="0"/>
          <wp:wrapNone/>
          <wp:docPr id="10" name="pasted-imag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83" cy="1105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151DB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C8DE5" wp14:editId="457C6CCC">
              <wp:simplePos x="0" y="0"/>
              <wp:positionH relativeFrom="column">
                <wp:posOffset>1631315</wp:posOffset>
              </wp:positionH>
              <wp:positionV relativeFrom="paragraph">
                <wp:posOffset>0</wp:posOffset>
              </wp:positionV>
              <wp:extent cx="4088393" cy="1625601"/>
              <wp:effectExtent l="0" t="0" r="0" b="0"/>
              <wp:wrapNone/>
              <wp:docPr id="1073741850" name="Shape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8393" cy="162560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2A94889" w14:textId="77777777" w:rsidR="00151DBB" w:rsidRDefault="00151DBB" w:rsidP="00151DBB">
                          <w:pPr>
                            <w:pStyle w:val="Footer"/>
                            <w:jc w:val="center"/>
                          </w:pPr>
                          <w:r>
                            <w:t>Boardman Fire Protection District Board of Directors</w:t>
                          </w:r>
                        </w:p>
                        <w:p w14:paraId="735088EE" w14:textId="77777777" w:rsidR="00151DBB" w:rsidRDefault="00151DBB" w:rsidP="00151DBB">
                          <w:pPr>
                            <w:pStyle w:val="Footer"/>
                            <w:jc w:val="center"/>
                          </w:pPr>
                          <w:r>
                            <w:t>Board Meeting Agenda</w:t>
                          </w:r>
                        </w:p>
                        <w:p w14:paraId="73A21881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May 14, 2020</w:t>
                          </w:r>
                        </w:p>
                        <w:p w14:paraId="2C930B6B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Time: 7:00 p.m.</w:t>
                          </w:r>
                        </w:p>
                        <w:p w14:paraId="2029D9C5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Location: Boardman Fire Station 1</w:t>
                          </w:r>
                        </w:p>
                        <w:p w14:paraId="00942280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300 SW Wilson Lane</w:t>
                          </w:r>
                        </w:p>
                        <w:p w14:paraId="4DFC4A5D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Boardman, OR 97818</w:t>
                          </w:r>
                        </w:p>
                        <w:p w14:paraId="62BD9EA9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1F7CACA3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0CF7AAA1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1459ABEC" w14:textId="77777777" w:rsidR="00151DBB" w:rsidRDefault="00151DBB" w:rsidP="00151DB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4F253082" w14:textId="77777777" w:rsidR="00151DBB" w:rsidRDefault="00151DBB" w:rsidP="00151DBB">
                          <w:pPr>
                            <w:pStyle w:val="Footer"/>
                            <w:jc w:val="center"/>
                          </w:pPr>
                          <w:r>
                            <w:t>Boardman, OR 97818</w:t>
                          </w:r>
                        </w:p>
                        <w:p w14:paraId="60C2D8C5" w14:textId="77777777" w:rsidR="00151DBB" w:rsidRDefault="00151DBB" w:rsidP="00151DBB">
                          <w:pPr>
                            <w:pStyle w:val="Footer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2E02ECD6" w14:textId="77777777" w:rsidR="00151DBB" w:rsidRDefault="00151DBB" w:rsidP="00151DBB">
                          <w:pPr>
                            <w:pStyle w:val="Footer"/>
                            <w:jc w:val="center"/>
                          </w:pPr>
                          <w:r>
                            <w:t>Boardman, OR. 97818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C8DE5" id="_x0000_t202" coordsize="21600,21600" o:spt="202" path="m,l,21600r21600,l21600,xe">
              <v:stroke joinstyle="miter"/>
              <v:path gradientshapeok="t" o:connecttype="rect"/>
            </v:shapetype>
            <v:shape id="Shape 1073741826" o:spid="_x0000_s1026" type="#_x0000_t202" style="position:absolute;margin-left:128.45pt;margin-top:0;width:321.9pt;height:1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" filled="f" stroked="f" strokeweight="1pt">
              <v:stroke miterlimit="4"/>
              <v:textbox inset="4pt,4pt,4pt,4pt">
                <w:txbxContent>
                  <w:p w14:paraId="42A94889" w14:textId="77777777" w:rsidR="00151DBB" w:rsidRDefault="00151DBB" w:rsidP="00151DBB">
                    <w:pPr>
                      <w:pStyle w:val="Footer"/>
                      <w:jc w:val="center"/>
                    </w:pPr>
                    <w:r>
                      <w:t>Boardman Fire Protection District Board of Directors</w:t>
                    </w:r>
                  </w:p>
                  <w:p w14:paraId="735088EE" w14:textId="77777777" w:rsidR="00151DBB" w:rsidRDefault="00151DBB" w:rsidP="00151DBB">
                    <w:pPr>
                      <w:pStyle w:val="Footer"/>
                      <w:jc w:val="center"/>
                    </w:pPr>
                    <w:r>
                      <w:t>Board Meeting Agenda</w:t>
                    </w:r>
                  </w:p>
                  <w:p w14:paraId="73A21881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May 14, 2020</w:t>
                    </w:r>
                  </w:p>
                  <w:p w14:paraId="2C930B6B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Time: 7:00 p.m.</w:t>
                    </w:r>
                  </w:p>
                  <w:p w14:paraId="2029D9C5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Location: Boardman Fire Station 1</w:t>
                    </w:r>
                  </w:p>
                  <w:p w14:paraId="00942280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300 SW Wilson Lane</w:t>
                    </w:r>
                  </w:p>
                  <w:p w14:paraId="4DFC4A5D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Boardman, OR 97818</w:t>
                    </w:r>
                  </w:p>
                  <w:p w14:paraId="62BD9EA9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1F7CACA3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0CF7AAA1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1459ABEC" w14:textId="77777777" w:rsidR="00151DBB" w:rsidRDefault="00151DBB" w:rsidP="00151DBB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4F253082" w14:textId="77777777" w:rsidR="00151DBB" w:rsidRDefault="00151DBB" w:rsidP="00151DBB">
                    <w:pPr>
                      <w:pStyle w:val="Footer"/>
                      <w:jc w:val="center"/>
                    </w:pPr>
                    <w:r>
                      <w:t>Boardman, OR 97818</w:t>
                    </w:r>
                  </w:p>
                  <w:p w14:paraId="60C2D8C5" w14:textId="77777777" w:rsidR="00151DBB" w:rsidRDefault="00151DBB" w:rsidP="00151DBB">
                    <w:pPr>
                      <w:pStyle w:val="Footer"/>
                      <w:jc w:val="center"/>
                    </w:pPr>
                    <w:r>
                      <w:t xml:space="preserve"> </w:t>
                    </w:r>
                  </w:p>
                  <w:p w14:paraId="2E02ECD6" w14:textId="77777777" w:rsidR="00151DBB" w:rsidRDefault="00151DBB" w:rsidP="00151DBB">
                    <w:pPr>
                      <w:pStyle w:val="Footer"/>
                      <w:jc w:val="center"/>
                    </w:pPr>
                    <w:r>
                      <w:t>Boardman, OR. 97818</w:t>
                    </w:r>
                  </w:p>
                </w:txbxContent>
              </v:textbox>
            </v:shape>
          </w:pict>
        </mc:Fallback>
      </mc:AlternateContent>
    </w:r>
    <w:r w:rsidRPr="00151DB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66A972" wp14:editId="6A7F645C">
              <wp:simplePos x="0" y="0"/>
              <wp:positionH relativeFrom="column">
                <wp:posOffset>-222885</wp:posOffset>
              </wp:positionH>
              <wp:positionV relativeFrom="paragraph">
                <wp:posOffset>1489710</wp:posOffset>
              </wp:positionV>
              <wp:extent cx="6088381" cy="1"/>
              <wp:effectExtent l="0" t="0" r="0" b="0"/>
              <wp:wrapNone/>
              <wp:docPr id="1073741851" name="Shape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381" cy="1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DF21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9AD9CD" id="Shape 107374182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117.3pt" to="461.8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" strokecolor="#df2100" strokeweight="2pt">
              <v:stroke miterlimit="4" joinstyle="miter"/>
            </v:line>
          </w:pict>
        </mc:Fallback>
      </mc:AlternateContent>
    </w:r>
    <w:r w:rsidRPr="00151DB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3A177B" wp14:editId="33A39F67">
              <wp:simplePos x="0" y="0"/>
              <wp:positionH relativeFrom="column">
                <wp:posOffset>-222885</wp:posOffset>
              </wp:positionH>
              <wp:positionV relativeFrom="paragraph">
                <wp:posOffset>-124460</wp:posOffset>
              </wp:positionV>
              <wp:extent cx="6088381" cy="0"/>
              <wp:effectExtent l="0" t="0" r="0" b="0"/>
              <wp:wrapNone/>
              <wp:docPr id="1073741852" name="Shape 10737418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38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DF21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1FACAF" id="Shape 10737418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-9.8pt" to="461.8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" strokecolor="#df2100" strokeweight="2pt">
              <v:stroke miterlimit="4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51048" w14:textId="7DA54FDB" w:rsidR="00B519AF" w:rsidRDefault="006C3F2E">
    <w:pPr>
      <w:pStyle w:val="Header"/>
    </w:pPr>
    <w:r w:rsidRPr="00B519A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FBDAF" wp14:editId="7066A038">
              <wp:simplePos x="0" y="0"/>
              <wp:positionH relativeFrom="column">
                <wp:posOffset>1628775</wp:posOffset>
              </wp:positionH>
              <wp:positionV relativeFrom="paragraph">
                <wp:posOffset>172085</wp:posOffset>
              </wp:positionV>
              <wp:extent cx="4088130" cy="1038225"/>
              <wp:effectExtent l="0" t="0" r="0" b="0"/>
              <wp:wrapNone/>
              <wp:docPr id="1073741826" name="Shape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813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01AB2CD" w14:textId="77777777" w:rsidR="00B519AF" w:rsidRDefault="00B519AF" w:rsidP="00B519AF">
                          <w:pPr>
                            <w:pStyle w:val="Footer"/>
                            <w:jc w:val="center"/>
                          </w:pPr>
                          <w:r>
                            <w:t>Boardman Fire Protection District Board of Directors</w:t>
                          </w:r>
                        </w:p>
                        <w:p w14:paraId="7B4A5004" w14:textId="5DF51070" w:rsidR="00B519AF" w:rsidRDefault="001A3BB7" w:rsidP="00B519AF">
                          <w:pPr>
                            <w:pStyle w:val="Footer"/>
                            <w:jc w:val="center"/>
                          </w:pPr>
                          <w:r>
                            <w:t xml:space="preserve">Special </w:t>
                          </w:r>
                          <w:r w:rsidR="00B519AF">
                            <w:t xml:space="preserve">Board Meeting </w:t>
                          </w:r>
                          <w:r w:rsidR="00D27228">
                            <w:t>Minutes</w:t>
                          </w:r>
                        </w:p>
                        <w:p w14:paraId="4BABC101" w14:textId="7DCEC04B" w:rsidR="00B519AF" w:rsidRDefault="009C45B9" w:rsidP="00D27228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 xml:space="preserve">July </w:t>
                          </w:r>
                          <w:r w:rsidR="001A3BB7">
                            <w:t>30</w:t>
                          </w:r>
                          <w:r w:rsidR="00B519AF">
                            <w:t>, 2020</w:t>
                          </w:r>
                          <w:r w:rsidR="00D27228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4B156B59" w14:textId="77777777" w:rsidR="001A3BB7" w:rsidRDefault="001A3BB7" w:rsidP="001A3BB7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Sand Hollow Room, Port of Morrow Building</w:t>
                          </w:r>
                        </w:p>
                        <w:p w14:paraId="18E27C41" w14:textId="1BF72D8B" w:rsidR="00B519AF" w:rsidRDefault="001A3BB7" w:rsidP="00B519AF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2 Marine Drive NE, Boardman, OR 97818</w:t>
                          </w:r>
                        </w:p>
                        <w:p w14:paraId="43C59105" w14:textId="77777777" w:rsidR="00B519AF" w:rsidRDefault="00B519AF" w:rsidP="00B519AF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0D594AA1" w14:textId="77777777" w:rsidR="00B519AF" w:rsidRDefault="00B519AF" w:rsidP="00B519AF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590C5DA" w14:textId="77777777" w:rsidR="00B519AF" w:rsidRDefault="00B519AF" w:rsidP="00B519AF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0E02FAFD" w14:textId="77777777" w:rsidR="00B519AF" w:rsidRDefault="00B519AF" w:rsidP="00B519AF">
                          <w:pPr>
                            <w:pStyle w:val="Footer"/>
                            <w:jc w:val="center"/>
                          </w:pPr>
                          <w:r>
                            <w:t>Boardman, OR 97818</w:t>
                          </w:r>
                        </w:p>
                        <w:p w14:paraId="236377A1" w14:textId="77777777" w:rsidR="00B519AF" w:rsidRDefault="00B519AF" w:rsidP="00B519AF">
                          <w:pPr>
                            <w:pStyle w:val="Footer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39F12C69" w14:textId="77777777" w:rsidR="00B519AF" w:rsidRDefault="00B519AF" w:rsidP="00B519AF">
                          <w:pPr>
                            <w:pStyle w:val="Footer"/>
                            <w:jc w:val="center"/>
                          </w:pPr>
                          <w:r>
                            <w:t>Boardman, OR. 97818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FBD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13.55pt;width:321.9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" filled="f" stroked="f" strokeweight="1pt">
              <v:stroke miterlimit="4"/>
              <v:textbox inset="4pt,4pt,4pt,4pt">
                <w:txbxContent>
                  <w:p w14:paraId="601AB2CD" w14:textId="77777777" w:rsidR="00B519AF" w:rsidRDefault="00B519AF" w:rsidP="00B519AF">
                    <w:pPr>
                      <w:pStyle w:val="Footer"/>
                      <w:jc w:val="center"/>
                    </w:pPr>
                    <w:r>
                      <w:t>Boardman Fire Protection District Board of Directors</w:t>
                    </w:r>
                  </w:p>
                  <w:p w14:paraId="7B4A5004" w14:textId="5DF51070" w:rsidR="00B519AF" w:rsidRDefault="001A3BB7" w:rsidP="00B519AF">
                    <w:pPr>
                      <w:pStyle w:val="Footer"/>
                      <w:jc w:val="center"/>
                    </w:pPr>
                    <w:r>
                      <w:t xml:space="preserve">Special </w:t>
                    </w:r>
                    <w:r w:rsidR="00B519AF">
                      <w:t xml:space="preserve">Board Meeting </w:t>
                    </w:r>
                    <w:r w:rsidR="00D27228">
                      <w:t>Minutes</w:t>
                    </w:r>
                  </w:p>
                  <w:p w14:paraId="4BABC101" w14:textId="7DCEC04B" w:rsidR="00B519AF" w:rsidRDefault="009C45B9" w:rsidP="00D27228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 xml:space="preserve">July </w:t>
                    </w:r>
                    <w:r w:rsidR="001A3BB7">
                      <w:t>30</w:t>
                    </w:r>
                    <w:r w:rsidR="00B519AF">
                      <w:t>, 2020</w:t>
                    </w:r>
                    <w:r w:rsidR="00D27228">
                      <w:rPr>
                        <w:b/>
                        <w:bCs/>
                      </w:rPr>
                      <w:t xml:space="preserve"> </w:t>
                    </w:r>
                  </w:p>
                  <w:p w14:paraId="4B156B59" w14:textId="77777777" w:rsidR="001A3BB7" w:rsidRDefault="001A3BB7" w:rsidP="001A3BB7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Sand Hollow Room, Port of Morrow Building</w:t>
                    </w:r>
                  </w:p>
                  <w:p w14:paraId="18E27C41" w14:textId="1BF72D8B" w:rsidR="00B519AF" w:rsidRDefault="001A3BB7" w:rsidP="00B519AF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2 Marine Drive NE, Boardman, OR 97818</w:t>
                    </w:r>
                  </w:p>
                  <w:p w14:paraId="43C59105" w14:textId="77777777" w:rsidR="00B519AF" w:rsidRDefault="00B519AF" w:rsidP="00B519AF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0D594AA1" w14:textId="77777777" w:rsidR="00B519AF" w:rsidRDefault="00B519AF" w:rsidP="00B519AF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3590C5DA" w14:textId="77777777" w:rsidR="00B519AF" w:rsidRDefault="00B519AF" w:rsidP="00B519AF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0E02FAFD" w14:textId="77777777" w:rsidR="00B519AF" w:rsidRDefault="00B519AF" w:rsidP="00B519AF">
                    <w:pPr>
                      <w:pStyle w:val="Footer"/>
                      <w:jc w:val="center"/>
                    </w:pPr>
                    <w:r>
                      <w:t>Boardman, OR 97818</w:t>
                    </w:r>
                  </w:p>
                  <w:p w14:paraId="236377A1" w14:textId="77777777" w:rsidR="00B519AF" w:rsidRDefault="00B519AF" w:rsidP="00B519AF">
                    <w:pPr>
                      <w:pStyle w:val="Footer"/>
                      <w:jc w:val="center"/>
                    </w:pPr>
                    <w:r>
                      <w:t xml:space="preserve"> </w:t>
                    </w:r>
                  </w:p>
                  <w:p w14:paraId="39F12C69" w14:textId="77777777" w:rsidR="00B519AF" w:rsidRDefault="00B519AF" w:rsidP="00B519AF">
                    <w:pPr>
                      <w:pStyle w:val="Footer"/>
                      <w:jc w:val="center"/>
                    </w:pPr>
                    <w:r>
                      <w:t>Boardman, OR. 97818</w:t>
                    </w:r>
                  </w:p>
                </w:txbxContent>
              </v:textbox>
            </v:shape>
          </w:pict>
        </mc:Fallback>
      </mc:AlternateContent>
    </w:r>
    <w:r w:rsidR="00DF4A62" w:rsidRPr="00B519A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28B26C" wp14:editId="7D55929B">
              <wp:simplePos x="0" y="0"/>
              <wp:positionH relativeFrom="column">
                <wp:posOffset>-222885</wp:posOffset>
              </wp:positionH>
              <wp:positionV relativeFrom="paragraph">
                <wp:posOffset>-19685</wp:posOffset>
              </wp:positionV>
              <wp:extent cx="6088381" cy="0"/>
              <wp:effectExtent l="0" t="0" r="0" b="0"/>
              <wp:wrapNone/>
              <wp:docPr id="1073741828" name="Shape 10737418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38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DF21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68DF69" id="Shape 107374182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-1.55pt" to="461.8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" strokecolor="#df2100" strokeweight="2pt">
              <v:stroke miterlimit="4" joinstyle="miter"/>
            </v:line>
          </w:pict>
        </mc:Fallback>
      </mc:AlternateContent>
    </w:r>
    <w:r w:rsidR="00DF4A62" w:rsidRPr="00B519A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6C62F" wp14:editId="0A5890FF">
              <wp:simplePos x="0" y="0"/>
              <wp:positionH relativeFrom="column">
                <wp:posOffset>-222885</wp:posOffset>
              </wp:positionH>
              <wp:positionV relativeFrom="paragraph">
                <wp:posOffset>1308735</wp:posOffset>
              </wp:positionV>
              <wp:extent cx="6088381" cy="1"/>
              <wp:effectExtent l="0" t="0" r="0" b="0"/>
              <wp:wrapNone/>
              <wp:docPr id="1073741827" name="Shape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381" cy="1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DF21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B551C5A" id="Shape 1073741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103.05pt" to="461.8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" strokecolor="#df2100" strokeweight="2pt">
              <v:stroke miterlimit="4" joinstyle="miter"/>
            </v:line>
          </w:pict>
        </mc:Fallback>
      </mc:AlternateContent>
    </w:r>
    <w:r w:rsidR="00B519AF" w:rsidRPr="00B519AF">
      <w:rPr>
        <w:noProof/>
      </w:rPr>
      <w:drawing>
        <wp:anchor distT="0" distB="0" distL="114300" distR="114300" simplePos="0" relativeHeight="251659264" behindDoc="0" locked="0" layoutInCell="1" allowOverlap="1" wp14:anchorId="454F9E43" wp14:editId="5E3C30EE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249283" cy="1105661"/>
          <wp:effectExtent l="0" t="0" r="0" b="0"/>
          <wp:wrapNone/>
          <wp:docPr id="11" name="pasted-imag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83" cy="1105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67C5" w14:textId="607A1457" w:rsidR="006D105A" w:rsidRDefault="00D27228" w:rsidP="006D105A">
    <w:pPr>
      <w:pStyle w:val="Header"/>
    </w:pPr>
    <w:r w:rsidRPr="00B519A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79EF274" wp14:editId="75FDD3B6">
              <wp:simplePos x="0" y="0"/>
              <wp:positionH relativeFrom="column">
                <wp:posOffset>1628775</wp:posOffset>
              </wp:positionH>
              <wp:positionV relativeFrom="paragraph">
                <wp:posOffset>0</wp:posOffset>
              </wp:positionV>
              <wp:extent cx="4088130" cy="1210310"/>
              <wp:effectExtent l="0" t="0" r="0" b="0"/>
              <wp:wrapNone/>
              <wp:docPr id="6" name="Shape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8130" cy="12103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54A5E84" w14:textId="77777777" w:rsidR="006D105A" w:rsidRDefault="006D105A" w:rsidP="006D105A">
                          <w:pPr>
                            <w:pStyle w:val="Footer"/>
                            <w:jc w:val="center"/>
                          </w:pPr>
                          <w:r>
                            <w:t>Boardman Fire Protection District Board of Directors</w:t>
                          </w:r>
                        </w:p>
                        <w:p w14:paraId="7118DE1E" w14:textId="2A57181B" w:rsidR="006D105A" w:rsidRDefault="005C56DB" w:rsidP="006D105A">
                          <w:pPr>
                            <w:pStyle w:val="Footer"/>
                            <w:jc w:val="center"/>
                          </w:pPr>
                          <w:r>
                            <w:t xml:space="preserve">Special </w:t>
                          </w:r>
                          <w:r w:rsidR="006D105A">
                            <w:t xml:space="preserve">Board Meeting </w:t>
                          </w:r>
                          <w:r w:rsidR="00D27228">
                            <w:t>Minutes</w:t>
                          </w:r>
                        </w:p>
                        <w:p w14:paraId="620E21E1" w14:textId="43F1E37D" w:rsidR="006D105A" w:rsidRDefault="00096FCA" w:rsidP="006D105A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 xml:space="preserve">July </w:t>
                          </w:r>
                          <w:r w:rsidR="005C56DB">
                            <w:t>30</w:t>
                          </w:r>
                          <w:r w:rsidR="006D105A">
                            <w:t>, 2020</w:t>
                          </w:r>
                        </w:p>
                        <w:p w14:paraId="6EE616FD" w14:textId="2F8D944B" w:rsidR="006D105A" w:rsidRDefault="005C56DB" w:rsidP="006D105A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Sand Hollow Room, Port of Morrow Building</w:t>
                          </w:r>
                        </w:p>
                        <w:p w14:paraId="6209E221" w14:textId="6F2145B0" w:rsidR="006D105A" w:rsidRDefault="001A3BB7" w:rsidP="006D105A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2 Marine Drive NE</w:t>
                          </w:r>
                          <w:r w:rsidR="00D27228">
                            <w:t xml:space="preserve">, </w:t>
                          </w:r>
                          <w:r w:rsidR="006D105A">
                            <w:t>Boardman, OR 97818</w:t>
                          </w:r>
                        </w:p>
                        <w:p w14:paraId="303508F8" w14:textId="7383792F" w:rsidR="006D105A" w:rsidRPr="00B7460A" w:rsidRDefault="00B7460A" w:rsidP="006D105A">
                          <w:pPr>
                            <w:pStyle w:val="Footer"/>
                            <w:jc w:val="center"/>
                          </w:pPr>
                          <w:r w:rsidRPr="00B7460A">
                            <w:t>Join Zoom Meeting: https://us02web.zoom.us/j/8249254681</w:t>
                          </w:r>
                        </w:p>
                        <w:p w14:paraId="7DA5EB08" w14:textId="77777777" w:rsidR="006D105A" w:rsidRDefault="006D105A" w:rsidP="006D105A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6136830C" w14:textId="77777777" w:rsidR="006D105A" w:rsidRDefault="006D105A" w:rsidP="006D105A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034E47FE" w14:textId="77777777" w:rsidR="006D105A" w:rsidRDefault="006D105A" w:rsidP="006D105A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6D2C8C93" w14:textId="77777777" w:rsidR="006D105A" w:rsidRDefault="006D105A" w:rsidP="006D105A">
                          <w:pPr>
                            <w:pStyle w:val="Footer"/>
                            <w:jc w:val="center"/>
                          </w:pPr>
                          <w:r>
                            <w:t>Boardman, OR 97818</w:t>
                          </w:r>
                        </w:p>
                        <w:p w14:paraId="6119D12C" w14:textId="77777777" w:rsidR="006D105A" w:rsidRDefault="006D105A" w:rsidP="006D105A">
                          <w:pPr>
                            <w:pStyle w:val="Footer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367A79CC" w14:textId="77777777" w:rsidR="006D105A" w:rsidRDefault="006D105A" w:rsidP="006D105A">
                          <w:pPr>
                            <w:pStyle w:val="Footer"/>
                            <w:jc w:val="center"/>
                          </w:pPr>
                          <w:r>
                            <w:t>Boardman, OR. 97818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EF2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25pt;margin-top:0;width:321.9pt;height:95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" filled="f" stroked="f" strokeweight="1pt">
              <v:stroke miterlimit="4"/>
              <v:textbox inset="4pt,4pt,4pt,4pt">
                <w:txbxContent>
                  <w:p w14:paraId="654A5E84" w14:textId="77777777" w:rsidR="006D105A" w:rsidRDefault="006D105A" w:rsidP="006D105A">
                    <w:pPr>
                      <w:pStyle w:val="Footer"/>
                      <w:jc w:val="center"/>
                    </w:pPr>
                    <w:r>
                      <w:t>Boardman Fire Protection District Board of Directors</w:t>
                    </w:r>
                  </w:p>
                  <w:p w14:paraId="7118DE1E" w14:textId="2A57181B" w:rsidR="006D105A" w:rsidRDefault="005C56DB" w:rsidP="006D105A">
                    <w:pPr>
                      <w:pStyle w:val="Footer"/>
                      <w:jc w:val="center"/>
                    </w:pPr>
                    <w:r>
                      <w:t xml:space="preserve">Special </w:t>
                    </w:r>
                    <w:r w:rsidR="006D105A">
                      <w:t xml:space="preserve">Board Meeting </w:t>
                    </w:r>
                    <w:r w:rsidR="00D27228">
                      <w:t>Minutes</w:t>
                    </w:r>
                  </w:p>
                  <w:p w14:paraId="620E21E1" w14:textId="43F1E37D" w:rsidR="006D105A" w:rsidRDefault="00096FCA" w:rsidP="006D105A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 xml:space="preserve">July </w:t>
                    </w:r>
                    <w:r w:rsidR="005C56DB">
                      <w:t>30</w:t>
                    </w:r>
                    <w:r w:rsidR="006D105A">
                      <w:t>, 2020</w:t>
                    </w:r>
                  </w:p>
                  <w:p w14:paraId="6EE616FD" w14:textId="2F8D944B" w:rsidR="006D105A" w:rsidRDefault="005C56DB" w:rsidP="006D105A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Sand Hollow Room, Port of Morrow Building</w:t>
                    </w:r>
                  </w:p>
                  <w:p w14:paraId="6209E221" w14:textId="6F2145B0" w:rsidR="006D105A" w:rsidRDefault="001A3BB7" w:rsidP="006D105A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t>2 Marine Drive NE</w:t>
                    </w:r>
                    <w:r w:rsidR="00D27228">
                      <w:t xml:space="preserve">, </w:t>
                    </w:r>
                    <w:r w:rsidR="006D105A">
                      <w:t>Boardman, OR 97818</w:t>
                    </w:r>
                  </w:p>
                  <w:p w14:paraId="303508F8" w14:textId="7383792F" w:rsidR="006D105A" w:rsidRPr="00B7460A" w:rsidRDefault="00B7460A" w:rsidP="006D105A">
                    <w:pPr>
                      <w:pStyle w:val="Footer"/>
                      <w:jc w:val="center"/>
                    </w:pPr>
                    <w:r w:rsidRPr="00B7460A">
                      <w:t>Join Zoom Meeting: https://us02web.zoom.us/j/8249254681</w:t>
                    </w:r>
                  </w:p>
                  <w:p w14:paraId="7DA5EB08" w14:textId="77777777" w:rsidR="006D105A" w:rsidRDefault="006D105A" w:rsidP="006D105A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6136830C" w14:textId="77777777" w:rsidR="006D105A" w:rsidRDefault="006D105A" w:rsidP="006D105A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034E47FE" w14:textId="77777777" w:rsidR="006D105A" w:rsidRDefault="006D105A" w:rsidP="006D105A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</w:p>
                  <w:p w14:paraId="6D2C8C93" w14:textId="77777777" w:rsidR="006D105A" w:rsidRDefault="006D105A" w:rsidP="006D105A">
                    <w:pPr>
                      <w:pStyle w:val="Footer"/>
                      <w:jc w:val="center"/>
                    </w:pPr>
                    <w:r>
                      <w:t>Boardman, OR 97818</w:t>
                    </w:r>
                  </w:p>
                  <w:p w14:paraId="6119D12C" w14:textId="77777777" w:rsidR="006D105A" w:rsidRDefault="006D105A" w:rsidP="006D105A">
                    <w:pPr>
                      <w:pStyle w:val="Footer"/>
                      <w:jc w:val="center"/>
                    </w:pPr>
                    <w:r>
                      <w:t xml:space="preserve"> </w:t>
                    </w:r>
                  </w:p>
                  <w:p w14:paraId="367A79CC" w14:textId="77777777" w:rsidR="006D105A" w:rsidRDefault="006D105A" w:rsidP="006D105A">
                    <w:pPr>
                      <w:pStyle w:val="Footer"/>
                      <w:jc w:val="center"/>
                    </w:pPr>
                    <w:r>
                      <w:t>Boardman, OR. 97818</w:t>
                    </w:r>
                  </w:p>
                </w:txbxContent>
              </v:textbox>
            </v:shape>
          </w:pict>
        </mc:Fallback>
      </mc:AlternateContent>
    </w:r>
    <w:r w:rsidR="006D105A" w:rsidRPr="00B519AF">
      <w:rPr>
        <w:noProof/>
      </w:rPr>
      <w:drawing>
        <wp:anchor distT="0" distB="0" distL="114300" distR="114300" simplePos="0" relativeHeight="251671552" behindDoc="0" locked="0" layoutInCell="1" allowOverlap="1" wp14:anchorId="34717ACD" wp14:editId="5C832C00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249283" cy="1105661"/>
          <wp:effectExtent l="0" t="0" r="0" b="0"/>
          <wp:wrapNone/>
          <wp:docPr id="12" name="pasted-imag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83" cy="1105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D105A" w:rsidRPr="00B519A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8EBDE" wp14:editId="1ECDB564">
              <wp:simplePos x="0" y="0"/>
              <wp:positionH relativeFrom="column">
                <wp:posOffset>-222885</wp:posOffset>
              </wp:positionH>
              <wp:positionV relativeFrom="paragraph">
                <wp:posOffset>-124460</wp:posOffset>
              </wp:positionV>
              <wp:extent cx="6088381" cy="0"/>
              <wp:effectExtent l="0" t="0" r="0" b="0"/>
              <wp:wrapNone/>
              <wp:docPr id="8" name="Shape 10737418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38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DF21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1150DE" id="Shape 10737418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-9.8pt" to="461.8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" strokecolor="#df2100" strokeweight="2pt">
              <v:stroke miterlimit="4" joinstyle="miter"/>
            </v:line>
          </w:pict>
        </mc:Fallback>
      </mc:AlternateContent>
    </w:r>
  </w:p>
  <w:p w14:paraId="15650D60" w14:textId="466B3E5F" w:rsidR="006D105A" w:rsidRDefault="00D27228">
    <w:pPr>
      <w:pStyle w:val="Header"/>
    </w:pPr>
    <w:r w:rsidRPr="00B519A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00A1CF" wp14:editId="5A74FA27">
              <wp:simplePos x="0" y="0"/>
              <wp:positionH relativeFrom="column">
                <wp:posOffset>-280035</wp:posOffset>
              </wp:positionH>
              <wp:positionV relativeFrom="paragraph">
                <wp:posOffset>1133475</wp:posOffset>
              </wp:positionV>
              <wp:extent cx="6088381" cy="1"/>
              <wp:effectExtent l="0" t="0" r="0" b="0"/>
              <wp:wrapNone/>
              <wp:docPr id="7" name="Shape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381" cy="1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DF21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3664B2" id="Shape 10737418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89.25pt" to="457.3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" strokecolor="#df2100" strokeweight="2pt">
              <v:stroke miterlimit="4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7AE8"/>
    <w:multiLevelType w:val="hybridMultilevel"/>
    <w:tmpl w:val="7B9A1EE2"/>
    <w:lvl w:ilvl="0" w:tplc="B9B634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E05432"/>
    <w:multiLevelType w:val="hybridMultilevel"/>
    <w:tmpl w:val="6D54C92A"/>
    <w:lvl w:ilvl="0" w:tplc="0DAE40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68A7B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0C47C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0DE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2E72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465A7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4253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2EC0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CE9E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0E5A42"/>
    <w:multiLevelType w:val="hybridMultilevel"/>
    <w:tmpl w:val="6B4CC8A2"/>
    <w:lvl w:ilvl="0" w:tplc="9B629F74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6C53F6"/>
    <w:multiLevelType w:val="hybridMultilevel"/>
    <w:tmpl w:val="A296FA92"/>
    <w:lvl w:ilvl="0" w:tplc="670A49E8">
      <w:start w:val="1"/>
      <w:numFmt w:val="decimal"/>
      <w:lvlText w:val="%1)"/>
      <w:lvlJc w:val="left"/>
      <w:pPr>
        <w:ind w:left="1080" w:hanging="360"/>
      </w:pPr>
    </w:lvl>
    <w:lvl w:ilvl="1" w:tplc="5A5CF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430C9"/>
    <w:multiLevelType w:val="hybridMultilevel"/>
    <w:tmpl w:val="059CB478"/>
    <w:lvl w:ilvl="0" w:tplc="73F86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453E6A"/>
    <w:multiLevelType w:val="hybridMultilevel"/>
    <w:tmpl w:val="7D7A51D8"/>
    <w:lvl w:ilvl="0" w:tplc="42B0A45A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B2545B"/>
    <w:multiLevelType w:val="hybridMultilevel"/>
    <w:tmpl w:val="E67E2AC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F6E6500"/>
    <w:multiLevelType w:val="hybridMultilevel"/>
    <w:tmpl w:val="6EC61F6C"/>
    <w:lvl w:ilvl="0" w:tplc="7E421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F"/>
    <w:rsid w:val="00000572"/>
    <w:rsid w:val="00045DCC"/>
    <w:rsid w:val="00096FCA"/>
    <w:rsid w:val="000A0944"/>
    <w:rsid w:val="000B2FDC"/>
    <w:rsid w:val="000D3467"/>
    <w:rsid w:val="000E5178"/>
    <w:rsid w:val="000F695A"/>
    <w:rsid w:val="0011669B"/>
    <w:rsid w:val="00143056"/>
    <w:rsid w:val="00151DBB"/>
    <w:rsid w:val="00170445"/>
    <w:rsid w:val="001A3BB7"/>
    <w:rsid w:val="001B5B01"/>
    <w:rsid w:val="0023109B"/>
    <w:rsid w:val="002679D0"/>
    <w:rsid w:val="00275F54"/>
    <w:rsid w:val="002E33A1"/>
    <w:rsid w:val="00304EDF"/>
    <w:rsid w:val="00324A0F"/>
    <w:rsid w:val="0035132D"/>
    <w:rsid w:val="00353148"/>
    <w:rsid w:val="003550B6"/>
    <w:rsid w:val="00355A2E"/>
    <w:rsid w:val="00356393"/>
    <w:rsid w:val="00390683"/>
    <w:rsid w:val="003B400D"/>
    <w:rsid w:val="00402DF7"/>
    <w:rsid w:val="00480B44"/>
    <w:rsid w:val="004C40C8"/>
    <w:rsid w:val="00500DA2"/>
    <w:rsid w:val="005018CC"/>
    <w:rsid w:val="00534AA9"/>
    <w:rsid w:val="00575315"/>
    <w:rsid w:val="005906DA"/>
    <w:rsid w:val="005A23A7"/>
    <w:rsid w:val="005C56DB"/>
    <w:rsid w:val="00602722"/>
    <w:rsid w:val="00673352"/>
    <w:rsid w:val="006910C6"/>
    <w:rsid w:val="00697462"/>
    <w:rsid w:val="006C3F2E"/>
    <w:rsid w:val="006D105A"/>
    <w:rsid w:val="00735D69"/>
    <w:rsid w:val="00746B2F"/>
    <w:rsid w:val="00751269"/>
    <w:rsid w:val="007B4A4A"/>
    <w:rsid w:val="007B6E23"/>
    <w:rsid w:val="007B7275"/>
    <w:rsid w:val="007C47C9"/>
    <w:rsid w:val="007F426A"/>
    <w:rsid w:val="007F45FC"/>
    <w:rsid w:val="008035DC"/>
    <w:rsid w:val="00824B13"/>
    <w:rsid w:val="0083221D"/>
    <w:rsid w:val="00865429"/>
    <w:rsid w:val="008B3434"/>
    <w:rsid w:val="008D174E"/>
    <w:rsid w:val="009B4464"/>
    <w:rsid w:val="009C1188"/>
    <w:rsid w:val="009C45B9"/>
    <w:rsid w:val="009D4DCA"/>
    <w:rsid w:val="00A01D8E"/>
    <w:rsid w:val="00A044F5"/>
    <w:rsid w:val="00A556E2"/>
    <w:rsid w:val="00A81E75"/>
    <w:rsid w:val="00A96746"/>
    <w:rsid w:val="00AD68B7"/>
    <w:rsid w:val="00AF5932"/>
    <w:rsid w:val="00B125B3"/>
    <w:rsid w:val="00B365E7"/>
    <w:rsid w:val="00B519AF"/>
    <w:rsid w:val="00B73DEB"/>
    <w:rsid w:val="00B7460A"/>
    <w:rsid w:val="00B9079E"/>
    <w:rsid w:val="00BF39C9"/>
    <w:rsid w:val="00C43ECC"/>
    <w:rsid w:val="00C7785A"/>
    <w:rsid w:val="00CB6853"/>
    <w:rsid w:val="00CC44B5"/>
    <w:rsid w:val="00CF7803"/>
    <w:rsid w:val="00D01AFE"/>
    <w:rsid w:val="00D27228"/>
    <w:rsid w:val="00D33086"/>
    <w:rsid w:val="00D7000F"/>
    <w:rsid w:val="00D74A21"/>
    <w:rsid w:val="00DC67BD"/>
    <w:rsid w:val="00DF4A62"/>
    <w:rsid w:val="00E000EF"/>
    <w:rsid w:val="00E01E22"/>
    <w:rsid w:val="00E3684D"/>
    <w:rsid w:val="00EB0BF0"/>
    <w:rsid w:val="00EB10C1"/>
    <w:rsid w:val="00EC726F"/>
    <w:rsid w:val="00F14AC8"/>
    <w:rsid w:val="00F24DBB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10223"/>
  <w15:chartTrackingRefBased/>
  <w15:docId w15:val="{A0D55062-E555-46BC-A10D-9B6007D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0445"/>
    <w:pPr>
      <w:keepNext/>
      <w:numPr>
        <w:numId w:val="2"/>
      </w:numPr>
      <w:outlineLvl w:val="1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9AF"/>
  </w:style>
  <w:style w:type="paragraph" w:styleId="Footer">
    <w:name w:val="footer"/>
    <w:basedOn w:val="Normal"/>
    <w:link w:val="FooterChar"/>
    <w:uiPriority w:val="99"/>
    <w:unhideWhenUsed/>
    <w:rsid w:val="00B51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9AF"/>
  </w:style>
  <w:style w:type="paragraph" w:customStyle="1" w:styleId="Body">
    <w:name w:val="Body"/>
    <w:rsid w:val="00B519AF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" w:eastAsia="Arial Unicode MS" w:hAnsi="Helvetica Neue" w:cs="Arial Unicode MS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00D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70445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4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47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7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rec/share/3NctD4no8mJLZ6vOxnD8CqA5L4_vT6a8hHdL-PpbxUdZMeFA4ZQTYz6G3CXixDHo?startTime=1596154934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Gray</dc:creator>
  <cp:keywords/>
  <dc:description/>
  <cp:lastModifiedBy>Suzanne Gray</cp:lastModifiedBy>
  <cp:revision>9</cp:revision>
  <cp:lastPrinted>2020-08-07T21:29:00Z</cp:lastPrinted>
  <dcterms:created xsi:type="dcterms:W3CDTF">2020-08-07T20:51:00Z</dcterms:created>
  <dcterms:modified xsi:type="dcterms:W3CDTF">2020-08-07T21:36:00Z</dcterms:modified>
</cp:coreProperties>
</file>