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7F18" w14:textId="205DC7B6" w:rsidR="000A1E1D" w:rsidRPr="000A1E1D" w:rsidRDefault="000A1E1D" w:rsidP="000A1E1D">
      <w:pPr>
        <w:shd w:val="clear" w:color="auto" w:fill="FFFFFF"/>
        <w:spacing w:before="204" w:after="204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666666"/>
          <w:sz w:val="32"/>
          <w:szCs w:val="32"/>
        </w:rPr>
      </w:pPr>
      <w:r w:rsidRPr="000A1E1D">
        <w:rPr>
          <w:rFonts w:ascii="Open Sans" w:eastAsia="Times New Roman" w:hAnsi="Open Sans" w:cs="Open Sans"/>
          <w:b/>
          <w:bCs/>
          <w:color w:val="666666"/>
          <w:sz w:val="32"/>
          <w:szCs w:val="32"/>
        </w:rPr>
        <w:t>THE POWER OF POSITIVE INTENTIONS</w:t>
      </w:r>
    </w:p>
    <w:p w14:paraId="17AFDC85" w14:textId="77777777" w:rsidR="000A1E1D" w:rsidRDefault="000A1E1D" w:rsidP="000A1E1D">
      <w:pPr>
        <w:shd w:val="clear" w:color="auto" w:fill="FFFFFF"/>
        <w:spacing w:before="204" w:after="204" w:line="240" w:lineRule="auto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</w:p>
    <w:p w14:paraId="2B99465D" w14:textId="23448BB1" w:rsidR="000A1E1D" w:rsidRPr="000A1E1D" w:rsidRDefault="000A1E1D" w:rsidP="000A1E1D">
      <w:pPr>
        <w:shd w:val="clear" w:color="auto" w:fill="FFFFFF"/>
        <w:spacing w:before="204" w:after="204" w:line="240" w:lineRule="auto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>
        <w:rPr>
          <w:rFonts w:ascii="Open Sans" w:eastAsia="Times New Roman" w:hAnsi="Open Sans" w:cs="Open Sans"/>
          <w:color w:val="666666"/>
          <w:sz w:val="27"/>
          <w:szCs w:val="27"/>
        </w:rPr>
        <w:t>S</w:t>
      </w: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 xml:space="preserve">tart </w:t>
      </w:r>
      <w:r>
        <w:rPr>
          <w:rFonts w:ascii="Open Sans" w:eastAsia="Times New Roman" w:hAnsi="Open Sans" w:cs="Open Sans"/>
          <w:color w:val="666666"/>
          <w:sz w:val="27"/>
          <w:szCs w:val="27"/>
        </w:rPr>
        <w:t>your</w:t>
      </w: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 xml:space="preserve"> day looking in the mirror and telling </w:t>
      </w:r>
      <w:proofErr w:type="gramStart"/>
      <w:r>
        <w:rPr>
          <w:rFonts w:ascii="Open Sans" w:eastAsia="Times New Roman" w:hAnsi="Open Sans" w:cs="Open Sans"/>
          <w:color w:val="666666"/>
          <w:sz w:val="27"/>
          <w:szCs w:val="27"/>
        </w:rPr>
        <w:t>yourself</w:t>
      </w:r>
      <w:proofErr w:type="gramEnd"/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 xml:space="preserve"> a positive intention for</w:t>
      </w:r>
      <w:r>
        <w:rPr>
          <w:rFonts w:ascii="Open Sans" w:eastAsia="Times New Roman" w:hAnsi="Open Sans" w:cs="Open Sans"/>
          <w:color w:val="666666"/>
          <w:sz w:val="27"/>
          <w:szCs w:val="27"/>
        </w:rPr>
        <w:t xml:space="preserve"> your</w:t>
      </w: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 xml:space="preserve"> day.</w:t>
      </w:r>
    </w:p>
    <w:p w14:paraId="322D1D8D" w14:textId="754527A0" w:rsidR="000A1E1D" w:rsidRPr="000A1E1D" w:rsidRDefault="000A1E1D" w:rsidP="000A1E1D">
      <w:pPr>
        <w:shd w:val="clear" w:color="auto" w:fill="FFFFFF"/>
        <w:spacing w:before="204" w:after="204" w:line="240" w:lineRule="auto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I also know two life-long friends who call</w:t>
      </w:r>
      <w:r>
        <w:rPr>
          <w:rFonts w:ascii="Open Sans" w:eastAsia="Times New Roman" w:hAnsi="Open Sans" w:cs="Open Sans"/>
          <w:color w:val="666666"/>
          <w:sz w:val="27"/>
          <w:szCs w:val="27"/>
        </w:rPr>
        <w:t xml:space="preserve"> or text</w:t>
      </w: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 xml:space="preserve"> each other first thing in the morning to share a wonderful intention with each other.</w:t>
      </w:r>
    </w:p>
    <w:p w14:paraId="07D373CE" w14:textId="77777777" w:rsidR="000A1E1D" w:rsidRPr="000A1E1D" w:rsidRDefault="000A1E1D" w:rsidP="000A1E1D">
      <w:pPr>
        <w:shd w:val="clear" w:color="auto" w:fill="FFFFFF"/>
        <w:spacing w:before="204" w:after="204" w:line="240" w:lineRule="auto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Whatever way you choose to do it, putting attention to positive thoughts makes them mighty and gives you a powerful start on achieving them!</w:t>
      </w:r>
    </w:p>
    <w:p w14:paraId="560E678C" w14:textId="77777777" w:rsidR="000A1E1D" w:rsidRPr="000A1E1D" w:rsidRDefault="000A1E1D" w:rsidP="000A1E1D">
      <w:pPr>
        <w:shd w:val="clear" w:color="auto" w:fill="FFFFFF"/>
        <w:spacing w:after="0" w:line="312" w:lineRule="atLeast"/>
        <w:textAlignment w:val="baseline"/>
        <w:outlineLvl w:val="1"/>
        <w:rPr>
          <w:rFonts w:ascii="Tahoma" w:eastAsia="Times New Roman" w:hAnsi="Tahoma" w:cs="Tahoma"/>
          <w:b/>
          <w:bCs/>
          <w:color w:val="6E1F3F"/>
          <w:sz w:val="32"/>
          <w:szCs w:val="32"/>
        </w:rPr>
      </w:pPr>
      <w:r w:rsidRPr="000A1E1D">
        <w:rPr>
          <w:rFonts w:ascii="inherit" w:eastAsia="Times New Roman" w:hAnsi="inherit" w:cs="Tahoma"/>
          <w:b/>
          <w:bCs/>
          <w:color w:val="6E1F3F"/>
          <w:sz w:val="32"/>
          <w:szCs w:val="32"/>
          <w:bdr w:val="none" w:sz="0" w:space="0" w:color="auto" w:frame="1"/>
        </w:rPr>
        <w:t xml:space="preserve">Here are 25 of my favorite positive </w:t>
      </w:r>
      <w:proofErr w:type="gramStart"/>
      <w:r w:rsidRPr="000A1E1D">
        <w:rPr>
          <w:rFonts w:ascii="inherit" w:eastAsia="Times New Roman" w:hAnsi="inherit" w:cs="Tahoma"/>
          <w:b/>
          <w:bCs/>
          <w:color w:val="6E1F3F"/>
          <w:sz w:val="32"/>
          <w:szCs w:val="32"/>
          <w:bdr w:val="none" w:sz="0" w:space="0" w:color="auto" w:frame="1"/>
        </w:rPr>
        <w:t>intentions</w:t>
      </w:r>
      <w:proofErr w:type="gramEnd"/>
    </w:p>
    <w:p w14:paraId="01A74B2B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The wise say there are only two basic emotions — love and fear. Today it is my intention to recognize my own fear and move beyond it.</w:t>
      </w:r>
    </w:p>
    <w:p w14:paraId="09FB53EA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There is only one time and that is “Now.”  Today I step into the Now with fuller awareness.</w:t>
      </w:r>
    </w:p>
    <w:p w14:paraId="09CF00B1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it is my intention to give my full attention to whatever I am doing.</w:t>
      </w:r>
    </w:p>
    <w:p w14:paraId="655A4C9E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What I put my attention to grows stronger in my life.  Today I put my attention on the positive aspects of my life.</w:t>
      </w:r>
    </w:p>
    <w:p w14:paraId="543A4870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 deliberately look for at least five things to feel good about.</w:t>
      </w:r>
    </w:p>
    <w:p w14:paraId="5AF9DC95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It is my intention to look into the eyes of each person I interact with today.</w:t>
      </w:r>
    </w:p>
    <w:p w14:paraId="3E902F8C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 will eat in a calm and relaxed fashion, noting the unique texture and taste of my food.</w:t>
      </w:r>
    </w:p>
    <w:p w14:paraId="3C7CEB85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it is my intention to stop and take five deep breaths when I first wake in the morning and as I fall asleep.</w:t>
      </w:r>
    </w:p>
    <w:p w14:paraId="1F64291B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I affirm that I am a unique person making my own unique contribution to the universe.</w:t>
      </w:r>
    </w:p>
    <w:p w14:paraId="6089B7D7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 will remember that everything happens for a reason, and eventually I will see that the reason is good.</w:t>
      </w:r>
    </w:p>
    <w:p w14:paraId="1E5E9471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lastRenderedPageBreak/>
        <w:t xml:space="preserve">Today I will remember that expectation dictates </w:t>
      </w:r>
      <w:proofErr w:type="gramStart"/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outcome</w:t>
      </w:r>
      <w:proofErr w:type="gramEnd"/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 xml:space="preserve"> and I will pay attention to my expectations.</w:t>
      </w:r>
    </w:p>
    <w:p w14:paraId="2D7164A8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Beliefs are thoughts we repeat over and over. Today I will reconsider my beliefs about at least one thing.</w:t>
      </w:r>
    </w:p>
    <w:p w14:paraId="722F3DF2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it is my intention to sit and explore silence for three minutes, twice a day.</w:t>
      </w:r>
    </w:p>
    <w:p w14:paraId="1968609B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There are no spare parts in the Universe. Today I take time to appreciate my contribution to all that is.</w:t>
      </w:r>
    </w:p>
    <w:p w14:paraId="544EDF2B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 will practice an act of random kindness.</w:t>
      </w:r>
    </w:p>
    <w:p w14:paraId="70D44BAF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Each of us is a universe unto ourselves unknowable by others. Today I will resist judging anyone.</w:t>
      </w:r>
    </w:p>
    <w:p w14:paraId="1B687B54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 will say yes to life, I will let life dance through me without resisting the flow of life. I will go with the flow.</w:t>
      </w:r>
    </w:p>
    <w:p w14:paraId="124FF7A5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 will nourish the “expansive” feelings of love and I will note and set aside “contracting,” fearful thoughts.</w:t>
      </w:r>
    </w:p>
    <w:p w14:paraId="20DC3C46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 xml:space="preserve">Today </w:t>
      </w:r>
      <w:proofErr w:type="gramStart"/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I’ll</w:t>
      </w:r>
      <w:proofErr w:type="gramEnd"/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 xml:space="preserve"> take 10 minutes to deliberately walk with awareness, noticing the feel of each step and the movement of my body.</w:t>
      </w:r>
    </w:p>
    <w:p w14:paraId="3C012046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it is my intention to ask and listen to my inner guide about a few important issues.</w:t>
      </w:r>
    </w:p>
    <w:p w14:paraId="123FE4EA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 will be silent for 10 minutes and listen to my inner guide.</w:t>
      </w:r>
    </w:p>
    <w:p w14:paraId="383DA36D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 will slow down, create space, and listen to the wisdom within me.</w:t>
      </w:r>
    </w:p>
    <w:p w14:paraId="2FB34BD7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 recognize that I am an infinite choice maker. I will stop and deliberately consider my next food choice.</w:t>
      </w:r>
    </w:p>
    <w:p w14:paraId="0C713646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Breathing deeply in stillness for five minutes, I will energize my body and soul today.</w:t>
      </w:r>
    </w:p>
    <w:p w14:paraId="6E3BD3A0" w14:textId="77777777" w:rsidR="000A1E1D" w:rsidRPr="000A1E1D" w:rsidRDefault="000A1E1D" w:rsidP="000A1E1D">
      <w:pPr>
        <w:numPr>
          <w:ilvl w:val="0"/>
          <w:numId w:val="1"/>
        </w:numPr>
        <w:shd w:val="clear" w:color="auto" w:fill="FFFFFF"/>
        <w:spacing w:after="0" w:line="240" w:lineRule="auto"/>
        <w:ind w:left="1185" w:firstLine="0"/>
        <w:textAlignment w:val="baseline"/>
        <w:rPr>
          <w:rFonts w:ascii="Open Sans" w:eastAsia="Times New Roman" w:hAnsi="Open Sans" w:cs="Open Sans"/>
          <w:color w:val="666666"/>
          <w:sz w:val="27"/>
          <w:szCs w:val="27"/>
        </w:rPr>
      </w:pPr>
      <w:r w:rsidRPr="000A1E1D">
        <w:rPr>
          <w:rFonts w:ascii="Open Sans" w:eastAsia="Times New Roman" w:hAnsi="Open Sans" w:cs="Open Sans"/>
          <w:color w:val="666666"/>
          <w:sz w:val="27"/>
          <w:szCs w:val="27"/>
        </w:rPr>
        <w:t>Today I will give a smile or a kind word to those I meet.</w:t>
      </w:r>
    </w:p>
    <w:p w14:paraId="2C1F5D5E" w14:textId="77777777" w:rsidR="00D131B9" w:rsidRDefault="000A1E1D"/>
    <w:sectPr w:rsidR="00D13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674C0"/>
    <w:multiLevelType w:val="multilevel"/>
    <w:tmpl w:val="58D0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02A49E4-C664-4B9B-9670-6F06153D9AD9}"/>
    <w:docVar w:name="dgnword-eventsink" w:val="2308557757536"/>
  </w:docVars>
  <w:rsids>
    <w:rsidRoot w:val="000A1E1D"/>
    <w:rsid w:val="000A1E1D"/>
    <w:rsid w:val="00480603"/>
    <w:rsid w:val="009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DB8E"/>
  <w15:chartTrackingRefBased/>
  <w15:docId w15:val="{6404327C-0290-4F33-82CA-737CD6ED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Alwyn Whitehead</dc:creator>
  <cp:keywords/>
  <dc:description/>
  <cp:lastModifiedBy>Alwyn Whitehead</cp:lastModifiedBy>
  <cp:revision>1</cp:revision>
  <dcterms:created xsi:type="dcterms:W3CDTF">2021-06-13T02:28:00Z</dcterms:created>
  <dcterms:modified xsi:type="dcterms:W3CDTF">2021-06-13T02:31:00Z</dcterms:modified>
</cp:coreProperties>
</file>