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C373" w14:textId="17C0AA52" w:rsidR="0076282D" w:rsidRPr="0076282D" w:rsidRDefault="0076282D" w:rsidP="0076282D">
      <w:pPr>
        <w:jc w:val="center"/>
        <w:rPr>
          <w:b/>
          <w:bCs/>
          <w:sz w:val="36"/>
          <w:szCs w:val="36"/>
        </w:rPr>
      </w:pPr>
      <w:r w:rsidRPr="0076282D">
        <w:rPr>
          <w:b/>
          <w:bCs/>
          <w:sz w:val="36"/>
          <w:szCs w:val="36"/>
        </w:rPr>
        <w:t>What Is Forgiveness?</w:t>
      </w:r>
    </w:p>
    <w:p w14:paraId="73C9DFA7" w14:textId="77777777" w:rsidR="0076282D" w:rsidRDefault="0076282D" w:rsidP="0076282D">
      <w:r>
        <w:t>W-pII.1.1.</w:t>
      </w:r>
      <w:r>
        <w:tab/>
        <w:t>Forgiveness recognizes what you thought your brother did to you has not occurred. 2 It does not pardon sins and make them real. 3 It sees there was no sin. 4 And in that view are all your sins forgiven. 5 What is sin, except a false idea about God's Son? 6 Forgiveness merely sees its falsity, and therefore lets it go. 7 What then is free to take its place is now the Will of God.</w:t>
      </w:r>
    </w:p>
    <w:p w14:paraId="2295F172" w14:textId="77777777" w:rsidR="0076282D" w:rsidRDefault="0076282D" w:rsidP="0076282D">
      <w:r>
        <w:t>W-pII.1.2.</w:t>
      </w:r>
      <w:r>
        <w:tab/>
        <w:t xml:space="preserve">An unforgiving thought is one which makes a judgment that it will not raise to doubt, although it is not true. 2 The mind is </w:t>
      </w:r>
      <w:proofErr w:type="gramStart"/>
      <w:r>
        <w:t>closed, and</w:t>
      </w:r>
      <w:proofErr w:type="gramEnd"/>
      <w:r>
        <w:t xml:space="preserve"> will not be released. 3 The thought protects projection, tightening its chains, so that distortions are more veiled and more obscure; less easily accessible to doubt, and further kept from reason. 4 What can come between a fixed projection and the aim that it has chosen as its wanted goal?</w:t>
      </w:r>
    </w:p>
    <w:p w14:paraId="6D5C6BEB" w14:textId="77777777" w:rsidR="0076282D" w:rsidRDefault="0076282D" w:rsidP="0076282D">
      <w:r>
        <w:t>W-pII.1.3.</w:t>
      </w:r>
      <w:r>
        <w:tab/>
        <w:t xml:space="preserve">An unforgiving thought does many things. 2 In frantic action it pursues its goal, twisting and overturning what it sees as interfering with its chosen path. 3 Distortion is its purpose, and </w:t>
      </w:r>
      <w:proofErr w:type="gramStart"/>
      <w:r>
        <w:t>the means by which</w:t>
      </w:r>
      <w:proofErr w:type="gramEnd"/>
      <w:r>
        <w:t xml:space="preserve"> it would accomplish it as well. 4 It sets about its furious attempts to smash reality, without concern for anything that would appear to pose a contradiction to its point of view.</w:t>
      </w:r>
    </w:p>
    <w:p w14:paraId="0DA4F77B" w14:textId="77777777" w:rsidR="0076282D" w:rsidRDefault="0076282D" w:rsidP="0076282D">
      <w:r>
        <w:t>W-pII.1.4.</w:t>
      </w:r>
      <w:r>
        <w:tab/>
        <w:t>Forgiveness, on the other hand, is still, and quietly does nothing. 2 It offends no aspect of reality, nor seeks to twist it to appearances it likes. 3 It merely looks, and waits, and judges not. 4 He who would not forgive must judge, for he must justify his failure to forgive. 5 But he who would forgive himself must learn to welcome truth exactly as it is.</w:t>
      </w:r>
    </w:p>
    <w:p w14:paraId="0CB6ECBF" w14:textId="77777777" w:rsidR="0076282D" w:rsidRDefault="0076282D" w:rsidP="0076282D">
      <w:r>
        <w:t>W-pII.1.5.</w:t>
      </w:r>
      <w:r>
        <w:tab/>
        <w:t>Do nothing, then, and let forgiveness show you what to do, through Him Who is your Guide, your Savior and Protector, strong in hope, and certain of your ultimate success. 2 He has forgiven you already, for such is His function, given Him by God. 3 Now must you share His function, and forgive whom He has saved, whose sinlessness He sees, and whom He honors as the Son of God.</w:t>
      </w:r>
    </w:p>
    <w:p w14:paraId="60A524AA" w14:textId="77777777" w:rsidR="0076282D" w:rsidRDefault="0076282D" w:rsidP="0076282D"/>
    <w:p w14:paraId="3A7C8053" w14:textId="77777777" w:rsidR="0076282D" w:rsidRDefault="0076282D" w:rsidP="0076282D"/>
    <w:p w14:paraId="7B052C80" w14:textId="77777777" w:rsidR="0076282D" w:rsidRPr="00F426F9" w:rsidRDefault="0076282D" w:rsidP="00F426F9">
      <w:pPr>
        <w:jc w:val="center"/>
        <w:rPr>
          <w:b/>
          <w:bCs/>
        </w:rPr>
      </w:pPr>
      <w:r w:rsidRPr="00F426F9">
        <w:rPr>
          <w:b/>
          <w:bCs/>
        </w:rPr>
        <w:t>Peace to my mind. Let all my thoughts be still.</w:t>
      </w:r>
    </w:p>
    <w:p w14:paraId="10891161" w14:textId="77777777" w:rsidR="0076282D" w:rsidRDefault="0076282D" w:rsidP="0076282D">
      <w:r>
        <w:t>W-221.1.</w:t>
      </w:r>
      <w:r>
        <w:tab/>
        <w:t xml:space="preserve"> [Father, I come to You today to seek the peace that You alone can give. 2 I come in silence. 3 In the quiet of my heart, the deep recesses of my mind, I wait and listen for Your Voice. 4 My Father, speak to me today. 5 I come to hear Your Voice in silence and in certainty and love, sure You will hear my call and answer me.]</w:t>
      </w:r>
    </w:p>
    <w:p w14:paraId="6DEE931C" w14:textId="5D650907" w:rsidR="00D131B9" w:rsidRDefault="0076282D" w:rsidP="0076282D">
      <w:r>
        <w:t>W-221.2.</w:t>
      </w:r>
      <w:r>
        <w:tab/>
        <w:t>Now do we wait in quiet. 2 God is here, because we wait together. 3 I am sure that He will speak to you, and you will hear. 4 Accept my confidence, for it is yours. 5 Our minds are joined. 6 We wait with one intent; to hear our Father's answer to our call, to let our thoughts be still and find His peace, to hear Him speak to us of what we are, and to reveal Himself unto His Son.</w:t>
      </w:r>
    </w:p>
    <w:sectPr w:rsidR="00D1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24E0002-E319-4E89-9392-6C737AA040C2}"/>
    <w:docVar w:name="dgnword-eventsink" w:val="2907167407760"/>
  </w:docVars>
  <w:rsids>
    <w:rsidRoot w:val="0076282D"/>
    <w:rsid w:val="004109B2"/>
    <w:rsid w:val="00480603"/>
    <w:rsid w:val="0076282D"/>
    <w:rsid w:val="00977E29"/>
    <w:rsid w:val="00F4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365F"/>
  <w15:chartTrackingRefBased/>
  <w15:docId w15:val="{A5057905-9D53-49A8-B7B0-CA4535DB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2</cp:revision>
  <cp:lastPrinted>2021-07-05T15:54:00Z</cp:lastPrinted>
  <dcterms:created xsi:type="dcterms:W3CDTF">2021-07-07T21:03:00Z</dcterms:created>
  <dcterms:modified xsi:type="dcterms:W3CDTF">2021-07-07T21:03:00Z</dcterms:modified>
</cp:coreProperties>
</file>