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8B00" w14:textId="73378527" w:rsidR="00B64572" w:rsidRDefault="0078170C">
      <w:r>
        <w:t>Endless Beauty Med Spa Prices</w:t>
      </w:r>
    </w:p>
    <w:p w14:paraId="33FC2746" w14:textId="6B7B76E1" w:rsidR="0078170C" w:rsidRDefault="007817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2334"/>
        <w:gridCol w:w="2469"/>
        <w:gridCol w:w="81"/>
      </w:tblGrid>
      <w:tr w:rsidR="00512A8B" w14:paraId="5A22D8DC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1257FA2F" w14:textId="30858465" w:rsidR="00512A8B" w:rsidRDefault="00512A8B">
            <w:r>
              <w:t>Product</w:t>
            </w:r>
          </w:p>
        </w:tc>
        <w:tc>
          <w:tcPr>
            <w:tcW w:w="2334" w:type="dxa"/>
          </w:tcPr>
          <w:p w14:paraId="5425AA66" w14:textId="74832BAE" w:rsidR="00512A8B" w:rsidRDefault="00512A8B">
            <w:r>
              <w:t>Price before</w:t>
            </w:r>
          </w:p>
        </w:tc>
        <w:tc>
          <w:tcPr>
            <w:tcW w:w="2469" w:type="dxa"/>
          </w:tcPr>
          <w:p w14:paraId="4406F647" w14:textId="02703931" w:rsidR="00512A8B" w:rsidRDefault="00512A8B">
            <w:r>
              <w:t>After membership</w:t>
            </w:r>
          </w:p>
        </w:tc>
      </w:tr>
      <w:tr w:rsidR="00512A8B" w14:paraId="3D28AB61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05E64C50" w14:textId="1744CC5E" w:rsidR="00512A8B" w:rsidRDefault="00512A8B">
            <w:r>
              <w:t>Juvederm Ultra</w:t>
            </w:r>
          </w:p>
        </w:tc>
        <w:tc>
          <w:tcPr>
            <w:tcW w:w="2334" w:type="dxa"/>
          </w:tcPr>
          <w:p w14:paraId="6F0A4B1D" w14:textId="05741FBA" w:rsidR="00512A8B" w:rsidRDefault="00512A8B">
            <w:r>
              <w:t>499</w:t>
            </w:r>
          </w:p>
        </w:tc>
        <w:tc>
          <w:tcPr>
            <w:tcW w:w="2469" w:type="dxa"/>
          </w:tcPr>
          <w:p w14:paraId="78F07E42" w14:textId="4404345F" w:rsidR="00512A8B" w:rsidRDefault="00512A8B">
            <w:r>
              <w:t>424</w:t>
            </w:r>
          </w:p>
        </w:tc>
      </w:tr>
      <w:tr w:rsidR="00512A8B" w14:paraId="25DEE946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58B43D80" w14:textId="27094904" w:rsidR="00512A8B" w:rsidRDefault="00512A8B">
            <w:r>
              <w:t>Juvederm Ultra Plus</w:t>
            </w:r>
          </w:p>
        </w:tc>
        <w:tc>
          <w:tcPr>
            <w:tcW w:w="2334" w:type="dxa"/>
          </w:tcPr>
          <w:p w14:paraId="15A82BCC" w14:textId="74B179D8" w:rsidR="00512A8B" w:rsidRDefault="00512A8B">
            <w:r>
              <w:t>499</w:t>
            </w:r>
          </w:p>
        </w:tc>
        <w:tc>
          <w:tcPr>
            <w:tcW w:w="2469" w:type="dxa"/>
          </w:tcPr>
          <w:p w14:paraId="6FA4F1D8" w14:textId="482DD1A0" w:rsidR="00512A8B" w:rsidRDefault="00512A8B">
            <w:r>
              <w:t>424</w:t>
            </w:r>
          </w:p>
        </w:tc>
      </w:tr>
      <w:tr w:rsidR="00512A8B" w14:paraId="4110A50B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3F444F77" w14:textId="427BCE74" w:rsidR="00512A8B" w:rsidRDefault="00512A8B">
            <w:r>
              <w:t>Ravanesse Versa</w:t>
            </w:r>
          </w:p>
        </w:tc>
        <w:tc>
          <w:tcPr>
            <w:tcW w:w="2334" w:type="dxa"/>
          </w:tcPr>
          <w:p w14:paraId="3AA94C1E" w14:textId="55960953" w:rsidR="00512A8B" w:rsidRDefault="00512A8B">
            <w:r>
              <w:t>499</w:t>
            </w:r>
          </w:p>
        </w:tc>
        <w:tc>
          <w:tcPr>
            <w:tcW w:w="2469" w:type="dxa"/>
          </w:tcPr>
          <w:p w14:paraId="0BD9E41B" w14:textId="5BAF2679" w:rsidR="00512A8B" w:rsidRDefault="00512A8B">
            <w:r>
              <w:t>424</w:t>
            </w:r>
          </w:p>
        </w:tc>
      </w:tr>
      <w:tr w:rsidR="00512A8B" w14:paraId="72A64EBF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36986A8B" w14:textId="5BFE882B" w:rsidR="00512A8B" w:rsidRDefault="00512A8B">
            <w:r>
              <w:t>Juvederm Vollure</w:t>
            </w:r>
          </w:p>
        </w:tc>
        <w:tc>
          <w:tcPr>
            <w:tcW w:w="2334" w:type="dxa"/>
          </w:tcPr>
          <w:p w14:paraId="103C1E48" w14:textId="78A39723" w:rsidR="00512A8B" w:rsidRDefault="00512A8B">
            <w:r>
              <w:t>749</w:t>
            </w:r>
          </w:p>
        </w:tc>
        <w:tc>
          <w:tcPr>
            <w:tcW w:w="2469" w:type="dxa"/>
          </w:tcPr>
          <w:p w14:paraId="6D626414" w14:textId="35389DA9" w:rsidR="00512A8B" w:rsidRDefault="00512A8B">
            <w:r>
              <w:t>674</w:t>
            </w:r>
          </w:p>
        </w:tc>
      </w:tr>
      <w:tr w:rsidR="00512A8B" w14:paraId="5D68052E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7127DC69" w14:textId="7D64C464" w:rsidR="00512A8B" w:rsidRDefault="00512A8B">
            <w:r>
              <w:t>Juvederm Voluma</w:t>
            </w:r>
          </w:p>
        </w:tc>
        <w:tc>
          <w:tcPr>
            <w:tcW w:w="2334" w:type="dxa"/>
          </w:tcPr>
          <w:p w14:paraId="213F9F0F" w14:textId="0E66C4EA" w:rsidR="00512A8B" w:rsidRDefault="00512A8B">
            <w:r>
              <w:t>799</w:t>
            </w:r>
          </w:p>
        </w:tc>
        <w:tc>
          <w:tcPr>
            <w:tcW w:w="2469" w:type="dxa"/>
          </w:tcPr>
          <w:p w14:paraId="20C5C01E" w14:textId="598E7E05" w:rsidR="00512A8B" w:rsidRDefault="00512A8B">
            <w:r>
              <w:t>724</w:t>
            </w:r>
          </w:p>
        </w:tc>
      </w:tr>
      <w:tr w:rsidR="00512A8B" w14:paraId="3068F8B1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7A9B9E15" w14:textId="615FB292" w:rsidR="00512A8B" w:rsidRDefault="00512A8B">
            <w:r>
              <w:t>Juvederm Volbella</w:t>
            </w:r>
          </w:p>
        </w:tc>
        <w:tc>
          <w:tcPr>
            <w:tcW w:w="2334" w:type="dxa"/>
          </w:tcPr>
          <w:p w14:paraId="3F0C8CCE" w14:textId="617108D5" w:rsidR="00512A8B" w:rsidRDefault="00512A8B">
            <w:r>
              <w:t>699</w:t>
            </w:r>
          </w:p>
        </w:tc>
        <w:tc>
          <w:tcPr>
            <w:tcW w:w="2469" w:type="dxa"/>
          </w:tcPr>
          <w:p w14:paraId="5F829A5E" w14:textId="7DF210D1" w:rsidR="00512A8B" w:rsidRDefault="00512A8B">
            <w:r>
              <w:t>624</w:t>
            </w:r>
          </w:p>
        </w:tc>
      </w:tr>
      <w:tr w:rsidR="00512A8B" w14:paraId="2760820E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46197165" w14:textId="1D8C9F67" w:rsidR="00512A8B" w:rsidRDefault="00512A8B">
            <w:r>
              <w:t>Botox</w:t>
            </w:r>
          </w:p>
        </w:tc>
        <w:tc>
          <w:tcPr>
            <w:tcW w:w="2334" w:type="dxa"/>
          </w:tcPr>
          <w:p w14:paraId="59201A63" w14:textId="49479C74" w:rsidR="00512A8B" w:rsidRDefault="00512A8B">
            <w:r>
              <w:t>11</w:t>
            </w:r>
          </w:p>
        </w:tc>
        <w:tc>
          <w:tcPr>
            <w:tcW w:w="2469" w:type="dxa"/>
          </w:tcPr>
          <w:p w14:paraId="3FA13AFB" w14:textId="13A9C69B" w:rsidR="00512A8B" w:rsidRDefault="00512A8B">
            <w:r>
              <w:t>8.9</w:t>
            </w:r>
          </w:p>
        </w:tc>
      </w:tr>
      <w:tr w:rsidR="00512A8B" w14:paraId="1803A67C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52614305" w14:textId="29686CF2" w:rsidR="00512A8B" w:rsidRDefault="00512A8B">
            <w:r>
              <w:t>Dysport</w:t>
            </w:r>
          </w:p>
        </w:tc>
        <w:tc>
          <w:tcPr>
            <w:tcW w:w="2334" w:type="dxa"/>
          </w:tcPr>
          <w:p w14:paraId="7854FD64" w14:textId="39BEF4EF" w:rsidR="00512A8B" w:rsidRDefault="00512A8B">
            <w:r>
              <w:t>3.8</w:t>
            </w:r>
          </w:p>
        </w:tc>
        <w:tc>
          <w:tcPr>
            <w:tcW w:w="2469" w:type="dxa"/>
          </w:tcPr>
          <w:p w14:paraId="6F89E42E" w14:textId="4E8A1810" w:rsidR="00512A8B" w:rsidRDefault="00512A8B">
            <w:r>
              <w:t>3.2</w:t>
            </w:r>
          </w:p>
        </w:tc>
      </w:tr>
      <w:tr w:rsidR="00512A8B" w14:paraId="3612E9CB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102F72D7" w14:textId="2F8B1A73" w:rsidR="00512A8B" w:rsidRDefault="00512A8B">
            <w:r>
              <w:t>Kybella</w:t>
            </w:r>
          </w:p>
        </w:tc>
        <w:tc>
          <w:tcPr>
            <w:tcW w:w="2334" w:type="dxa"/>
          </w:tcPr>
          <w:p w14:paraId="0755494C" w14:textId="61F84E9B" w:rsidR="00512A8B" w:rsidRDefault="00512A8B">
            <w:r>
              <w:t>499</w:t>
            </w:r>
          </w:p>
        </w:tc>
        <w:tc>
          <w:tcPr>
            <w:tcW w:w="2469" w:type="dxa"/>
          </w:tcPr>
          <w:p w14:paraId="6DE99C02" w14:textId="372EEA5C" w:rsidR="00512A8B" w:rsidRDefault="00512A8B">
            <w:r>
              <w:t>424</w:t>
            </w:r>
          </w:p>
        </w:tc>
      </w:tr>
      <w:tr w:rsidR="00512A8B" w14:paraId="5BD95587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31D08B2E" w14:textId="7FD8BD1B" w:rsidR="00512A8B" w:rsidRDefault="00512A8B">
            <w:r>
              <w:t>sculptra</w:t>
            </w:r>
          </w:p>
        </w:tc>
        <w:tc>
          <w:tcPr>
            <w:tcW w:w="2334" w:type="dxa"/>
          </w:tcPr>
          <w:p w14:paraId="287836BC" w14:textId="61E2E101" w:rsidR="00512A8B" w:rsidRDefault="00512A8B">
            <w:r>
              <w:t>599</w:t>
            </w:r>
          </w:p>
        </w:tc>
        <w:tc>
          <w:tcPr>
            <w:tcW w:w="2469" w:type="dxa"/>
          </w:tcPr>
          <w:p w14:paraId="26D887AA" w14:textId="752EC5C4" w:rsidR="00512A8B" w:rsidRDefault="00512A8B">
            <w:r>
              <w:t>624</w:t>
            </w:r>
          </w:p>
        </w:tc>
      </w:tr>
      <w:tr w:rsidR="00512A8B" w14:paraId="0B7FFA15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1684569D" w14:textId="67ACEAA1" w:rsidR="00512A8B" w:rsidRDefault="00512A8B">
            <w:r>
              <w:t>Radiesse</w:t>
            </w:r>
          </w:p>
        </w:tc>
        <w:tc>
          <w:tcPr>
            <w:tcW w:w="2334" w:type="dxa"/>
          </w:tcPr>
          <w:p w14:paraId="6DFB8EFD" w14:textId="6D5C5FBE" w:rsidR="00512A8B" w:rsidRDefault="00512A8B">
            <w:r>
              <w:t>799</w:t>
            </w:r>
          </w:p>
        </w:tc>
        <w:tc>
          <w:tcPr>
            <w:tcW w:w="2469" w:type="dxa"/>
          </w:tcPr>
          <w:p w14:paraId="66A96476" w14:textId="479C5957" w:rsidR="00512A8B" w:rsidRDefault="00512A8B">
            <w:r>
              <w:t>724</w:t>
            </w:r>
          </w:p>
        </w:tc>
      </w:tr>
      <w:tr w:rsidR="00512A8B" w14:paraId="2FE90211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5CFC7AE3" w14:textId="1FDF48BA" w:rsidR="00512A8B" w:rsidRDefault="00512A8B">
            <w:r>
              <w:t>Restylane silk</w:t>
            </w:r>
          </w:p>
        </w:tc>
        <w:tc>
          <w:tcPr>
            <w:tcW w:w="2334" w:type="dxa"/>
          </w:tcPr>
          <w:p w14:paraId="5D034A61" w14:textId="55D7C058" w:rsidR="00512A8B" w:rsidRDefault="00512A8B">
            <w:r>
              <w:t>549</w:t>
            </w:r>
          </w:p>
        </w:tc>
        <w:tc>
          <w:tcPr>
            <w:tcW w:w="2469" w:type="dxa"/>
          </w:tcPr>
          <w:p w14:paraId="62494500" w14:textId="57CE34AF" w:rsidR="00512A8B" w:rsidRDefault="00512A8B">
            <w:r>
              <w:t>474</w:t>
            </w:r>
          </w:p>
        </w:tc>
      </w:tr>
      <w:tr w:rsidR="00512A8B" w14:paraId="23483A7C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1791519E" w14:textId="4DEFF478" w:rsidR="00512A8B" w:rsidRDefault="00512A8B">
            <w:r>
              <w:t>Restylane-L</w:t>
            </w:r>
          </w:p>
        </w:tc>
        <w:tc>
          <w:tcPr>
            <w:tcW w:w="2334" w:type="dxa"/>
          </w:tcPr>
          <w:p w14:paraId="3CF4CC00" w14:textId="0E88591E" w:rsidR="00512A8B" w:rsidRDefault="00512A8B">
            <w:r>
              <w:t>599</w:t>
            </w:r>
          </w:p>
        </w:tc>
        <w:tc>
          <w:tcPr>
            <w:tcW w:w="2469" w:type="dxa"/>
          </w:tcPr>
          <w:p w14:paraId="1642FF48" w14:textId="3E0113F7" w:rsidR="00512A8B" w:rsidRDefault="00512A8B">
            <w:r>
              <w:t>524</w:t>
            </w:r>
          </w:p>
        </w:tc>
      </w:tr>
      <w:tr w:rsidR="00512A8B" w14:paraId="6C0FC309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775A5F42" w14:textId="72DA2F0F" w:rsidR="00512A8B" w:rsidRDefault="00512A8B">
            <w:r>
              <w:t>Restylane refine</w:t>
            </w:r>
          </w:p>
        </w:tc>
        <w:tc>
          <w:tcPr>
            <w:tcW w:w="2334" w:type="dxa"/>
          </w:tcPr>
          <w:p w14:paraId="61054DB4" w14:textId="7E1E62C2" w:rsidR="00512A8B" w:rsidRDefault="00512A8B">
            <w:r>
              <w:t>575</w:t>
            </w:r>
          </w:p>
        </w:tc>
        <w:tc>
          <w:tcPr>
            <w:tcW w:w="2469" w:type="dxa"/>
          </w:tcPr>
          <w:p w14:paraId="2382CD6E" w14:textId="09B6492C" w:rsidR="00512A8B" w:rsidRDefault="00512A8B">
            <w:r>
              <w:t>499</w:t>
            </w:r>
          </w:p>
        </w:tc>
      </w:tr>
      <w:tr w:rsidR="00512A8B" w14:paraId="3E593670" w14:textId="77777777" w:rsidTr="00512A8B">
        <w:trPr>
          <w:gridAfter w:val="1"/>
          <w:wAfter w:w="81" w:type="dxa"/>
        </w:trPr>
        <w:tc>
          <w:tcPr>
            <w:tcW w:w="2429" w:type="dxa"/>
          </w:tcPr>
          <w:p w14:paraId="15EB39E3" w14:textId="1DF001A0" w:rsidR="00512A8B" w:rsidRDefault="00512A8B">
            <w:r>
              <w:t xml:space="preserve">Restylane </w:t>
            </w:r>
            <w:proofErr w:type="spellStart"/>
            <w:r>
              <w:t>defyne</w:t>
            </w:r>
            <w:proofErr w:type="spellEnd"/>
          </w:p>
        </w:tc>
        <w:tc>
          <w:tcPr>
            <w:tcW w:w="2334" w:type="dxa"/>
          </w:tcPr>
          <w:p w14:paraId="7C18703C" w14:textId="2F68F30F" w:rsidR="00512A8B" w:rsidRDefault="00512A8B">
            <w:r>
              <w:t>575</w:t>
            </w:r>
          </w:p>
        </w:tc>
        <w:tc>
          <w:tcPr>
            <w:tcW w:w="2469" w:type="dxa"/>
          </w:tcPr>
          <w:p w14:paraId="5096A588" w14:textId="79722E99" w:rsidR="00512A8B" w:rsidRDefault="00512A8B">
            <w:r>
              <w:t>499</w:t>
            </w:r>
          </w:p>
        </w:tc>
      </w:tr>
      <w:tr w:rsidR="00512A8B" w14:paraId="67FF3034" w14:textId="77777777" w:rsidTr="00512A8B">
        <w:tc>
          <w:tcPr>
            <w:tcW w:w="2429" w:type="dxa"/>
          </w:tcPr>
          <w:p w14:paraId="691D559D" w14:textId="0BE54A0F" w:rsidR="00512A8B" w:rsidRDefault="00512A8B">
            <w:r>
              <w:t>Welcome perk</w:t>
            </w:r>
          </w:p>
        </w:tc>
        <w:tc>
          <w:tcPr>
            <w:tcW w:w="2334" w:type="dxa"/>
          </w:tcPr>
          <w:p w14:paraId="46B3F0FA" w14:textId="77777777" w:rsidR="00512A8B" w:rsidRDefault="00512A8B" w:rsidP="00276922"/>
        </w:tc>
        <w:tc>
          <w:tcPr>
            <w:tcW w:w="2550" w:type="dxa"/>
            <w:gridSpan w:val="2"/>
          </w:tcPr>
          <w:p w14:paraId="78C40237" w14:textId="416D30F2" w:rsidR="00512A8B" w:rsidRDefault="00512A8B" w:rsidP="00276922">
            <w:r>
              <w:t>1 free microneedle with HA</w:t>
            </w:r>
          </w:p>
          <w:p w14:paraId="1D22C30D" w14:textId="77777777" w:rsidR="00512A8B" w:rsidRDefault="00512A8B" w:rsidP="00276922"/>
          <w:p w14:paraId="120E516E" w14:textId="2338C01B" w:rsidR="00512A8B" w:rsidRDefault="00512A8B" w:rsidP="00276922">
            <w:r>
              <w:t>3free b12 shot</w:t>
            </w:r>
          </w:p>
          <w:p w14:paraId="4A56B5F3" w14:textId="77777777" w:rsidR="00512A8B" w:rsidRDefault="00512A8B" w:rsidP="00276922"/>
          <w:p w14:paraId="32B67C97" w14:textId="7B8F0A52" w:rsidR="00512A8B" w:rsidRDefault="00512A8B" w:rsidP="00276922">
            <w:r>
              <w:t>3 free skinny shot</w:t>
            </w:r>
          </w:p>
          <w:p w14:paraId="256A470C" w14:textId="7F29C8DC" w:rsidR="00512A8B" w:rsidRDefault="00512A8B"/>
        </w:tc>
      </w:tr>
    </w:tbl>
    <w:p w14:paraId="7A8C7664" w14:textId="72C8F74F" w:rsidR="0078170C" w:rsidRDefault="0078170C"/>
    <w:p w14:paraId="0C63E5D2" w14:textId="77777777" w:rsidR="00512A8B" w:rsidRDefault="00512A8B"/>
    <w:p w14:paraId="5CDE4AF8" w14:textId="66734931" w:rsidR="00512A8B" w:rsidRDefault="00512A8B">
      <w:r>
        <w:t>New Patients Receive membership Prices</w:t>
      </w:r>
    </w:p>
    <w:p w14:paraId="29FCE533" w14:textId="77777777" w:rsidR="00512A8B" w:rsidRDefault="00512A8B"/>
    <w:p w14:paraId="22C497BF" w14:textId="56EF00C2" w:rsidR="00F7791F" w:rsidRDefault="00F7791F">
      <w:r>
        <w:t>Annual Membership $99</w:t>
      </w:r>
    </w:p>
    <w:p w14:paraId="7125545B" w14:textId="77777777" w:rsidR="00F7791F" w:rsidRDefault="00F7791F"/>
    <w:p w14:paraId="39B2C997" w14:textId="79F56359" w:rsidR="00F7791F" w:rsidRDefault="00F7791F">
      <w:r>
        <w:t>$2 saving on BOTOX</w:t>
      </w:r>
    </w:p>
    <w:p w14:paraId="55F133FC" w14:textId="1B89E9B4" w:rsidR="00F7791F" w:rsidRDefault="00F7791F">
      <w:r>
        <w:t xml:space="preserve">$0.60 saving on </w:t>
      </w:r>
      <w:proofErr w:type="spellStart"/>
      <w:r>
        <w:t>Dyport</w:t>
      </w:r>
      <w:proofErr w:type="spellEnd"/>
    </w:p>
    <w:p w14:paraId="14D75817" w14:textId="1808E99A" w:rsidR="00F7791F" w:rsidRDefault="00F7791F">
      <w:r>
        <w:t>$75 savings on Fillers</w:t>
      </w:r>
    </w:p>
    <w:p w14:paraId="28F67843" w14:textId="6B2D613E" w:rsidR="00F7791F" w:rsidRDefault="00276922">
      <w:r>
        <w:t>$59 full body massage</w:t>
      </w:r>
    </w:p>
    <w:sectPr w:rsidR="00F77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0C"/>
    <w:rsid w:val="00105974"/>
    <w:rsid w:val="00276922"/>
    <w:rsid w:val="00380B32"/>
    <w:rsid w:val="003D4FDA"/>
    <w:rsid w:val="004709E8"/>
    <w:rsid w:val="004D63A7"/>
    <w:rsid w:val="00512A8B"/>
    <w:rsid w:val="0078170C"/>
    <w:rsid w:val="00883863"/>
    <w:rsid w:val="00C955E5"/>
    <w:rsid w:val="00F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FC28D"/>
  <w15:chartTrackingRefBased/>
  <w15:docId w15:val="{6DDC797D-46EB-3B40-8F7F-26BD041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Hopkinson</dc:creator>
  <cp:keywords/>
  <dc:description/>
  <cp:lastModifiedBy>Donna Hopkinson</cp:lastModifiedBy>
  <cp:revision>6</cp:revision>
  <cp:lastPrinted>2020-07-02T15:32:00Z</cp:lastPrinted>
  <dcterms:created xsi:type="dcterms:W3CDTF">2020-06-28T04:38:00Z</dcterms:created>
  <dcterms:modified xsi:type="dcterms:W3CDTF">2020-07-02T15:35:00Z</dcterms:modified>
</cp:coreProperties>
</file>