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70C60" w14:textId="77777777" w:rsidR="002D5DC2" w:rsidRDefault="00DD4D86">
      <w:pPr>
        <w:rPr>
          <w:sz w:val="40"/>
          <w:szCs w:val="40"/>
          <w:bdr w:val="single" w:sz="4" w:space="0" w:color="auto"/>
        </w:rPr>
      </w:pPr>
      <w:r>
        <w:tab/>
      </w:r>
      <w:r>
        <w:tab/>
      </w:r>
      <w:r w:rsidRPr="00DD4D86">
        <w:rPr>
          <w:sz w:val="40"/>
          <w:szCs w:val="40"/>
          <w:bdr w:val="single" w:sz="4" w:space="0" w:color="auto"/>
        </w:rPr>
        <w:t>Endless Beauty Med Spa</w:t>
      </w:r>
    </w:p>
    <w:p w14:paraId="35627679" w14:textId="77777777" w:rsidR="00DD4D86" w:rsidRDefault="00DD4D86">
      <w:pPr>
        <w:rPr>
          <w:sz w:val="40"/>
          <w:szCs w:val="40"/>
          <w:bdr w:val="single" w:sz="4" w:space="0" w:color="auto"/>
        </w:rPr>
      </w:pPr>
    </w:p>
    <w:p w14:paraId="1D67D142" w14:textId="77777777" w:rsidR="00DD4D86" w:rsidRDefault="00DD4D86">
      <w:pPr>
        <w:rPr>
          <w:sz w:val="28"/>
          <w:szCs w:val="28"/>
        </w:rPr>
      </w:pPr>
      <w:r>
        <w:rPr>
          <w:sz w:val="28"/>
          <w:szCs w:val="28"/>
        </w:rPr>
        <w:t>PDO Post-Treatment Care</w:t>
      </w:r>
    </w:p>
    <w:p w14:paraId="32D38787" w14:textId="77777777" w:rsidR="00DD4D86" w:rsidRDefault="00DD4D86">
      <w:pPr>
        <w:rPr>
          <w:sz w:val="28"/>
          <w:szCs w:val="28"/>
        </w:rPr>
      </w:pPr>
    </w:p>
    <w:p w14:paraId="78030282" w14:textId="77777777" w:rsidR="00DD4D86" w:rsidRDefault="00DD4D86">
      <w:pPr>
        <w:rPr>
          <w:sz w:val="28"/>
          <w:szCs w:val="28"/>
        </w:rPr>
      </w:pPr>
      <w:r>
        <w:rPr>
          <w:sz w:val="28"/>
          <w:szCs w:val="28"/>
        </w:rPr>
        <w:t>-Tylenol for pain management, vitamin K for bruising or Arnica Tablets/gel.</w:t>
      </w:r>
    </w:p>
    <w:p w14:paraId="26842579" w14:textId="77777777" w:rsidR="00DD4D86" w:rsidRDefault="00DD4D86">
      <w:pPr>
        <w:rPr>
          <w:sz w:val="28"/>
          <w:szCs w:val="28"/>
        </w:rPr>
      </w:pPr>
    </w:p>
    <w:p w14:paraId="369E4A54" w14:textId="77777777" w:rsidR="00DD4D86" w:rsidRDefault="00DD4D86">
      <w:pPr>
        <w:rPr>
          <w:sz w:val="28"/>
          <w:szCs w:val="28"/>
        </w:rPr>
      </w:pPr>
      <w:r>
        <w:rPr>
          <w:sz w:val="28"/>
          <w:szCs w:val="28"/>
        </w:rPr>
        <w:t>-First 24hours post procedure, ice to area post threading.</w:t>
      </w:r>
    </w:p>
    <w:p w14:paraId="71965B45" w14:textId="77777777" w:rsidR="00DD4D86" w:rsidRDefault="00DD4D86">
      <w:pPr>
        <w:rPr>
          <w:sz w:val="28"/>
          <w:szCs w:val="28"/>
        </w:rPr>
      </w:pPr>
    </w:p>
    <w:p w14:paraId="30384F58" w14:textId="77777777" w:rsidR="00DD4D86" w:rsidRDefault="00DD4D86">
      <w:pPr>
        <w:rPr>
          <w:sz w:val="28"/>
          <w:szCs w:val="28"/>
        </w:rPr>
      </w:pPr>
      <w:r>
        <w:rPr>
          <w:sz w:val="28"/>
          <w:szCs w:val="28"/>
        </w:rPr>
        <w:t>-Avoid active exercise and baths (only showers) for 2 weeks post threading.</w:t>
      </w:r>
    </w:p>
    <w:p w14:paraId="7B489E62" w14:textId="77777777" w:rsidR="00DD4D86" w:rsidRDefault="00DD4D86">
      <w:pPr>
        <w:rPr>
          <w:sz w:val="28"/>
          <w:szCs w:val="28"/>
        </w:rPr>
      </w:pPr>
    </w:p>
    <w:p w14:paraId="2BF11761" w14:textId="77777777" w:rsidR="00DD4D86" w:rsidRDefault="00DD4D86">
      <w:pPr>
        <w:rPr>
          <w:sz w:val="28"/>
          <w:szCs w:val="28"/>
        </w:rPr>
      </w:pPr>
      <w:r>
        <w:rPr>
          <w:sz w:val="28"/>
          <w:szCs w:val="28"/>
        </w:rPr>
        <w:t>-Avoid Massage for 1 Month.</w:t>
      </w:r>
    </w:p>
    <w:p w14:paraId="5B1AAECA" w14:textId="77777777" w:rsidR="00DD4D86" w:rsidRDefault="00DD4D86">
      <w:pPr>
        <w:rPr>
          <w:sz w:val="28"/>
          <w:szCs w:val="28"/>
        </w:rPr>
      </w:pPr>
    </w:p>
    <w:p w14:paraId="29B07152" w14:textId="77777777" w:rsidR="00DD4D86" w:rsidRDefault="00DD4D86">
      <w:pPr>
        <w:rPr>
          <w:sz w:val="28"/>
          <w:szCs w:val="28"/>
        </w:rPr>
      </w:pPr>
      <w:r>
        <w:rPr>
          <w:sz w:val="28"/>
          <w:szCs w:val="28"/>
        </w:rPr>
        <w:t>-Avoid IPL, RF, and other treatment for 1 month.</w:t>
      </w:r>
    </w:p>
    <w:p w14:paraId="70F82CE1" w14:textId="77777777" w:rsidR="00DD4D86" w:rsidRDefault="00DD4D86">
      <w:pPr>
        <w:rPr>
          <w:sz w:val="28"/>
          <w:szCs w:val="28"/>
        </w:rPr>
      </w:pPr>
    </w:p>
    <w:p w14:paraId="7BDEA8A0" w14:textId="77777777" w:rsidR="00DD4D86" w:rsidRPr="00DD4D86" w:rsidRDefault="00DD4D86">
      <w:pPr>
        <w:rPr>
          <w:sz w:val="28"/>
          <w:szCs w:val="28"/>
        </w:rPr>
      </w:pPr>
      <w:r>
        <w:rPr>
          <w:sz w:val="28"/>
          <w:szCs w:val="28"/>
        </w:rPr>
        <w:t>-Avoid Baths only showers.</w:t>
      </w:r>
    </w:p>
    <w:sectPr w:rsidR="00DD4D86" w:rsidRPr="00DD4D86" w:rsidSect="002D5D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7C2030" w14:textId="77777777" w:rsidR="008D398B" w:rsidRDefault="008D398B" w:rsidP="008D398B">
      <w:r>
        <w:separator/>
      </w:r>
    </w:p>
  </w:endnote>
  <w:endnote w:type="continuationSeparator" w:id="0">
    <w:p w14:paraId="5701F2D7" w14:textId="77777777" w:rsidR="008D398B" w:rsidRDefault="008D398B" w:rsidP="008D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DE04A" w14:textId="77777777" w:rsidR="008D398B" w:rsidRDefault="008D398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E3026" w14:textId="77777777" w:rsidR="008D398B" w:rsidRDefault="008D398B">
    <w:pPr>
      <w:pStyle w:val="Footer"/>
    </w:pPr>
    <w:r>
      <w:tab/>
      <w:t>Endless Beauty Med Spa| Phoenix</w:t>
    </w:r>
    <w:r w:rsidR="00260DE8">
      <w:t>,</w:t>
    </w:r>
    <w:bookmarkStart w:id="0" w:name="_GoBack"/>
    <w:bookmarkEnd w:id="0"/>
    <w:r>
      <w:t xml:space="preserve"> AZ|480.567.0236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E3D82" w14:textId="77777777" w:rsidR="008D398B" w:rsidRDefault="008D398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7E9C1" w14:textId="77777777" w:rsidR="008D398B" w:rsidRDefault="008D398B" w:rsidP="008D398B">
      <w:r>
        <w:separator/>
      </w:r>
    </w:p>
  </w:footnote>
  <w:footnote w:type="continuationSeparator" w:id="0">
    <w:p w14:paraId="67BD988F" w14:textId="77777777" w:rsidR="008D398B" w:rsidRDefault="008D398B" w:rsidP="008D39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D80B4" w14:textId="77777777" w:rsidR="008D398B" w:rsidRDefault="008D398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FA906" w14:textId="77777777" w:rsidR="008D398B" w:rsidRDefault="008D398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2580B" w14:textId="77777777" w:rsidR="008D398B" w:rsidRDefault="008D39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86"/>
    <w:rsid w:val="00260DE8"/>
    <w:rsid w:val="002D5DC2"/>
    <w:rsid w:val="008D398B"/>
    <w:rsid w:val="00DD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23E2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9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98B"/>
  </w:style>
  <w:style w:type="paragraph" w:styleId="Footer">
    <w:name w:val="footer"/>
    <w:basedOn w:val="Normal"/>
    <w:link w:val="FooterChar"/>
    <w:uiPriority w:val="99"/>
    <w:unhideWhenUsed/>
    <w:rsid w:val="008D39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98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9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98B"/>
  </w:style>
  <w:style w:type="paragraph" w:styleId="Footer">
    <w:name w:val="footer"/>
    <w:basedOn w:val="Normal"/>
    <w:link w:val="FooterChar"/>
    <w:uiPriority w:val="99"/>
    <w:unhideWhenUsed/>
    <w:rsid w:val="008D39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316</Characters>
  <Application>Microsoft Macintosh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Hopkinson</dc:creator>
  <cp:keywords/>
  <dc:description/>
  <cp:lastModifiedBy>Donna Hopkinson</cp:lastModifiedBy>
  <cp:revision>3</cp:revision>
  <dcterms:created xsi:type="dcterms:W3CDTF">2020-02-21T15:40:00Z</dcterms:created>
  <dcterms:modified xsi:type="dcterms:W3CDTF">2020-02-21T16:02:00Z</dcterms:modified>
</cp:coreProperties>
</file>