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2F97" w14:textId="514EAC68" w:rsidR="00941CA2" w:rsidRDefault="008407BB" w:rsidP="008407BB">
      <w:pPr>
        <w:jc w:val="center"/>
      </w:pPr>
      <w:r>
        <w:t xml:space="preserve">MONTGOMERYS MEAT CO </w:t>
      </w:r>
    </w:p>
    <w:p w14:paraId="5238E002" w14:textId="5A4C4FB6" w:rsidR="008407BB" w:rsidRDefault="008407BB" w:rsidP="008407BB">
      <w:pPr>
        <w:jc w:val="center"/>
      </w:pPr>
      <w:r>
        <w:t xml:space="preserve">WEED CA </w:t>
      </w:r>
    </w:p>
    <w:p w14:paraId="7E5C5289" w14:textId="7E7AEEDE" w:rsidR="008407BB" w:rsidRDefault="008407BB" w:rsidP="0003525B">
      <w:pPr>
        <w:ind w:left="1440" w:firstLine="720"/>
      </w:pPr>
      <w:r>
        <w:t>MOBILE SLAUGHTER AND CUSTOM PROCESSING FEES</w:t>
      </w:r>
    </w:p>
    <w:p w14:paraId="4D2AC33E" w14:textId="7C910074" w:rsidR="008407BB" w:rsidRDefault="008407BB" w:rsidP="008407BB">
      <w:pPr>
        <w:jc w:val="center"/>
      </w:pPr>
    </w:p>
    <w:p w14:paraId="61CB67A9" w14:textId="3F5CDC54" w:rsidR="008407BB" w:rsidRDefault="008407BB" w:rsidP="008407BB">
      <w:pPr>
        <w:pStyle w:val="ListParagraph"/>
        <w:numPr>
          <w:ilvl w:val="0"/>
          <w:numId w:val="1"/>
        </w:numPr>
      </w:pPr>
      <w:r>
        <w:t>KILL FEES:</w:t>
      </w:r>
      <w:r w:rsidR="004A2563">
        <w:t xml:space="preserve"> </w:t>
      </w:r>
      <w:r w:rsidR="00EC5E60">
        <w:t>(</w:t>
      </w:r>
      <w:r w:rsidR="004A2563">
        <w:t>WEED CA ONLY</w:t>
      </w:r>
      <w:r w:rsidR="00EC5E60">
        <w:t>)</w:t>
      </w:r>
      <w:r w:rsidR="004A2563">
        <w:t xml:space="preserve"> </w:t>
      </w:r>
    </w:p>
    <w:p w14:paraId="416CE86B" w14:textId="77777777" w:rsidR="008B1B6C" w:rsidRDefault="008B1B6C" w:rsidP="008B1B6C">
      <w:pPr>
        <w:pStyle w:val="ListParagraph"/>
      </w:pPr>
    </w:p>
    <w:p w14:paraId="4A01589B" w14:textId="44A44304" w:rsidR="008407BB" w:rsidRDefault="008407BB" w:rsidP="008407BB">
      <w:pPr>
        <w:pStyle w:val="ListParagraph"/>
        <w:ind w:left="1440"/>
      </w:pPr>
      <w:r>
        <w:t xml:space="preserve">BEEF $125 + FUEL SURCHARGE .58 PER MILE ONE WAY FROM WEED </w:t>
      </w:r>
    </w:p>
    <w:p w14:paraId="6CABBBD4" w14:textId="11148C1E" w:rsidR="008407BB" w:rsidRDefault="008407BB" w:rsidP="008407BB">
      <w:pPr>
        <w:pStyle w:val="ListParagraph"/>
        <w:ind w:left="1440"/>
      </w:pPr>
      <w:r>
        <w:t xml:space="preserve">PORK $100 + FUEL </w:t>
      </w:r>
      <w:r w:rsidRPr="00EA6A84">
        <w:rPr>
          <w:rFonts w:cstheme="minorHAnsi"/>
        </w:rPr>
        <w:t>SURCHARGE</w:t>
      </w:r>
      <w:r>
        <w:t xml:space="preserve"> .58 PER MILE ONE WAY FROM WEED</w:t>
      </w:r>
    </w:p>
    <w:p w14:paraId="5C500FF2" w14:textId="0A1D2744" w:rsidR="008407BB" w:rsidRDefault="008407BB" w:rsidP="008407BB">
      <w:pPr>
        <w:pStyle w:val="ListParagraph"/>
        <w:ind w:left="1440"/>
      </w:pPr>
      <w:r>
        <w:t>LAMBS AND SMALLS $100 + FUEL SURCHARGE .58 PER MILE ONE WAY FROM WEED</w:t>
      </w:r>
    </w:p>
    <w:p w14:paraId="7668D7D3" w14:textId="2F2CB450" w:rsidR="008B1B6C" w:rsidRDefault="008B1B6C" w:rsidP="008407BB">
      <w:pPr>
        <w:pStyle w:val="ListParagraph"/>
        <w:ind w:left="1440"/>
      </w:pPr>
    </w:p>
    <w:p w14:paraId="610E21E0" w14:textId="535C4B70" w:rsidR="008B1B6C" w:rsidRDefault="00EA6A84" w:rsidP="008407BB">
      <w:pPr>
        <w:pStyle w:val="ListParagraph"/>
        <w:ind w:left="1440"/>
        <w:rPr>
          <w:rFonts w:eastAsia="Segoe UI Emoji" w:cstheme="minorHAnsi"/>
        </w:rPr>
      </w:pPr>
      <w:r>
        <w:t>*</w:t>
      </w:r>
      <w:r w:rsidR="008B1B6C">
        <w:t xml:space="preserve">FUEL SURCHARGE EXPLANATION: NO EXPLANATION NEEDED </w:t>
      </w:r>
      <w:r w:rsidR="008B1B6C">
        <w:rPr>
          <w:rFonts w:ascii="Segoe UI Emoji" w:eastAsia="Segoe UI Emoji" w:hAnsi="Segoe UI Emoji" w:cs="Segoe UI Emoji"/>
        </w:rPr>
        <w:t xml:space="preserve">☹ </w:t>
      </w:r>
      <w:r>
        <w:rPr>
          <w:rFonts w:eastAsia="Segoe UI Emoji" w:cstheme="minorHAnsi"/>
        </w:rPr>
        <w:t xml:space="preserve">FAIREST THING WE COULD THINK IS WE WILL SPLIT IT. SO FUEL SURCHARGE WILL BE CALCULATED AT .58 CENTS PER MILE WHICH IS 2022 MILEAGE REIMBURSEMENT RATE CALCULATED ONE WAY FROM WEED CA TO YOUR DESTINATION.  NEED TO CALCULATE YOURS SIMPLY GOOGLE DIRECTIONS FROM 488 S WEED BLVD TO YOUR LOCATION @.58 </w:t>
      </w:r>
    </w:p>
    <w:p w14:paraId="3E6E7719" w14:textId="77777777" w:rsidR="00EC5E60" w:rsidRDefault="00EC5E60" w:rsidP="00EC5E60">
      <w:pPr>
        <w:rPr>
          <w:rFonts w:eastAsia="Segoe UI Emoji" w:cstheme="minorHAnsi"/>
        </w:rPr>
      </w:pPr>
    </w:p>
    <w:p w14:paraId="7501C111" w14:textId="2EDBC563" w:rsidR="00EC5E60" w:rsidRDefault="00EC5E60" w:rsidP="00EC5E60">
      <w:pPr>
        <w:rPr>
          <w:rFonts w:eastAsia="Segoe UI Emoji" w:cstheme="minorHAnsi"/>
        </w:rPr>
      </w:pPr>
      <w:r>
        <w:rPr>
          <w:rFonts w:eastAsia="Segoe UI Emoji" w:cstheme="minorHAnsi"/>
        </w:rPr>
        <w:t>*PRICING SUBJECT TO CHANGE PLEASE CALL TO CONFIRM IF YOU WOULD LIKE BEFORE YOUR SCHEDULED SERVICE</w:t>
      </w:r>
    </w:p>
    <w:p w14:paraId="7ABE3588" w14:textId="77777777" w:rsidR="00EC5E60" w:rsidRPr="00EC5E60" w:rsidRDefault="00EC5E60" w:rsidP="00EC5E60">
      <w:pPr>
        <w:rPr>
          <w:rFonts w:eastAsia="Segoe UI Emoji" w:cstheme="minorHAnsi"/>
        </w:rPr>
      </w:pPr>
    </w:p>
    <w:p w14:paraId="28001875" w14:textId="6DB56445" w:rsidR="004A2563" w:rsidRPr="006535E7" w:rsidRDefault="004A2563" w:rsidP="004A2563">
      <w:pPr>
        <w:rPr>
          <w:rFonts w:cstheme="minorHAnsi"/>
          <w:color w:val="FF0000"/>
        </w:rPr>
      </w:pPr>
      <w:r w:rsidRPr="006535E7">
        <w:rPr>
          <w:rFonts w:cstheme="minorHAnsi"/>
          <w:color w:val="FF0000"/>
        </w:rPr>
        <w:t>*** OREGON MOBILE SLAUGHTER IS CURRENTLY OFFERED BU</w:t>
      </w:r>
      <w:r w:rsidR="006535E7" w:rsidRPr="006535E7">
        <w:rPr>
          <w:rFonts w:cstheme="minorHAnsi"/>
          <w:color w:val="FF0000"/>
        </w:rPr>
        <w:t>Y</w:t>
      </w:r>
      <w:r w:rsidRPr="006535E7">
        <w:rPr>
          <w:rFonts w:cstheme="minorHAnsi"/>
          <w:color w:val="FF0000"/>
        </w:rPr>
        <w:t xml:space="preserve"> OUT SOURCED MOBILE SLAUGHTER </w:t>
      </w:r>
      <w:r w:rsidR="006535E7" w:rsidRPr="006535E7">
        <w:rPr>
          <w:rFonts w:cstheme="minorHAnsi"/>
          <w:color w:val="FF0000"/>
        </w:rPr>
        <w:t xml:space="preserve">UNITS PLEASE CALL SHOP TO OBTAIN A LIST AND PHONE NUMBERS OF CURRENT PROVIDERS </w:t>
      </w:r>
    </w:p>
    <w:p w14:paraId="3FE7FB35" w14:textId="77777777" w:rsidR="008B1B6C" w:rsidRDefault="008B1B6C" w:rsidP="008B1B6C">
      <w:pPr>
        <w:pStyle w:val="ListParagraph"/>
        <w:ind w:left="1440"/>
      </w:pPr>
    </w:p>
    <w:p w14:paraId="440F7DAC" w14:textId="77777777" w:rsidR="008B1B6C" w:rsidRDefault="008B1B6C" w:rsidP="008B1B6C">
      <w:pPr>
        <w:pStyle w:val="ListParagraph"/>
        <w:ind w:left="1440"/>
      </w:pPr>
    </w:p>
    <w:p w14:paraId="7D6EAB1A" w14:textId="77777777" w:rsidR="008B1B6C" w:rsidRDefault="008B1B6C" w:rsidP="008B1B6C">
      <w:pPr>
        <w:pStyle w:val="ListParagraph"/>
        <w:ind w:left="1440"/>
      </w:pPr>
    </w:p>
    <w:sectPr w:rsidR="008B1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6024"/>
    <w:multiLevelType w:val="hybridMultilevel"/>
    <w:tmpl w:val="B65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26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07BB"/>
    <w:rsid w:val="0003525B"/>
    <w:rsid w:val="001E650D"/>
    <w:rsid w:val="003B4490"/>
    <w:rsid w:val="004A2563"/>
    <w:rsid w:val="006535E7"/>
    <w:rsid w:val="007476A9"/>
    <w:rsid w:val="008407BB"/>
    <w:rsid w:val="008B1B6C"/>
    <w:rsid w:val="00941CA2"/>
    <w:rsid w:val="00EA6A84"/>
    <w:rsid w:val="00EC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8073"/>
  <w15:chartTrackingRefBased/>
  <w15:docId w15:val="{8EB54AC7-E566-41AD-8DDD-ACA6766E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MONTGOMERY</dc:creator>
  <cp:keywords/>
  <dc:description/>
  <cp:lastModifiedBy>SHAWNA MONTGOMERY</cp:lastModifiedBy>
  <cp:revision>5</cp:revision>
  <cp:lastPrinted>2022-03-19T02:18:00Z</cp:lastPrinted>
  <dcterms:created xsi:type="dcterms:W3CDTF">2022-07-06T03:34:00Z</dcterms:created>
  <dcterms:modified xsi:type="dcterms:W3CDTF">2022-07-06T03:37:00Z</dcterms:modified>
</cp:coreProperties>
</file>