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818D" w14:textId="77777777" w:rsidR="003E7450" w:rsidRDefault="003E74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357AA48" w14:textId="77777777" w:rsidR="003E7450" w:rsidRDefault="00000000">
      <w:pPr>
        <w:spacing w:after="0" w:line="240" w:lineRule="auto"/>
        <w:jc w:val="center"/>
        <w:rPr>
          <w:rFonts w:ascii="Play" w:eastAsia="Play" w:hAnsi="Play" w:cs="Play"/>
          <w:b/>
          <w:sz w:val="44"/>
          <w:szCs w:val="44"/>
        </w:rPr>
      </w:pPr>
      <w:r>
        <w:rPr>
          <w:rFonts w:ascii="Play" w:eastAsia="Play" w:hAnsi="Play" w:cs="Play"/>
          <w:b/>
          <w:noProof/>
          <w:sz w:val="44"/>
          <w:szCs w:val="44"/>
        </w:rPr>
        <w:drawing>
          <wp:inline distT="0" distB="0" distL="0" distR="0" wp14:anchorId="6FD348AE" wp14:editId="17984070">
            <wp:extent cx="286385" cy="286385"/>
            <wp:effectExtent l="0" t="0" r="0" b="0"/>
            <wp:docPr id="10399311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lay" w:eastAsia="Play" w:hAnsi="Play" w:cs="Play"/>
          <w:b/>
          <w:sz w:val="40"/>
          <w:szCs w:val="40"/>
        </w:rPr>
        <w:t>2025 Friends of Discover Brockway</w:t>
      </w:r>
      <w:r>
        <w:rPr>
          <w:rFonts w:ascii="Play" w:eastAsia="Play" w:hAnsi="Play" w:cs="Play"/>
          <w:b/>
          <w:sz w:val="44"/>
          <w:szCs w:val="44"/>
        </w:rPr>
        <w:t xml:space="preserve"> </w:t>
      </w:r>
      <w:r>
        <w:rPr>
          <w:rFonts w:ascii="Play" w:eastAsia="Play" w:hAnsi="Play" w:cs="Play"/>
          <w:b/>
          <w:noProof/>
          <w:sz w:val="44"/>
          <w:szCs w:val="44"/>
        </w:rPr>
        <w:drawing>
          <wp:inline distT="0" distB="0" distL="0" distR="0" wp14:anchorId="46ECBAAA" wp14:editId="02C1EB85">
            <wp:extent cx="285750" cy="285750"/>
            <wp:effectExtent l="0" t="0" r="0" b="0"/>
            <wp:docPr id="10399311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2C5E80" w14:textId="77777777" w:rsidR="003E7450" w:rsidRDefault="0000000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Membership Application</w:t>
      </w:r>
    </w:p>
    <w:p w14:paraId="4232463E" w14:textId="77777777" w:rsidR="003E7450" w:rsidRDefault="003E7450">
      <w:pPr>
        <w:spacing w:after="0" w:line="240" w:lineRule="auto"/>
        <w:jc w:val="center"/>
      </w:pPr>
    </w:p>
    <w:p w14:paraId="1DBD882D" w14:textId="77777777" w:rsidR="003E7450" w:rsidRDefault="00000000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64750609" wp14:editId="7875745D">
                <wp:extent cx="5840309" cy="4177764"/>
                <wp:effectExtent l="0" t="0" r="0" b="0"/>
                <wp:docPr id="1039931146" name="Rectangle 103993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0608" y="1695881"/>
                          <a:ext cx="5830784" cy="4168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992835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Business Member: _____       Individual Member: _____ (check one)</w:t>
                            </w:r>
                          </w:p>
                          <w:p w14:paraId="77A86F9A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Business Name: __________________________________________________________</w:t>
                            </w:r>
                          </w:p>
                          <w:p w14:paraId="13CE5039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Individual Name: _________________________________________________________</w:t>
                            </w:r>
                          </w:p>
                          <w:p w14:paraId="6CE8561F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Address: _________________________________________________________________</w:t>
                            </w:r>
                          </w:p>
                          <w:p w14:paraId="283CE50A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Phone: ___________________________________________________________________</w:t>
                            </w:r>
                          </w:p>
                          <w:p w14:paraId="432B7B30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Email: ____________________________________________________________________</w:t>
                            </w:r>
                          </w:p>
                          <w:p w14:paraId="7621B002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Website: _________________________________________________________________</w:t>
                            </w:r>
                          </w:p>
                          <w:p w14:paraId="056A3930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Add me to the Volunteer Roster!  I’m interested in (check below): </w:t>
                            </w:r>
                          </w:p>
                          <w:p w14:paraId="57208EAC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Greenscape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_____ Streetscape: _____ PR: _____ Fundraising: _____ Grants: _____</w:t>
                            </w:r>
                          </w:p>
                          <w:p w14:paraId="170E4B15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What projects would you like to see? _________________________________________</w:t>
                            </w:r>
                          </w:p>
                          <w:p w14:paraId="1A631C01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</w:t>
                            </w:r>
                          </w:p>
                          <w:p w14:paraId="67360EC1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What feedback or suggestions do you have? ___________________________________</w:t>
                            </w:r>
                          </w:p>
                          <w:p w14:paraId="1FE0EB64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</w:t>
                            </w:r>
                          </w:p>
                          <w:p w14:paraId="12B316AD" w14:textId="77777777" w:rsidR="003E7450" w:rsidRDefault="003E7450">
                            <w:pPr>
                              <w:spacing w:line="277" w:lineRule="auto"/>
                              <w:textDirection w:val="btLr"/>
                            </w:pPr>
                          </w:p>
                          <w:p w14:paraId="7B7998ED" w14:textId="77777777" w:rsidR="003E7450" w:rsidRDefault="003E7450">
                            <w:pPr>
                              <w:spacing w:line="277" w:lineRule="auto"/>
                              <w:textDirection w:val="btLr"/>
                            </w:pPr>
                          </w:p>
                          <w:p w14:paraId="02ECB124" w14:textId="77777777" w:rsidR="003E7450" w:rsidRDefault="003E7450">
                            <w:pPr>
                              <w:spacing w:line="277" w:lineRule="auto"/>
                              <w:textDirection w:val="btLr"/>
                            </w:pPr>
                          </w:p>
                          <w:p w14:paraId="4D545B10" w14:textId="77777777" w:rsidR="003E7450" w:rsidRDefault="00000000">
                            <w:pPr>
                              <w:spacing w:line="277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50609" id="Rectangle 1039931146" o:spid="_x0000_s1026" style="width:459.85pt;height:3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992835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Business Member: _____       Individual Member: _____ (check one)</w:t>
                      </w:r>
                    </w:p>
                    <w:p w14:paraId="77A86F9A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Business Name: __________________________________________________________</w:t>
                      </w:r>
                    </w:p>
                    <w:p w14:paraId="13CE5039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Individual Name: _________________________________________________________</w:t>
                      </w:r>
                    </w:p>
                    <w:p w14:paraId="6CE8561F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Address: _________________________________________________________________</w:t>
                      </w:r>
                    </w:p>
                    <w:p w14:paraId="283CE50A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Phone: ___________________________________________________________________</w:t>
                      </w:r>
                    </w:p>
                    <w:p w14:paraId="432B7B30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Email: ____________________________________________________________________</w:t>
                      </w:r>
                    </w:p>
                    <w:p w14:paraId="7621B002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Website: _________________________________________________________________</w:t>
                      </w:r>
                    </w:p>
                    <w:p w14:paraId="056A3930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Add me to the Volunteer Roster!  I’m interested in (check below): </w:t>
                      </w:r>
                    </w:p>
                    <w:p w14:paraId="57208EAC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Greenscape</w:t>
                      </w:r>
                      <w:proofErr w:type="spellEnd"/>
                      <w:r>
                        <w:rPr>
                          <w:color w:val="000000"/>
                        </w:rPr>
                        <w:t>: _____ Streetscape: _____ PR: _____ Fundraising: _____ Grants: _____</w:t>
                      </w:r>
                    </w:p>
                    <w:p w14:paraId="170E4B15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What projects would you like to see? _________________________________________</w:t>
                      </w:r>
                    </w:p>
                    <w:p w14:paraId="1A631C01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____________________________________________________________________________</w:t>
                      </w:r>
                    </w:p>
                    <w:p w14:paraId="67360EC1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What feedback or suggestions do you have? ___________________________________</w:t>
                      </w:r>
                    </w:p>
                    <w:p w14:paraId="1FE0EB64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____________________________________________________________________________</w:t>
                      </w:r>
                    </w:p>
                    <w:p w14:paraId="12B316AD" w14:textId="77777777" w:rsidR="003E7450" w:rsidRDefault="003E7450">
                      <w:pPr>
                        <w:spacing w:line="277" w:lineRule="auto"/>
                        <w:textDirection w:val="btLr"/>
                      </w:pPr>
                    </w:p>
                    <w:p w14:paraId="7B7998ED" w14:textId="77777777" w:rsidR="003E7450" w:rsidRDefault="003E7450">
                      <w:pPr>
                        <w:spacing w:line="277" w:lineRule="auto"/>
                        <w:textDirection w:val="btLr"/>
                      </w:pPr>
                    </w:p>
                    <w:p w14:paraId="02ECB124" w14:textId="77777777" w:rsidR="003E7450" w:rsidRDefault="003E7450">
                      <w:pPr>
                        <w:spacing w:line="277" w:lineRule="auto"/>
                        <w:textDirection w:val="btLr"/>
                      </w:pPr>
                    </w:p>
                    <w:p w14:paraId="4D545B10" w14:textId="77777777" w:rsidR="003E7450" w:rsidRDefault="00000000">
                      <w:pPr>
                        <w:spacing w:line="277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1DDD0D" w14:textId="77777777" w:rsidR="003E7450" w:rsidRDefault="00000000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Applications are accepted all calendar year.</w:t>
      </w:r>
    </w:p>
    <w:p w14:paraId="13B5DFC4" w14:textId="52C740ED" w:rsidR="003E7450" w:rsidRDefault="00000000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Membership fee must be paid by April </w:t>
      </w:r>
      <w:r w:rsidR="001D00D5">
        <w:rPr>
          <w:i/>
          <w:sz w:val="22"/>
          <w:szCs w:val="22"/>
        </w:rPr>
        <w:t>1</w:t>
      </w:r>
      <w:r w:rsidR="001D00D5" w:rsidRPr="001D00D5">
        <w:rPr>
          <w:i/>
          <w:sz w:val="22"/>
          <w:szCs w:val="22"/>
          <w:vertAlign w:val="superscript"/>
        </w:rPr>
        <w:t>st</w:t>
      </w:r>
      <w:r w:rsidR="001D00D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to guarantee benefits.</w:t>
      </w:r>
    </w:p>
    <w:p w14:paraId="435623D7" w14:textId="77777777" w:rsidR="003E7450" w:rsidRDefault="003E7450">
      <w:pPr>
        <w:spacing w:after="0"/>
        <w:rPr>
          <w:i/>
          <w:sz w:val="22"/>
          <w:szCs w:val="22"/>
        </w:rPr>
      </w:pPr>
    </w:p>
    <w:p w14:paraId="5AA9CD70" w14:textId="77777777" w:rsidR="003E7450" w:rsidRDefault="0000000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CFE169C" wp14:editId="4AB63E35">
            <wp:extent cx="140335" cy="140335"/>
            <wp:effectExtent l="0" t="0" r="0" b="0"/>
            <wp:docPr id="10399311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Become a Friend of Discover Brockway today! </w:t>
      </w:r>
      <w:r>
        <w:rPr>
          <w:noProof/>
        </w:rPr>
        <w:drawing>
          <wp:inline distT="0" distB="0" distL="0" distR="0" wp14:anchorId="4C7D416F" wp14:editId="7C44126B">
            <wp:extent cx="140335" cy="140335"/>
            <wp:effectExtent l="0" t="0" r="0" b="0"/>
            <wp:docPr id="103993115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3B35D4" w14:textId="77777777" w:rsidR="003E7450" w:rsidRDefault="00000000">
      <w:pPr>
        <w:jc w:val="center"/>
      </w:pPr>
      <w:r>
        <w:t>Business Membership $100 and up +</w:t>
      </w:r>
    </w:p>
    <w:p w14:paraId="5D8CCE52" w14:textId="77777777" w:rsidR="003E7450" w:rsidRDefault="00000000">
      <w:pPr>
        <w:jc w:val="center"/>
      </w:pPr>
      <w:r>
        <w:t>Individual Membership $50 and up +</w:t>
      </w:r>
    </w:p>
    <w:p w14:paraId="7DD4047D" w14:textId="77777777" w:rsidR="003E7450" w:rsidRDefault="00000000">
      <w:pPr>
        <w:jc w:val="center"/>
        <w:rPr>
          <w:rFonts w:ascii="Vijaya" w:eastAsia="Vijaya" w:hAnsi="Vijaya" w:cs="Vijaya"/>
          <w:b/>
          <w:color w:val="FF0000"/>
          <w:sz w:val="36"/>
          <w:szCs w:val="36"/>
        </w:rPr>
      </w:pPr>
      <w:r>
        <w:rPr>
          <w:rFonts w:ascii="Vijaya" w:eastAsia="Vijaya" w:hAnsi="Vijaya" w:cs="Vijaya"/>
          <w:b/>
          <w:color w:val="FF0000"/>
          <w:sz w:val="36"/>
          <w:szCs w:val="36"/>
        </w:rPr>
        <w:t>Thank You!</w:t>
      </w:r>
    </w:p>
    <w:p w14:paraId="49BD3468" w14:textId="77777777" w:rsidR="003E7450" w:rsidRDefault="00000000">
      <w:pPr>
        <w:jc w:val="center"/>
      </w:pPr>
      <w:r>
        <w:t>Please make checks payable to: Discover Brockway</w:t>
      </w:r>
    </w:p>
    <w:p w14:paraId="7A906380" w14:textId="77777777" w:rsidR="003E7450" w:rsidRDefault="00000000">
      <w:pPr>
        <w:jc w:val="center"/>
      </w:pPr>
      <w:r>
        <w:t>Mail to: PO Box 294, Brockway, PA 15824</w:t>
      </w:r>
    </w:p>
    <w:p w14:paraId="10463105" w14:textId="77777777" w:rsidR="003E7450" w:rsidRDefault="00000000">
      <w:pPr>
        <w:jc w:val="center"/>
      </w:pPr>
      <w:proofErr w:type="spellStart"/>
      <w:r>
        <w:t>Paypal</w:t>
      </w:r>
      <w:proofErr w:type="spellEnd"/>
      <w:r>
        <w:t xml:space="preserve">: </w:t>
      </w:r>
      <w:hyperlink r:id="rId10">
        <w:r>
          <w:rPr>
            <w:color w:val="467886"/>
            <w:u w:val="single"/>
          </w:rPr>
          <w:t>www.discoverbrockway.com</w:t>
        </w:r>
      </w:hyperlink>
    </w:p>
    <w:sectPr w:rsidR="003E745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2CA4" w14:textId="77777777" w:rsidR="009744E7" w:rsidRDefault="009744E7">
      <w:pPr>
        <w:spacing w:after="0" w:line="240" w:lineRule="auto"/>
      </w:pPr>
      <w:r>
        <w:separator/>
      </w:r>
    </w:p>
  </w:endnote>
  <w:endnote w:type="continuationSeparator" w:id="0">
    <w:p w14:paraId="681BF320" w14:textId="77777777" w:rsidR="009744E7" w:rsidRDefault="0097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AED6977-4B36-4566-B1BF-371138A49E34}"/>
    <w:embedBold r:id="rId2" w:fontKey="{A9F51272-05C8-43D4-A10D-C5FECC566729}"/>
    <w:embedItalic r:id="rId3" w:fontKey="{EE6CFDAD-3722-4B13-B5CE-2B28900CA30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4C39F16-8586-4ED3-8196-929AAB24EF3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6247C60A-519A-43AA-AE55-D42191B951AC}"/>
    <w:embedBold r:id="rId6" w:fontKey="{470DCC57-CCF1-4109-8FCE-AEF2410E657C}"/>
  </w:font>
  <w:font w:name="Vijaya">
    <w:charset w:val="00"/>
    <w:family w:val="roman"/>
    <w:pitch w:val="variable"/>
    <w:sig w:usb0="00100003" w:usb1="00000000" w:usb2="00000000" w:usb3="00000000" w:csb0="00000001" w:csb1="00000000"/>
    <w:embedRegular r:id="rId7" w:fontKey="{3716B734-D25D-4B40-81D4-2C3C6C6BEDD9}"/>
    <w:embedBold r:id="rId8" w:fontKey="{D379FB01-760F-4CF3-A062-91E272AB869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14FB" w14:textId="77777777" w:rsidR="003E74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Your donation helps provide critical support to Brockway’s development and revitalization efforts.  </w:t>
    </w:r>
  </w:p>
  <w:p w14:paraId="4E959FAC" w14:textId="77777777" w:rsidR="003E74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>Discover Brockway is a 501 (c)(3) tax exempt organization.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8C88" w14:textId="77777777" w:rsidR="009744E7" w:rsidRDefault="009744E7">
      <w:pPr>
        <w:spacing w:after="0" w:line="240" w:lineRule="auto"/>
      </w:pPr>
      <w:r>
        <w:separator/>
      </w:r>
    </w:p>
  </w:footnote>
  <w:footnote w:type="continuationSeparator" w:id="0">
    <w:p w14:paraId="38AD591B" w14:textId="77777777" w:rsidR="009744E7" w:rsidRDefault="0097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2DC6" w14:textId="77777777" w:rsidR="003E74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5A38B6" wp14:editId="073E56EB">
          <wp:extent cx="1800775" cy="752705"/>
          <wp:effectExtent l="0" t="0" r="0" b="0"/>
          <wp:docPr id="1039931150" name="image2.jpg" descr="A logo with trees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logo with trees and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775" cy="75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50"/>
    <w:rsid w:val="001D00D5"/>
    <w:rsid w:val="003E7450"/>
    <w:rsid w:val="009744E7"/>
    <w:rsid w:val="00A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8E67"/>
  <w15:docId w15:val="{D0617A49-3A42-423A-8CB3-5D1DFD8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5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E9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2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E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5E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E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E97"/>
  </w:style>
  <w:style w:type="paragraph" w:styleId="Footer">
    <w:name w:val="footer"/>
    <w:basedOn w:val="Normal"/>
    <w:link w:val="FooterChar"/>
    <w:uiPriority w:val="99"/>
    <w:unhideWhenUsed/>
    <w:rsid w:val="0002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scoverbrockwa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IdR65v8TXB4nDNckGMv/JiSPA==">CgMxLjA4AHIhMUJQbXNscmtTQ3FINEdqTzljUXhmbWRkbEZya3JMandI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Morrison</dc:creator>
  <cp:lastModifiedBy>Nancy Morrison</cp:lastModifiedBy>
  <cp:revision>2</cp:revision>
  <dcterms:created xsi:type="dcterms:W3CDTF">2025-01-21T18:26:00Z</dcterms:created>
  <dcterms:modified xsi:type="dcterms:W3CDTF">2025-01-29T17:46:00Z</dcterms:modified>
</cp:coreProperties>
</file>