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C343" w14:textId="0B52C212" w:rsidR="000E47FE" w:rsidRDefault="000E47FE" w:rsidP="000E47FE">
      <w:pPr>
        <w:pStyle w:val="Title"/>
        <w:rPr>
          <w:rFonts w:eastAsia="Times New Roman"/>
        </w:rPr>
      </w:pPr>
      <w:r>
        <w:rPr>
          <w:rFonts w:eastAsia="Times New Roman"/>
        </w:rPr>
        <w:t>20</w:t>
      </w:r>
      <w:r w:rsidR="00DC7774">
        <w:rPr>
          <w:rFonts w:eastAsia="Times New Roman"/>
        </w:rPr>
        <w:t>2</w:t>
      </w:r>
      <w:r w:rsidR="00B559EC">
        <w:rPr>
          <w:rFonts w:eastAsia="Times New Roman"/>
        </w:rPr>
        <w:t>5</w:t>
      </w:r>
      <w:r>
        <w:rPr>
          <w:rFonts w:eastAsia="Times New Roman"/>
        </w:rPr>
        <w:t xml:space="preserve"> Florida Association for Food Protection Scholarship</w:t>
      </w:r>
    </w:p>
    <w:p w14:paraId="4D5CB9FB" w14:textId="77777777" w:rsidR="000E47FE" w:rsidRDefault="000E47FE" w:rsidP="000E47FE"/>
    <w:p w14:paraId="7957A773" w14:textId="77777777" w:rsidR="000E47FE" w:rsidRPr="00B559EC" w:rsidRDefault="000E47FE" w:rsidP="00221DFD">
      <w:pPr>
        <w:jc w:val="left"/>
        <w:rPr>
          <w:rFonts w:eastAsia="Times New Roman" w:cstheme="minorHAnsi"/>
          <w:sz w:val="24"/>
          <w:szCs w:val="24"/>
        </w:rPr>
      </w:pPr>
      <w:r w:rsidRPr="00221DFD">
        <w:rPr>
          <w:rFonts w:eastAsia="Times New Roman"/>
          <w:sz w:val="24"/>
        </w:rPr>
        <w:t>The Florida Association for Food Protection recognizes that students are the futu</w:t>
      </w:r>
      <w:r w:rsidR="008E73D4" w:rsidRPr="00221DFD">
        <w:rPr>
          <w:sz w:val="24"/>
        </w:rPr>
        <w:t>re in the field of food safety.</w:t>
      </w:r>
      <w:r w:rsidRPr="00221DFD">
        <w:rPr>
          <w:rFonts w:eastAsia="Times New Roman"/>
          <w:sz w:val="24"/>
        </w:rPr>
        <w:t xml:space="preserve"> To support students</w:t>
      </w:r>
      <w:r w:rsidR="00516563">
        <w:rPr>
          <w:rFonts w:eastAsia="Times New Roman"/>
          <w:sz w:val="24"/>
        </w:rPr>
        <w:t>,</w:t>
      </w:r>
      <w:r w:rsidRPr="00221DFD">
        <w:rPr>
          <w:rFonts w:eastAsia="Times New Roman"/>
          <w:sz w:val="24"/>
        </w:rPr>
        <w:t xml:space="preserve"> FAFP provides academic scholarships for the advancement </w:t>
      </w:r>
      <w:r w:rsidRPr="00B559EC">
        <w:rPr>
          <w:rFonts w:eastAsia="Times New Roman" w:cstheme="minorHAnsi"/>
          <w:sz w:val="24"/>
        </w:rPr>
        <w:t xml:space="preserve">of </w:t>
      </w:r>
      <w:r w:rsidRPr="00B559EC">
        <w:rPr>
          <w:rFonts w:eastAsia="Times New Roman" w:cstheme="minorHAnsi"/>
          <w:sz w:val="24"/>
          <w:szCs w:val="24"/>
        </w:rPr>
        <w:t>science, food safety, and the continued focus for protecting the food supply.</w:t>
      </w:r>
    </w:p>
    <w:p w14:paraId="32BFDBBE" w14:textId="337B2C50" w:rsidR="000E47FE" w:rsidRPr="00B559EC" w:rsidRDefault="000E47FE" w:rsidP="00221DFD">
      <w:pPr>
        <w:jc w:val="left"/>
        <w:rPr>
          <w:rFonts w:eastAsia="Times New Roman" w:cstheme="minorHAnsi"/>
          <w:sz w:val="24"/>
          <w:szCs w:val="24"/>
        </w:rPr>
      </w:pPr>
      <w:r w:rsidRPr="00B559EC">
        <w:rPr>
          <w:rFonts w:eastAsia="Times New Roman" w:cstheme="minorHAnsi"/>
          <w:sz w:val="24"/>
          <w:szCs w:val="24"/>
        </w:rPr>
        <w:t>The Fall Scholarships will be awarded to</w:t>
      </w:r>
      <w:r w:rsidR="00B559EC" w:rsidRPr="00B559EC">
        <w:rPr>
          <w:rFonts w:eastAsia="Times New Roman" w:cstheme="minorHAnsi"/>
          <w:sz w:val="24"/>
          <w:szCs w:val="24"/>
        </w:rPr>
        <w:t xml:space="preserve"> two</w:t>
      </w:r>
      <w:r w:rsidRPr="00B559EC">
        <w:rPr>
          <w:rFonts w:eastAsia="Times New Roman" w:cstheme="minorHAnsi"/>
          <w:sz w:val="24"/>
          <w:szCs w:val="24"/>
        </w:rPr>
        <w:t xml:space="preserve"> students</w:t>
      </w:r>
      <w:r w:rsidR="00B559EC" w:rsidRPr="00B559EC">
        <w:rPr>
          <w:rFonts w:eastAsia="Times New Roman" w:cstheme="minorHAnsi"/>
          <w:sz w:val="24"/>
          <w:szCs w:val="24"/>
        </w:rPr>
        <w:t>. The Ron Schmidt Scholarship</w:t>
      </w:r>
      <w:r w:rsidR="00B559EC">
        <w:rPr>
          <w:rFonts w:eastAsia="Times New Roman" w:cstheme="minorHAnsi"/>
          <w:sz w:val="24"/>
          <w:szCs w:val="24"/>
        </w:rPr>
        <w:t xml:space="preserve"> ($1,500) honors Dr. Ronald Schmidt for his contributions to food safety and</w:t>
      </w:r>
      <w:r w:rsidR="00B559EC" w:rsidRPr="00B559EC">
        <w:rPr>
          <w:rFonts w:eastAsia="Times New Roman" w:cstheme="minorHAnsi"/>
          <w:sz w:val="24"/>
          <w:szCs w:val="24"/>
        </w:rPr>
        <w:t xml:space="preserve"> is awarded t</w:t>
      </w:r>
      <w:r w:rsidR="00B559EC" w:rsidRPr="000E64B1">
        <w:rPr>
          <w:rFonts w:eastAsia="Times New Roman" w:cstheme="minorHAnsi"/>
          <w:sz w:val="24"/>
          <w:szCs w:val="24"/>
        </w:rPr>
        <w:t xml:space="preserve">o the </w:t>
      </w:r>
      <w:r w:rsidR="00B559EC" w:rsidRPr="00EE105F">
        <w:rPr>
          <w:rFonts w:cstheme="minorHAnsi"/>
          <w:sz w:val="24"/>
          <w:szCs w:val="24"/>
          <w:shd w:val="clear" w:color="auto" w:fill="FFFFFF"/>
        </w:rPr>
        <w:t>student who has shown dedication to advancing science, food safety, and protection of the food supply.</w:t>
      </w:r>
      <w:r w:rsidR="00B559EC" w:rsidRPr="000E64B1">
        <w:rPr>
          <w:rFonts w:eastAsia="Times New Roman" w:cstheme="minorHAnsi"/>
          <w:sz w:val="24"/>
          <w:szCs w:val="24"/>
        </w:rPr>
        <w:t xml:space="preserve"> </w:t>
      </w:r>
      <w:r w:rsidR="00B559EC">
        <w:rPr>
          <w:rFonts w:eastAsia="Times New Roman" w:cstheme="minorHAnsi"/>
          <w:sz w:val="24"/>
          <w:szCs w:val="24"/>
        </w:rPr>
        <w:t>The FAFP Board will also award a Fall Scholarship to a deserving student who has made contributions to the field of food safety and food protection</w:t>
      </w:r>
      <w:r w:rsidRPr="00B559EC">
        <w:rPr>
          <w:rFonts w:eastAsia="Times New Roman" w:cstheme="minorHAnsi"/>
          <w:sz w:val="24"/>
          <w:szCs w:val="24"/>
        </w:rPr>
        <w:t xml:space="preserve"> </w:t>
      </w:r>
      <w:r w:rsidR="00B559EC">
        <w:rPr>
          <w:rFonts w:eastAsia="Times New Roman" w:cstheme="minorHAnsi"/>
          <w:sz w:val="24"/>
          <w:szCs w:val="24"/>
        </w:rPr>
        <w:t>(</w:t>
      </w:r>
      <w:r w:rsidRPr="00B559EC">
        <w:rPr>
          <w:rFonts w:eastAsia="Times New Roman" w:cstheme="minorHAnsi"/>
          <w:sz w:val="24"/>
          <w:szCs w:val="24"/>
        </w:rPr>
        <w:t>$1,000</w:t>
      </w:r>
      <w:r w:rsidR="00B559EC">
        <w:rPr>
          <w:rFonts w:eastAsia="Times New Roman" w:cstheme="minorHAnsi"/>
          <w:sz w:val="24"/>
          <w:szCs w:val="24"/>
        </w:rPr>
        <w:t>)</w:t>
      </w:r>
      <w:r w:rsidRPr="00B559EC">
        <w:rPr>
          <w:rFonts w:eastAsia="Times New Roman" w:cstheme="minorHAnsi"/>
          <w:sz w:val="24"/>
          <w:szCs w:val="24"/>
        </w:rPr>
        <w:t>.</w:t>
      </w:r>
    </w:p>
    <w:p w14:paraId="055DD055" w14:textId="77777777" w:rsidR="000E47FE" w:rsidRPr="000E47FE" w:rsidRDefault="000E47FE" w:rsidP="002F7AB6">
      <w:pPr>
        <w:pStyle w:val="Heading2"/>
        <w:rPr>
          <w:rFonts w:eastAsia="Times New Roman"/>
        </w:rPr>
      </w:pPr>
      <w:r w:rsidRPr="000E47FE">
        <w:rPr>
          <w:rFonts w:eastAsia="Times New Roman"/>
          <w:bdr w:val="none" w:sz="0" w:space="0" w:color="auto" w:frame="1"/>
        </w:rPr>
        <w:t>Scholarship Criteria</w:t>
      </w:r>
    </w:p>
    <w:p w14:paraId="7B0E0B37" w14:textId="77777777" w:rsidR="000E47FE" w:rsidRPr="00221DFD" w:rsidRDefault="000E47FE" w:rsidP="000E47FE">
      <w:pPr>
        <w:pStyle w:val="ListParagraph"/>
        <w:numPr>
          <w:ilvl w:val="0"/>
          <w:numId w:val="3"/>
        </w:numPr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>Florida resident</w:t>
      </w:r>
    </w:p>
    <w:p w14:paraId="64D141FA" w14:textId="77777777" w:rsidR="000E47FE" w:rsidRPr="00221DFD" w:rsidRDefault="000E47FE" w:rsidP="00221DFD">
      <w:pPr>
        <w:pStyle w:val="ListParagraph"/>
        <w:numPr>
          <w:ilvl w:val="0"/>
          <w:numId w:val="3"/>
        </w:numPr>
        <w:jc w:val="left"/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>Demonstrate interest in, and commitment to, food safety and quality as a student (undergraduate or graduate level) enrolled full-time in a biological, chemical, or food science, hospitality management or other food industry field during the previous 6 months.</w:t>
      </w:r>
    </w:p>
    <w:p w14:paraId="4ADCFD8B" w14:textId="77777777" w:rsidR="000E47FE" w:rsidRPr="00221DFD" w:rsidRDefault="000E47FE" w:rsidP="000E47FE">
      <w:pPr>
        <w:pStyle w:val="ListParagraph"/>
        <w:numPr>
          <w:ilvl w:val="0"/>
          <w:numId w:val="3"/>
        </w:numPr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>Students are limited to two FAFP scholarships in an academic career.</w:t>
      </w:r>
    </w:p>
    <w:p w14:paraId="1AF7A2A7" w14:textId="77777777" w:rsidR="000E47FE" w:rsidRPr="000E47FE" w:rsidRDefault="000E47FE" w:rsidP="002F7AB6">
      <w:pPr>
        <w:pStyle w:val="Heading2"/>
        <w:rPr>
          <w:rFonts w:eastAsia="Times New Roman"/>
        </w:rPr>
      </w:pPr>
      <w:r w:rsidRPr="000E47FE">
        <w:rPr>
          <w:rFonts w:eastAsia="Times New Roman"/>
        </w:rPr>
        <w:t>Interested Students should submit an application, by the application deadline that includes:</w:t>
      </w:r>
    </w:p>
    <w:p w14:paraId="29279C63" w14:textId="77777777" w:rsidR="000E47FE" w:rsidRPr="00221DFD" w:rsidRDefault="000E47FE" w:rsidP="00221DFD">
      <w:pPr>
        <w:pStyle w:val="ListParagraph"/>
        <w:numPr>
          <w:ilvl w:val="0"/>
          <w:numId w:val="4"/>
        </w:numPr>
        <w:jc w:val="left"/>
        <w:rPr>
          <w:rFonts w:eastAsia="Times New Roman"/>
          <w:sz w:val="24"/>
        </w:rPr>
      </w:pPr>
      <w:r w:rsidRPr="00221DFD">
        <w:rPr>
          <w:sz w:val="24"/>
        </w:rPr>
        <w:t>Completed Student Scholarship Application</w:t>
      </w:r>
    </w:p>
    <w:p w14:paraId="6FA752E3" w14:textId="77777777" w:rsidR="000E47FE" w:rsidRPr="00221DFD" w:rsidRDefault="000E47FE" w:rsidP="00221DFD">
      <w:pPr>
        <w:pStyle w:val="ListParagraph"/>
        <w:numPr>
          <w:ilvl w:val="0"/>
          <w:numId w:val="4"/>
        </w:numPr>
        <w:jc w:val="left"/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>Statement of Interest explaining:</w:t>
      </w:r>
    </w:p>
    <w:p w14:paraId="0123AEE7" w14:textId="77777777" w:rsidR="000E47FE" w:rsidRPr="00221DFD" w:rsidRDefault="000E47FE" w:rsidP="00221DFD">
      <w:pPr>
        <w:pStyle w:val="ListParagraph"/>
        <w:numPr>
          <w:ilvl w:val="1"/>
          <w:numId w:val="4"/>
        </w:numPr>
        <w:jc w:val="left"/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>Your career aspirations</w:t>
      </w:r>
    </w:p>
    <w:p w14:paraId="50F97EB4" w14:textId="77777777" w:rsidR="000E47FE" w:rsidRPr="00221DFD" w:rsidRDefault="000E47FE" w:rsidP="00221DFD">
      <w:pPr>
        <w:pStyle w:val="ListParagraph"/>
        <w:numPr>
          <w:ilvl w:val="1"/>
          <w:numId w:val="4"/>
        </w:numPr>
        <w:jc w:val="left"/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>What qualifications sets you apart as a food safety professional to deserve this scholarship</w:t>
      </w:r>
    </w:p>
    <w:p w14:paraId="0E7E8E5F" w14:textId="77777777" w:rsidR="006B6798" w:rsidRPr="00221DFD" w:rsidRDefault="006B6798" w:rsidP="00221DFD">
      <w:pPr>
        <w:pStyle w:val="ListParagraph"/>
        <w:numPr>
          <w:ilvl w:val="1"/>
          <w:numId w:val="4"/>
        </w:numPr>
        <w:jc w:val="left"/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>What food safety issue do you see being the most important challenge for Florida producers, processors, distributors and/or retailers in the next five years</w:t>
      </w:r>
    </w:p>
    <w:p w14:paraId="28287C53" w14:textId="77777777" w:rsidR="000E47FE" w:rsidRPr="00221DFD" w:rsidRDefault="009C5494" w:rsidP="00221DFD">
      <w:pPr>
        <w:pStyle w:val="ListParagraph"/>
        <w:numPr>
          <w:ilvl w:val="0"/>
          <w:numId w:val="4"/>
        </w:numPr>
        <w:jc w:val="left"/>
        <w:rPr>
          <w:rFonts w:eastAsia="Times New Roman"/>
          <w:sz w:val="24"/>
        </w:rPr>
      </w:pPr>
      <w:r w:rsidRPr="00221DFD">
        <w:rPr>
          <w:sz w:val="24"/>
        </w:rPr>
        <w:t>One page</w:t>
      </w:r>
      <w:r w:rsidR="000E47FE" w:rsidRPr="00221DFD">
        <w:rPr>
          <w:rFonts w:eastAsia="Times New Roman"/>
          <w:sz w:val="24"/>
        </w:rPr>
        <w:t xml:space="preserve"> </w:t>
      </w:r>
      <w:r w:rsidRPr="00221DFD">
        <w:rPr>
          <w:sz w:val="24"/>
        </w:rPr>
        <w:t>r</w:t>
      </w:r>
      <w:r w:rsidR="000E47FE" w:rsidRPr="00221DFD">
        <w:rPr>
          <w:rFonts w:eastAsia="Times New Roman"/>
          <w:sz w:val="24"/>
        </w:rPr>
        <w:t>esume</w:t>
      </w:r>
    </w:p>
    <w:p w14:paraId="34363D44" w14:textId="3EDFFD0E" w:rsidR="000E47FE" w:rsidRPr="00221DFD" w:rsidRDefault="00245762" w:rsidP="00221DFD">
      <w:pPr>
        <w:pStyle w:val="ListParagraph"/>
        <w:numPr>
          <w:ilvl w:val="0"/>
          <w:numId w:val="4"/>
        </w:numPr>
        <w:jc w:val="left"/>
        <w:rPr>
          <w:rFonts w:eastAsia="Times New Roman"/>
          <w:sz w:val="24"/>
        </w:rPr>
      </w:pPr>
      <w:r>
        <w:rPr>
          <w:rFonts w:eastAsia="Times New Roman"/>
          <w:sz w:val="24"/>
        </w:rPr>
        <w:t>Two l</w:t>
      </w:r>
      <w:r w:rsidR="000E47FE" w:rsidRPr="00221DFD">
        <w:rPr>
          <w:rFonts w:eastAsia="Times New Roman"/>
          <w:sz w:val="24"/>
        </w:rPr>
        <w:t>etter</w:t>
      </w:r>
      <w:r>
        <w:rPr>
          <w:rFonts w:eastAsia="Times New Roman"/>
          <w:sz w:val="24"/>
        </w:rPr>
        <w:t>s</w:t>
      </w:r>
      <w:r w:rsidR="000E47FE" w:rsidRPr="00221DFD">
        <w:rPr>
          <w:rFonts w:eastAsia="Times New Roman"/>
          <w:sz w:val="24"/>
        </w:rPr>
        <w:t xml:space="preserve"> of recommendation from </w:t>
      </w:r>
      <w:r w:rsidR="003B3D7C">
        <w:rPr>
          <w:rFonts w:eastAsia="Times New Roman"/>
          <w:sz w:val="24"/>
        </w:rPr>
        <w:t>a</w:t>
      </w:r>
      <w:r w:rsidR="000E47FE" w:rsidRPr="00221DFD">
        <w:rPr>
          <w:rFonts w:eastAsia="Times New Roman"/>
          <w:sz w:val="24"/>
        </w:rPr>
        <w:t xml:space="preserve"> faculty member or department chair (sent directly to FAFP from faculty member)</w:t>
      </w:r>
    </w:p>
    <w:p w14:paraId="1FD92DA0" w14:textId="7601364B" w:rsidR="003927D9" w:rsidRPr="00221DFD" w:rsidRDefault="003927D9" w:rsidP="00221DFD">
      <w:pPr>
        <w:pStyle w:val="ListParagraph"/>
        <w:numPr>
          <w:ilvl w:val="0"/>
          <w:numId w:val="4"/>
        </w:numPr>
        <w:jc w:val="left"/>
        <w:rPr>
          <w:rFonts w:eastAsia="Times New Roman"/>
          <w:sz w:val="24"/>
        </w:rPr>
      </w:pPr>
      <w:r w:rsidRPr="00221DFD">
        <w:rPr>
          <w:rFonts w:eastAsia="Times New Roman"/>
          <w:sz w:val="24"/>
        </w:rPr>
        <w:t xml:space="preserve">Students are encouraged to become members of FAFP </w:t>
      </w:r>
      <w:r w:rsidR="000E6B30">
        <w:rPr>
          <w:rFonts w:eastAsia="Times New Roman"/>
          <w:sz w:val="24"/>
        </w:rPr>
        <w:t xml:space="preserve">at </w:t>
      </w:r>
      <w:hyperlink r:id="rId7" w:history="1">
        <w:r w:rsidR="000E6B30" w:rsidRPr="000E6B30">
          <w:rPr>
            <w:rStyle w:val="Hyperlink"/>
            <w:sz w:val="24"/>
            <w:szCs w:val="24"/>
          </w:rPr>
          <w:t>https://fafp.net/become-a-member</w:t>
        </w:r>
      </w:hyperlink>
      <w:r w:rsidR="00B559EC">
        <w:t>.</w:t>
      </w:r>
    </w:p>
    <w:p w14:paraId="20B4154C" w14:textId="2F6E108A" w:rsidR="000E47FE" w:rsidRPr="000E47FE" w:rsidRDefault="000E47FE" w:rsidP="00EE105F">
      <w:pPr>
        <w:pStyle w:val="Heading2"/>
      </w:pPr>
      <w:r w:rsidRPr="000E47FE">
        <w:t xml:space="preserve">Applications must be submitted to FAFP via e-mail to: </w:t>
      </w:r>
      <w:hyperlink r:id="rId8" w:history="1">
        <w:r w:rsidR="000E6B30" w:rsidRPr="000E6B30">
          <w:rPr>
            <w:rStyle w:val="Hyperlink"/>
          </w:rPr>
          <w:t>executive.board@fafp.net</w:t>
        </w:r>
      </w:hyperlink>
      <w:r w:rsidR="000E6B30" w:rsidRPr="000E6B30">
        <w:t xml:space="preserve"> </w:t>
      </w:r>
      <w:r>
        <w:t xml:space="preserve">by </w:t>
      </w:r>
      <w:r w:rsidR="00B559EC">
        <w:t>December 12th</w:t>
      </w:r>
      <w:r w:rsidR="00676A52">
        <w:t>,</w:t>
      </w:r>
      <w:r w:rsidR="00667FFA">
        <w:t xml:space="preserve"> 202</w:t>
      </w:r>
      <w:r w:rsidR="00B559EC">
        <w:t>5</w:t>
      </w:r>
      <w:r w:rsidR="00667FFA">
        <w:t>.</w:t>
      </w:r>
    </w:p>
    <w:sectPr w:rsidR="000E47FE" w:rsidRPr="000E47FE" w:rsidSect="00EE105F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E193" w14:textId="77777777" w:rsidR="0077704C" w:rsidRDefault="0077704C" w:rsidP="000939F4">
      <w:pPr>
        <w:spacing w:after="0" w:line="240" w:lineRule="auto"/>
      </w:pPr>
      <w:r>
        <w:separator/>
      </w:r>
    </w:p>
  </w:endnote>
  <w:endnote w:type="continuationSeparator" w:id="0">
    <w:p w14:paraId="731B00A4" w14:textId="77777777" w:rsidR="0077704C" w:rsidRDefault="0077704C" w:rsidP="0009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C39D" w14:textId="77777777" w:rsidR="0077704C" w:rsidRDefault="0077704C" w:rsidP="000939F4">
      <w:pPr>
        <w:spacing w:after="0" w:line="240" w:lineRule="auto"/>
      </w:pPr>
      <w:r>
        <w:separator/>
      </w:r>
    </w:p>
  </w:footnote>
  <w:footnote w:type="continuationSeparator" w:id="0">
    <w:p w14:paraId="61BB54BC" w14:textId="77777777" w:rsidR="0077704C" w:rsidRDefault="0077704C" w:rsidP="0009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0684" w14:textId="77777777" w:rsidR="000939F4" w:rsidRPr="000939F4" w:rsidRDefault="000939F4" w:rsidP="000939F4">
    <w:pPr>
      <w:pStyle w:val="Header"/>
    </w:pPr>
    <w:r w:rsidRPr="000939F4">
      <w:rPr>
        <w:noProof/>
      </w:rPr>
      <w:drawing>
        <wp:inline distT="0" distB="0" distL="0" distR="0" wp14:anchorId="58B43FBB" wp14:editId="15FDC95F">
          <wp:extent cx="5943600" cy="1188720"/>
          <wp:effectExtent l="0" t="0" r="0" b="0"/>
          <wp:docPr id="1052649809" name="Picture 1052649809" descr="Florida Association for Food Prote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orida Association for Food Protec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3F95"/>
    <w:multiLevelType w:val="hybridMultilevel"/>
    <w:tmpl w:val="DD66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D149E"/>
    <w:multiLevelType w:val="hybridMultilevel"/>
    <w:tmpl w:val="2A32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199F"/>
    <w:multiLevelType w:val="multilevel"/>
    <w:tmpl w:val="5FE8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F02757"/>
    <w:multiLevelType w:val="multilevel"/>
    <w:tmpl w:val="BE1C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4501424">
    <w:abstractNumId w:val="3"/>
  </w:num>
  <w:num w:numId="2" w16cid:durableId="1415056518">
    <w:abstractNumId w:val="2"/>
  </w:num>
  <w:num w:numId="3" w16cid:durableId="1673723976">
    <w:abstractNumId w:val="0"/>
  </w:num>
  <w:num w:numId="4" w16cid:durableId="62889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FE"/>
    <w:rsid w:val="00065D35"/>
    <w:rsid w:val="000939F4"/>
    <w:rsid w:val="000960A4"/>
    <w:rsid w:val="000D47DE"/>
    <w:rsid w:val="000E47FE"/>
    <w:rsid w:val="000E64B1"/>
    <w:rsid w:val="000E6B30"/>
    <w:rsid w:val="00115EF9"/>
    <w:rsid w:val="001A1385"/>
    <w:rsid w:val="00221DFD"/>
    <w:rsid w:val="00245762"/>
    <w:rsid w:val="002D137C"/>
    <w:rsid w:val="002F7AB6"/>
    <w:rsid w:val="003927D9"/>
    <w:rsid w:val="003A4F99"/>
    <w:rsid w:val="003B3D7C"/>
    <w:rsid w:val="003E10FC"/>
    <w:rsid w:val="00516563"/>
    <w:rsid w:val="00667FFA"/>
    <w:rsid w:val="00676A52"/>
    <w:rsid w:val="006B6798"/>
    <w:rsid w:val="006D75DF"/>
    <w:rsid w:val="0077704C"/>
    <w:rsid w:val="00781CBE"/>
    <w:rsid w:val="007B5FC5"/>
    <w:rsid w:val="00814CAE"/>
    <w:rsid w:val="008E73D4"/>
    <w:rsid w:val="009C3838"/>
    <w:rsid w:val="009C5494"/>
    <w:rsid w:val="00A467EF"/>
    <w:rsid w:val="00A8617F"/>
    <w:rsid w:val="00B559EC"/>
    <w:rsid w:val="00CA0575"/>
    <w:rsid w:val="00DB7160"/>
    <w:rsid w:val="00DC7774"/>
    <w:rsid w:val="00EE105F"/>
    <w:rsid w:val="00F9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D0EB7"/>
  <w15:chartTrackingRefBased/>
  <w15:docId w15:val="{F1F3D4A9-84F8-4408-9D79-45953EAD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AB6"/>
  </w:style>
  <w:style w:type="paragraph" w:styleId="Heading1">
    <w:name w:val="heading 1"/>
    <w:basedOn w:val="Normal"/>
    <w:next w:val="Normal"/>
    <w:link w:val="Heading1Char"/>
    <w:uiPriority w:val="9"/>
    <w:qFormat/>
    <w:rsid w:val="002F7AB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AB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B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B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B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B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B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B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B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AB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AB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B6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7F"/>
  </w:style>
  <w:style w:type="paragraph" w:styleId="Footer">
    <w:name w:val="footer"/>
    <w:basedOn w:val="Normal"/>
    <w:link w:val="FooterChar"/>
    <w:uiPriority w:val="99"/>
    <w:unhideWhenUsed/>
    <w:rsid w:val="00A8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7F"/>
  </w:style>
  <w:style w:type="character" w:styleId="Hyperlink">
    <w:name w:val="Hyperlink"/>
    <w:basedOn w:val="DefaultParagraphFont"/>
    <w:uiPriority w:val="99"/>
    <w:unhideWhenUsed/>
    <w:rsid w:val="00A861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17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AB6"/>
    <w:rPr>
      <w:b/>
      <w:bCs/>
      <w:i/>
      <w:iCs/>
      <w:color w:val="auto"/>
    </w:rPr>
  </w:style>
  <w:style w:type="paragraph" w:styleId="NormalWeb">
    <w:name w:val="Normal (Web)"/>
    <w:basedOn w:val="Normal"/>
    <w:uiPriority w:val="99"/>
    <w:semiHidden/>
    <w:unhideWhenUsed/>
    <w:rsid w:val="000E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AB6"/>
    <w:rPr>
      <w:b/>
      <w:bCs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2F7AB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7AB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B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B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B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B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B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B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AB6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B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7AB6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7AB6"/>
    <w:rPr>
      <w:i/>
      <w:iCs/>
      <w:color w:val="auto"/>
    </w:rPr>
  </w:style>
  <w:style w:type="paragraph" w:styleId="NoSpacing">
    <w:name w:val="No Spacing"/>
    <w:uiPriority w:val="1"/>
    <w:qFormat/>
    <w:rsid w:val="002F7A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AB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AB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B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B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F7AB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F7AB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7AB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F7AB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AB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B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64B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.board@fafp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fp.net/become-a-memb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Scheffler, Jason M.</dc:creator>
  <cp:keywords/>
  <dc:description/>
  <cp:lastModifiedBy>O'Bannon,Taylor</cp:lastModifiedBy>
  <cp:revision>3</cp:revision>
  <cp:lastPrinted>2018-11-05T20:56:00Z</cp:lastPrinted>
  <dcterms:created xsi:type="dcterms:W3CDTF">2025-11-12T15:00:00Z</dcterms:created>
  <dcterms:modified xsi:type="dcterms:W3CDTF">2025-11-12T15:00:00Z</dcterms:modified>
</cp:coreProperties>
</file>