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2CE24" w14:textId="77777777" w:rsidR="002C5818" w:rsidRPr="004671F3" w:rsidRDefault="002C5818" w:rsidP="002C5818">
      <w:pPr>
        <w:jc w:val="center"/>
        <w:rPr>
          <w:sz w:val="32"/>
          <w:szCs w:val="32"/>
        </w:rPr>
      </w:pPr>
      <w:r w:rsidRPr="004671F3">
        <w:rPr>
          <w:sz w:val="32"/>
          <w:szCs w:val="32"/>
        </w:rPr>
        <w:t>Hillcrest No. 4 Condominium Association Inc.</w:t>
      </w:r>
    </w:p>
    <w:p w14:paraId="472B06D5" w14:textId="77777777" w:rsidR="002C5818" w:rsidRPr="004671F3" w:rsidRDefault="002C5818" w:rsidP="002C5818">
      <w:pPr>
        <w:jc w:val="center"/>
        <w:rPr>
          <w:sz w:val="32"/>
          <w:szCs w:val="32"/>
        </w:rPr>
      </w:pPr>
      <w:r w:rsidRPr="004671F3">
        <w:rPr>
          <w:sz w:val="32"/>
          <w:szCs w:val="32"/>
        </w:rPr>
        <w:t>1000 Hillcrest Ct. Hollywood, FL 33021</w:t>
      </w:r>
    </w:p>
    <w:p w14:paraId="69F441A4" w14:textId="1A103BB7" w:rsidR="0017761E" w:rsidRPr="004671F3" w:rsidRDefault="005E44F6" w:rsidP="002C5818">
      <w:pPr>
        <w:jc w:val="center"/>
        <w:rPr>
          <w:sz w:val="32"/>
          <w:szCs w:val="32"/>
        </w:rPr>
      </w:pPr>
      <w:r>
        <w:rPr>
          <w:sz w:val="32"/>
          <w:szCs w:val="32"/>
        </w:rPr>
        <w:t>Board Metting 6-24-2025</w:t>
      </w:r>
      <w:r w:rsidR="00E602D5">
        <w:rPr>
          <w:sz w:val="32"/>
          <w:szCs w:val="32"/>
        </w:rPr>
        <w:t xml:space="preserve"> 7:00 PM</w:t>
      </w:r>
    </w:p>
    <w:p w14:paraId="42B87AF8" w14:textId="7B05D132" w:rsidR="0017761E" w:rsidRDefault="0017761E" w:rsidP="004671F3">
      <w:pPr>
        <w:rPr>
          <w:sz w:val="20"/>
          <w:szCs w:val="20"/>
        </w:rPr>
      </w:pPr>
    </w:p>
    <w:p w14:paraId="68C21A61" w14:textId="095D2DB7" w:rsidR="00212A3B" w:rsidRDefault="00212A3B" w:rsidP="004671F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Call to order</w:t>
      </w:r>
      <w:r w:rsidR="007541EF">
        <w:rPr>
          <w:sz w:val="28"/>
          <w:szCs w:val="28"/>
        </w:rPr>
        <w:t>.</w:t>
      </w:r>
    </w:p>
    <w:p w14:paraId="2D513947" w14:textId="7650B407" w:rsidR="005E44F6" w:rsidRDefault="005E44F6" w:rsidP="004671F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Emma Financials</w:t>
      </w:r>
    </w:p>
    <w:p w14:paraId="4D33B8B6" w14:textId="07443DA9" w:rsidR="006A5030" w:rsidRDefault="006A5030" w:rsidP="004671F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$40.00 average increase to HOA 1-1-26</w:t>
      </w:r>
    </w:p>
    <w:p w14:paraId="3764F356" w14:textId="4210497B" w:rsidR="005F6ECD" w:rsidRDefault="005F6ECD" w:rsidP="004671F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Assessment collection</w:t>
      </w:r>
    </w:p>
    <w:p w14:paraId="74836EDE" w14:textId="62D4568A" w:rsidR="005F6ECD" w:rsidRDefault="005F6ECD" w:rsidP="005F6ECD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Is everyone clear what we are doing?</w:t>
      </w:r>
    </w:p>
    <w:p w14:paraId="4C8F12A6" w14:textId="1D55258B" w:rsidR="005E44F6" w:rsidRDefault="00E602D5" w:rsidP="004671F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My Safe Florida</w:t>
      </w:r>
    </w:p>
    <w:p w14:paraId="08FAD679" w14:textId="7774C2B4" w:rsidR="00E061EF" w:rsidRDefault="00E061EF" w:rsidP="00E061EF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Inspection done</w:t>
      </w:r>
    </w:p>
    <w:p w14:paraId="2476D51B" w14:textId="46C33CEA" w:rsidR="00E061EF" w:rsidRDefault="00E061EF" w:rsidP="00E061EF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Wind mitigation report</w:t>
      </w:r>
    </w:p>
    <w:p w14:paraId="10B91F8E" w14:textId="53E77E2A" w:rsidR="00E061EF" w:rsidRDefault="00E061EF" w:rsidP="00E061EF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Need proper roof strapdowns</w:t>
      </w:r>
    </w:p>
    <w:p w14:paraId="3CF9F481" w14:textId="277723DF" w:rsidR="00995665" w:rsidRDefault="00995665" w:rsidP="00E061EF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Tres expensive</w:t>
      </w:r>
    </w:p>
    <w:p w14:paraId="72699989" w14:textId="5F11C938" w:rsidR="00E602D5" w:rsidRDefault="00E602D5" w:rsidP="004671F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Insurance</w:t>
      </w:r>
    </w:p>
    <w:p w14:paraId="567232B6" w14:textId="53A29C03" w:rsidR="00995665" w:rsidRDefault="00995665" w:rsidP="00995665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Saved </w:t>
      </w:r>
      <w:r w:rsidR="002C30EC">
        <w:rPr>
          <w:sz w:val="28"/>
          <w:szCs w:val="28"/>
        </w:rPr>
        <w:t>money</w:t>
      </w:r>
      <w:r>
        <w:rPr>
          <w:sz w:val="28"/>
          <w:szCs w:val="28"/>
        </w:rPr>
        <w:t xml:space="preserve"> by renewing in May</w:t>
      </w:r>
    </w:p>
    <w:p w14:paraId="2F84717E" w14:textId="155908C1" w:rsidR="00E061EF" w:rsidRDefault="00E061EF" w:rsidP="004671F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Use of credit scores to </w:t>
      </w:r>
      <w:r w:rsidR="005F6ECD">
        <w:rPr>
          <w:sz w:val="28"/>
          <w:szCs w:val="28"/>
        </w:rPr>
        <w:t xml:space="preserve">screen </w:t>
      </w:r>
      <w:r>
        <w:rPr>
          <w:sz w:val="28"/>
          <w:szCs w:val="28"/>
        </w:rPr>
        <w:t>applicants</w:t>
      </w:r>
    </w:p>
    <w:p w14:paraId="2E692256" w14:textId="1583BAB9" w:rsidR="00E061EF" w:rsidRDefault="00E061EF" w:rsidP="00E061EF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Must make as part of declaration of condo</w:t>
      </w:r>
    </w:p>
    <w:p w14:paraId="640190BE" w14:textId="11BF578E" w:rsidR="00E061EF" w:rsidRDefault="00E061EF" w:rsidP="00E061EF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Have to pay an attorney to amend documents</w:t>
      </w:r>
    </w:p>
    <w:p w14:paraId="1F531C24" w14:textId="2C6BB912" w:rsidR="00E061EF" w:rsidRDefault="00E061EF" w:rsidP="00E061EF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Any other changes</w:t>
      </w:r>
    </w:p>
    <w:p w14:paraId="29DB6424" w14:textId="5D8144D5" w:rsidR="00E061EF" w:rsidRDefault="00E061EF" w:rsidP="00E061EF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Let’s review for next meeting</w:t>
      </w:r>
    </w:p>
    <w:p w14:paraId="396DDB4C" w14:textId="4946A23E" w:rsidR="00E061EF" w:rsidRDefault="00E061EF" w:rsidP="00E061EF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I will be gone </w:t>
      </w:r>
      <w:r w:rsidR="002C30EC">
        <w:rPr>
          <w:sz w:val="28"/>
          <w:szCs w:val="28"/>
        </w:rPr>
        <w:t>for</w:t>
      </w:r>
      <w:r>
        <w:rPr>
          <w:sz w:val="28"/>
          <w:szCs w:val="28"/>
        </w:rPr>
        <w:t xml:space="preserve"> </w:t>
      </w:r>
      <w:r w:rsidR="002C30EC">
        <w:rPr>
          <w:sz w:val="28"/>
          <w:szCs w:val="28"/>
        </w:rPr>
        <w:t>m</w:t>
      </w:r>
      <w:r>
        <w:rPr>
          <w:sz w:val="28"/>
          <w:szCs w:val="28"/>
        </w:rPr>
        <w:t xml:space="preserve">ost </w:t>
      </w:r>
      <w:r w:rsidR="002C30EC">
        <w:rPr>
          <w:sz w:val="28"/>
          <w:szCs w:val="28"/>
        </w:rPr>
        <w:t xml:space="preserve">of </w:t>
      </w:r>
      <w:r>
        <w:rPr>
          <w:sz w:val="28"/>
          <w:szCs w:val="28"/>
        </w:rPr>
        <w:t>July-No meeting</w:t>
      </w:r>
    </w:p>
    <w:p w14:paraId="47054B17" w14:textId="77777777" w:rsidR="00995665" w:rsidRDefault="0073166C" w:rsidP="004671F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Elevato</w:t>
      </w:r>
      <w:r w:rsidR="00995665">
        <w:rPr>
          <w:sz w:val="28"/>
          <w:szCs w:val="28"/>
        </w:rPr>
        <w:t>r</w:t>
      </w:r>
      <w:r w:rsidR="00995665">
        <w:rPr>
          <w:sz w:val="28"/>
          <w:szCs w:val="28"/>
        </w:rPr>
        <w:tab/>
      </w:r>
    </w:p>
    <w:p w14:paraId="4824BB45" w14:textId="5E78453E" w:rsidR="0073166C" w:rsidRDefault="00995665" w:rsidP="00995665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door problem $15k to fix?</w:t>
      </w:r>
    </w:p>
    <w:p w14:paraId="7D31A2C1" w14:textId="538EDD18" w:rsidR="00E602D5" w:rsidRDefault="00707794" w:rsidP="004671F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Vents in soffits</w:t>
      </w:r>
    </w:p>
    <w:p w14:paraId="5A339969" w14:textId="4D88EED1" w:rsidR="00995665" w:rsidRDefault="00995665" w:rsidP="00995665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We need to fix.</w:t>
      </w:r>
    </w:p>
    <w:p w14:paraId="10F66338" w14:textId="12D33A21" w:rsidR="00995665" w:rsidRDefault="00995665" w:rsidP="00995665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North and South side of building</w:t>
      </w:r>
    </w:p>
    <w:p w14:paraId="1A588C4D" w14:textId="027F11F8" w:rsidR="00707794" w:rsidRDefault="00707794" w:rsidP="004671F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Service/ESA deadline June 30</w:t>
      </w:r>
      <w:r w:rsidRPr="00B20523">
        <w:rPr>
          <w:sz w:val="28"/>
          <w:szCs w:val="28"/>
          <w:vertAlign w:val="superscript"/>
        </w:rPr>
        <w:t>th</w:t>
      </w:r>
    </w:p>
    <w:p w14:paraId="5BE5CF1C" w14:textId="003B6390" w:rsidR="00B20523" w:rsidRDefault="00B20523" w:rsidP="004671F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Lawn Maintena</w:t>
      </w:r>
      <w:r w:rsidR="00341585">
        <w:rPr>
          <w:sz w:val="28"/>
          <w:szCs w:val="28"/>
        </w:rPr>
        <w:t>n</w:t>
      </w:r>
      <w:r>
        <w:rPr>
          <w:sz w:val="28"/>
          <w:szCs w:val="28"/>
        </w:rPr>
        <w:t>ce</w:t>
      </w:r>
    </w:p>
    <w:p w14:paraId="51AD0752" w14:textId="7CFBD4D1" w:rsidR="0073166C" w:rsidRDefault="0073166C" w:rsidP="004671F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Dying plants next to walkway</w:t>
      </w:r>
    </w:p>
    <w:p w14:paraId="6EDB3455" w14:textId="352802CB" w:rsidR="00341585" w:rsidRDefault="00341585" w:rsidP="004671F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Seal Coating</w:t>
      </w:r>
    </w:p>
    <w:p w14:paraId="45A7C366" w14:textId="0B456BC5" w:rsidR="00E415A5" w:rsidRPr="00E415A5" w:rsidRDefault="00E415A5" w:rsidP="00E415A5">
      <w:pPr>
        <w:pStyle w:val="ListParagraph"/>
        <w:rPr>
          <w:sz w:val="36"/>
          <w:szCs w:val="36"/>
        </w:rPr>
      </w:pPr>
    </w:p>
    <w:sectPr w:rsidR="00E415A5" w:rsidRPr="00E41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96E7B"/>
    <w:multiLevelType w:val="hybridMultilevel"/>
    <w:tmpl w:val="85020BA6"/>
    <w:lvl w:ilvl="0" w:tplc="5254E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45E19F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7EC8E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0A08F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0BEF56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13A373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460B42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4B89A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E9414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3652D65"/>
    <w:multiLevelType w:val="hybridMultilevel"/>
    <w:tmpl w:val="A8844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D6445"/>
    <w:multiLevelType w:val="hybridMultilevel"/>
    <w:tmpl w:val="37C28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323120">
    <w:abstractNumId w:val="1"/>
  </w:num>
  <w:num w:numId="2" w16cid:durableId="1707439384">
    <w:abstractNumId w:val="0"/>
  </w:num>
  <w:num w:numId="3" w16cid:durableId="726414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18"/>
    <w:rsid w:val="00011648"/>
    <w:rsid w:val="00026A4B"/>
    <w:rsid w:val="00031B2E"/>
    <w:rsid w:val="000A5ECC"/>
    <w:rsid w:val="00136950"/>
    <w:rsid w:val="0017761E"/>
    <w:rsid w:val="0019217F"/>
    <w:rsid w:val="001B34AB"/>
    <w:rsid w:val="00212A3B"/>
    <w:rsid w:val="002C30EC"/>
    <w:rsid w:val="002C5818"/>
    <w:rsid w:val="002F623A"/>
    <w:rsid w:val="00341585"/>
    <w:rsid w:val="00343F7E"/>
    <w:rsid w:val="003854A1"/>
    <w:rsid w:val="00396959"/>
    <w:rsid w:val="003C3596"/>
    <w:rsid w:val="003E5E1E"/>
    <w:rsid w:val="00414E0D"/>
    <w:rsid w:val="004671F3"/>
    <w:rsid w:val="00597CAD"/>
    <w:rsid w:val="005E44F6"/>
    <w:rsid w:val="005F6ECD"/>
    <w:rsid w:val="00622E6B"/>
    <w:rsid w:val="006A5030"/>
    <w:rsid w:val="00707794"/>
    <w:rsid w:val="007223F6"/>
    <w:rsid w:val="0073166C"/>
    <w:rsid w:val="007458C9"/>
    <w:rsid w:val="007541EF"/>
    <w:rsid w:val="00787BD1"/>
    <w:rsid w:val="00794492"/>
    <w:rsid w:val="007D6970"/>
    <w:rsid w:val="0081480C"/>
    <w:rsid w:val="008D6828"/>
    <w:rsid w:val="008F354A"/>
    <w:rsid w:val="00995665"/>
    <w:rsid w:val="00A15398"/>
    <w:rsid w:val="00A443F8"/>
    <w:rsid w:val="00A477C9"/>
    <w:rsid w:val="00A975F6"/>
    <w:rsid w:val="00AC6328"/>
    <w:rsid w:val="00B20523"/>
    <w:rsid w:val="00B85AFA"/>
    <w:rsid w:val="00BB599C"/>
    <w:rsid w:val="00C15285"/>
    <w:rsid w:val="00CA2B6C"/>
    <w:rsid w:val="00D018D1"/>
    <w:rsid w:val="00D50361"/>
    <w:rsid w:val="00D55FA2"/>
    <w:rsid w:val="00D76934"/>
    <w:rsid w:val="00E061EF"/>
    <w:rsid w:val="00E1787E"/>
    <w:rsid w:val="00E415A5"/>
    <w:rsid w:val="00E602D5"/>
    <w:rsid w:val="00FA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0122A"/>
  <w15:chartTrackingRefBased/>
  <w15:docId w15:val="{FE88349F-01C9-4673-BBE1-7E7D5EC9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8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8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8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8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8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8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8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8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8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8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8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8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8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Hennigan</dc:creator>
  <cp:keywords/>
  <dc:description/>
  <cp:lastModifiedBy>John Hennigan</cp:lastModifiedBy>
  <cp:revision>2</cp:revision>
  <dcterms:created xsi:type="dcterms:W3CDTF">2025-07-30T19:42:00Z</dcterms:created>
  <dcterms:modified xsi:type="dcterms:W3CDTF">2025-07-30T19:42:00Z</dcterms:modified>
</cp:coreProperties>
</file>