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15CF1" w14:textId="77777777" w:rsidR="005A3229" w:rsidRPr="007170B7" w:rsidRDefault="005A3229" w:rsidP="005A3229">
      <w:pPr>
        <w:jc w:val="center"/>
        <w:rPr>
          <w:sz w:val="32"/>
          <w:szCs w:val="32"/>
        </w:rPr>
      </w:pPr>
      <w:r w:rsidRPr="007170B7">
        <w:rPr>
          <w:sz w:val="32"/>
          <w:szCs w:val="32"/>
        </w:rPr>
        <w:t>Hillcrest No. 4 Condominium Association Inc.</w:t>
      </w:r>
    </w:p>
    <w:p w14:paraId="16B34575" w14:textId="7FAF212D" w:rsidR="00FE1366" w:rsidRDefault="005A3229" w:rsidP="00FE1366">
      <w:pPr>
        <w:jc w:val="center"/>
        <w:rPr>
          <w:sz w:val="32"/>
          <w:szCs w:val="32"/>
        </w:rPr>
      </w:pPr>
      <w:r w:rsidRPr="007170B7">
        <w:rPr>
          <w:sz w:val="32"/>
          <w:szCs w:val="32"/>
        </w:rPr>
        <w:t>1000 Hillcrest Ct. Hollywood, FL 33021</w:t>
      </w:r>
    </w:p>
    <w:p w14:paraId="4C53C4E1" w14:textId="51DB52C3" w:rsidR="005A3229" w:rsidRDefault="005A3229" w:rsidP="005A3229">
      <w:pPr>
        <w:jc w:val="center"/>
      </w:pPr>
      <w:r>
        <w:t>Agenda 6-18-2024</w:t>
      </w:r>
    </w:p>
    <w:p w14:paraId="0C87C924" w14:textId="4828DBA6" w:rsidR="00FE1366" w:rsidRDefault="00FE1366" w:rsidP="005A3229">
      <w:pPr>
        <w:jc w:val="center"/>
      </w:pPr>
      <w:r>
        <w:t>Clubhouse #2</w:t>
      </w:r>
    </w:p>
    <w:p w14:paraId="194894D2" w14:textId="77777777" w:rsidR="005A3229" w:rsidRDefault="005A3229" w:rsidP="005A3229">
      <w:pPr>
        <w:jc w:val="center"/>
      </w:pPr>
    </w:p>
    <w:p w14:paraId="1194CE3E" w14:textId="20E9B68A" w:rsidR="006143D3" w:rsidRPr="00090E8F" w:rsidRDefault="006143D3" w:rsidP="005A3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Minutes from last meet</w:t>
      </w:r>
    </w:p>
    <w:p w14:paraId="1790F4F5" w14:textId="5537D857" w:rsidR="006143D3" w:rsidRPr="00090E8F" w:rsidRDefault="006143D3" w:rsidP="005A3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Emma-Financials</w:t>
      </w:r>
    </w:p>
    <w:p w14:paraId="67BD76FF" w14:textId="2556E4D0" w:rsidR="005A3229" w:rsidRPr="00090E8F" w:rsidRDefault="005A3229" w:rsidP="005A3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Water leak</w:t>
      </w:r>
      <w:r w:rsidR="00307C0E" w:rsidRPr="00090E8F">
        <w:rPr>
          <w:sz w:val="28"/>
          <w:szCs w:val="28"/>
        </w:rPr>
        <w:t>.</w:t>
      </w:r>
    </w:p>
    <w:p w14:paraId="4453420F" w14:textId="45E39C9B" w:rsidR="005A3229" w:rsidRPr="00090E8F" w:rsidRDefault="005A3229" w:rsidP="005A3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New residents</w:t>
      </w:r>
      <w:r w:rsidR="00307C0E" w:rsidRPr="00090E8F">
        <w:rPr>
          <w:sz w:val="28"/>
          <w:szCs w:val="28"/>
        </w:rPr>
        <w:t>.</w:t>
      </w:r>
    </w:p>
    <w:p w14:paraId="28A8E2DF" w14:textId="2A16CCF4" w:rsidR="00BE09CF" w:rsidRPr="00090E8F" w:rsidRDefault="00BE09CF" w:rsidP="005A3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Comcast</w:t>
      </w:r>
    </w:p>
    <w:p w14:paraId="6141A8CC" w14:textId="73ACF58F" w:rsidR="005A3229" w:rsidRPr="00090E8F" w:rsidRDefault="005A3229" w:rsidP="005A3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Insurance</w:t>
      </w:r>
      <w:r w:rsidR="00307C0E" w:rsidRPr="00090E8F">
        <w:rPr>
          <w:sz w:val="28"/>
          <w:szCs w:val="28"/>
        </w:rPr>
        <w:t>.</w:t>
      </w:r>
    </w:p>
    <w:p w14:paraId="5F3E6407" w14:textId="2349F34D" w:rsidR="006143D3" w:rsidRPr="00090E8F" w:rsidRDefault="006143D3" w:rsidP="006143D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Citizens 2023-2024</w:t>
      </w:r>
    </w:p>
    <w:p w14:paraId="2B7BA762" w14:textId="650D1409" w:rsidR="006143D3" w:rsidRPr="00090E8F" w:rsidRDefault="006143D3" w:rsidP="006143D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Assigned to CORE 23-24</w:t>
      </w:r>
    </w:p>
    <w:p w14:paraId="76CE5397" w14:textId="688D8CCC" w:rsidR="006143D3" w:rsidRPr="00090E8F" w:rsidRDefault="006143D3" w:rsidP="006143D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New company-Does it have assets? Enough for a high event year?</w:t>
      </w:r>
    </w:p>
    <w:p w14:paraId="7CCA2839" w14:textId="3E342D59" w:rsidR="006143D3" w:rsidRPr="00090E8F" w:rsidRDefault="006143D3" w:rsidP="006143D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We have decided to go with McGriff as a broker.</w:t>
      </w:r>
    </w:p>
    <w:p w14:paraId="3510C2C1" w14:textId="56DEA3D0" w:rsidR="005A3229" w:rsidRPr="00090E8F" w:rsidRDefault="005A3229" w:rsidP="005A3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June 30</w:t>
      </w:r>
      <w:r w:rsidRPr="00090E8F">
        <w:rPr>
          <w:sz w:val="28"/>
          <w:szCs w:val="28"/>
          <w:vertAlign w:val="superscript"/>
        </w:rPr>
        <w:t>th</w:t>
      </w:r>
      <w:r w:rsidRPr="00090E8F">
        <w:rPr>
          <w:sz w:val="28"/>
          <w:szCs w:val="28"/>
        </w:rPr>
        <w:t xml:space="preserve"> deadline for </w:t>
      </w:r>
      <w:r w:rsidR="00E07F49" w:rsidRPr="00090E8F">
        <w:rPr>
          <w:sz w:val="28"/>
          <w:szCs w:val="28"/>
        </w:rPr>
        <w:t>S</w:t>
      </w:r>
      <w:r w:rsidRPr="00090E8F">
        <w:rPr>
          <w:sz w:val="28"/>
          <w:szCs w:val="28"/>
        </w:rPr>
        <w:t>ervice and ESA.</w:t>
      </w:r>
    </w:p>
    <w:p w14:paraId="78A05326" w14:textId="1BBAF5E5" w:rsidR="00090E8F" w:rsidRPr="00090E8F" w:rsidRDefault="00090E8F" w:rsidP="005A3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304</w:t>
      </w:r>
      <w:r w:rsidR="00BD2077">
        <w:rPr>
          <w:sz w:val="28"/>
          <w:szCs w:val="28"/>
        </w:rPr>
        <w:t>- Property now liened</w:t>
      </w:r>
    </w:p>
    <w:p w14:paraId="70D3BFB9" w14:textId="24451584" w:rsidR="005A3229" w:rsidRPr="00090E8F" w:rsidRDefault="005A3229" w:rsidP="005A3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AT&amp;T complaint and disposition.</w:t>
      </w:r>
    </w:p>
    <w:p w14:paraId="4072AC34" w14:textId="5C221289" w:rsidR="00FA55C1" w:rsidRPr="00090E8F" w:rsidRDefault="00FA55C1" w:rsidP="00FA55C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Sedgewick</w:t>
      </w:r>
    </w:p>
    <w:p w14:paraId="6FED027B" w14:textId="6755F60D" w:rsidR="005A3229" w:rsidRPr="00090E8F" w:rsidRDefault="005A3229" w:rsidP="005A3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Sprinklers and Ficus tree</w:t>
      </w:r>
      <w:r w:rsidR="00307C0E" w:rsidRPr="00090E8F">
        <w:rPr>
          <w:sz w:val="28"/>
          <w:szCs w:val="28"/>
        </w:rPr>
        <w:t>.</w:t>
      </w:r>
    </w:p>
    <w:p w14:paraId="18F7BA06" w14:textId="1DEBFB0B" w:rsidR="006143D3" w:rsidRPr="00090E8F" w:rsidRDefault="006143D3" w:rsidP="006143D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Had to remove tree result of where it was planted</w:t>
      </w:r>
    </w:p>
    <w:p w14:paraId="0C27525E" w14:textId="25A0CFF6" w:rsidR="006143D3" w:rsidRPr="00090E8F" w:rsidRDefault="006143D3" w:rsidP="006143D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Roots were crushing the irrigation lines</w:t>
      </w:r>
    </w:p>
    <w:p w14:paraId="0CC63443" w14:textId="679BBA6A" w:rsidR="006143D3" w:rsidRPr="00090E8F" w:rsidRDefault="006143D3" w:rsidP="006143D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Tom has retired</w:t>
      </w:r>
    </w:p>
    <w:p w14:paraId="36F97F2E" w14:textId="3C31F6E2" w:rsidR="00E07F49" w:rsidRPr="00090E8F" w:rsidRDefault="00E07F49" w:rsidP="006143D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Using Trimmers, our lawn care service</w:t>
      </w:r>
    </w:p>
    <w:p w14:paraId="5991905D" w14:textId="7501586F" w:rsidR="00FA55C1" w:rsidRPr="00090E8F" w:rsidRDefault="00FA55C1" w:rsidP="005A3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Waste Pro</w:t>
      </w:r>
    </w:p>
    <w:p w14:paraId="5AFA8CA0" w14:textId="28D3B4A8" w:rsidR="00FA55C1" w:rsidRPr="00090E8F" w:rsidRDefault="00FE1366" w:rsidP="00FA55C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Proposal</w:t>
      </w:r>
    </w:p>
    <w:p w14:paraId="7C220CA1" w14:textId="648BE79F" w:rsidR="00090E8F" w:rsidRPr="00090E8F" w:rsidRDefault="00FE1366" w:rsidP="00090E8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90E8F">
        <w:rPr>
          <w:sz w:val="28"/>
          <w:szCs w:val="28"/>
        </w:rPr>
        <w:t>Our counter-proposal</w:t>
      </w:r>
    </w:p>
    <w:p w14:paraId="0095FA72" w14:textId="77777777" w:rsidR="00090E8F" w:rsidRDefault="00090E8F" w:rsidP="00090E8F"/>
    <w:sectPr w:rsidR="00090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D2D17"/>
    <w:multiLevelType w:val="hybridMultilevel"/>
    <w:tmpl w:val="E3FCD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21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29"/>
    <w:rsid w:val="00090E8F"/>
    <w:rsid w:val="00307C0E"/>
    <w:rsid w:val="005A3229"/>
    <w:rsid w:val="006143D3"/>
    <w:rsid w:val="00670F97"/>
    <w:rsid w:val="006D03F3"/>
    <w:rsid w:val="00BD2077"/>
    <w:rsid w:val="00BE09CF"/>
    <w:rsid w:val="00CA54C3"/>
    <w:rsid w:val="00CA60F3"/>
    <w:rsid w:val="00E07F49"/>
    <w:rsid w:val="00F44F42"/>
    <w:rsid w:val="00FA55C1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E9E1"/>
  <w15:chartTrackingRefBased/>
  <w15:docId w15:val="{F138044D-B471-4CAA-AA55-3ED4CC4E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8</cp:revision>
  <cp:lastPrinted>2024-06-19T22:51:00Z</cp:lastPrinted>
  <dcterms:created xsi:type="dcterms:W3CDTF">2024-06-10T21:29:00Z</dcterms:created>
  <dcterms:modified xsi:type="dcterms:W3CDTF">2024-06-19T22:52:00Z</dcterms:modified>
</cp:coreProperties>
</file>