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5CF1" w14:textId="77777777" w:rsidR="005A3229" w:rsidRPr="009A4DDC" w:rsidRDefault="005A3229" w:rsidP="005A3229">
      <w:pPr>
        <w:jc w:val="center"/>
        <w:rPr>
          <w:sz w:val="36"/>
          <w:szCs w:val="36"/>
        </w:rPr>
      </w:pPr>
      <w:r w:rsidRPr="009A4DDC">
        <w:rPr>
          <w:sz w:val="36"/>
          <w:szCs w:val="36"/>
        </w:rPr>
        <w:t>Hillcrest No. 4 Condominium Association Inc.</w:t>
      </w:r>
    </w:p>
    <w:p w14:paraId="16B34575" w14:textId="7FAF212D" w:rsidR="00FE1366" w:rsidRPr="009A4DDC" w:rsidRDefault="005A3229" w:rsidP="00FE1366">
      <w:pPr>
        <w:jc w:val="center"/>
        <w:rPr>
          <w:sz w:val="36"/>
          <w:szCs w:val="36"/>
        </w:rPr>
      </w:pPr>
      <w:r w:rsidRPr="009A4DDC">
        <w:rPr>
          <w:sz w:val="36"/>
          <w:szCs w:val="36"/>
        </w:rPr>
        <w:t>1000 Hillcrest Ct. Hollywood, FL 33021</w:t>
      </w:r>
    </w:p>
    <w:p w14:paraId="4C53C4E1" w14:textId="76F5B069" w:rsidR="005A3229" w:rsidRPr="009A4DDC" w:rsidRDefault="00416E78" w:rsidP="005A3229">
      <w:pPr>
        <w:jc w:val="center"/>
        <w:rPr>
          <w:sz w:val="28"/>
          <w:szCs w:val="28"/>
        </w:rPr>
      </w:pPr>
      <w:r w:rsidRPr="009A4DDC">
        <w:rPr>
          <w:sz w:val="28"/>
          <w:szCs w:val="28"/>
        </w:rPr>
        <w:t xml:space="preserve">Quarterly Meeting </w:t>
      </w:r>
      <w:r w:rsidR="005A3229" w:rsidRPr="009A4DDC">
        <w:rPr>
          <w:sz w:val="28"/>
          <w:szCs w:val="28"/>
        </w:rPr>
        <w:t xml:space="preserve">Agenda </w:t>
      </w:r>
      <w:r w:rsidRPr="009A4DDC">
        <w:rPr>
          <w:sz w:val="28"/>
          <w:szCs w:val="28"/>
        </w:rPr>
        <w:t>11-19-2024</w:t>
      </w:r>
    </w:p>
    <w:p w14:paraId="0C87C924" w14:textId="4828DBA6" w:rsidR="00FE1366" w:rsidRPr="009A4DDC" w:rsidRDefault="00FE1366" w:rsidP="005A3229">
      <w:pPr>
        <w:jc w:val="center"/>
        <w:rPr>
          <w:sz w:val="28"/>
          <w:szCs w:val="28"/>
        </w:rPr>
      </w:pPr>
      <w:r w:rsidRPr="009A4DDC">
        <w:rPr>
          <w:sz w:val="28"/>
          <w:szCs w:val="28"/>
        </w:rPr>
        <w:t>Clubhouse #2</w:t>
      </w:r>
    </w:p>
    <w:p w14:paraId="194894D2" w14:textId="77777777" w:rsidR="005A3229" w:rsidRDefault="005A3229" w:rsidP="005A3229">
      <w:pPr>
        <w:jc w:val="center"/>
      </w:pPr>
    </w:p>
    <w:p w14:paraId="1194CE3E" w14:textId="428EB735" w:rsidR="006143D3" w:rsidRPr="00090E8F" w:rsidRDefault="00D9081D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1790F4F5" w14:textId="5537D857" w:rsidR="006143D3" w:rsidRDefault="006143D3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Emma-Financials</w:t>
      </w:r>
    </w:p>
    <w:p w14:paraId="5B841894" w14:textId="302749E9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 fund</w:t>
      </w:r>
      <w:r w:rsidR="00AF2666">
        <w:rPr>
          <w:sz w:val="28"/>
          <w:szCs w:val="28"/>
        </w:rPr>
        <w:t>-</w:t>
      </w:r>
      <w:r>
        <w:rPr>
          <w:sz w:val="28"/>
          <w:szCs w:val="28"/>
        </w:rPr>
        <w:t>compare 2024/2025</w:t>
      </w:r>
    </w:p>
    <w:p w14:paraId="6469CFD2" w14:textId="75F36D6C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 account</w:t>
      </w:r>
    </w:p>
    <w:p w14:paraId="6C1552DB" w14:textId="7F183649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Reserve Account</w:t>
      </w:r>
    </w:p>
    <w:p w14:paraId="4FE3A9E5" w14:textId="187A3EBF" w:rsidR="00416E78" w:rsidRDefault="00416E78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Expectations regarding expenses in coming year</w:t>
      </w:r>
    </w:p>
    <w:p w14:paraId="55C70053" w14:textId="3AD19901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Structural Integrity Review</w:t>
      </w:r>
    </w:p>
    <w:p w14:paraId="7125941E" w14:textId="1C5D2D90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Insurance costs</w:t>
      </w:r>
    </w:p>
    <w:p w14:paraId="6141A8CC" w14:textId="5E95187E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Insurance</w:t>
      </w:r>
      <w:r w:rsidR="0019130C">
        <w:rPr>
          <w:sz w:val="28"/>
          <w:szCs w:val="28"/>
        </w:rPr>
        <w:t xml:space="preserve"> in 2025</w:t>
      </w:r>
    </w:p>
    <w:p w14:paraId="5F3E6407" w14:textId="6FAA052C" w:rsidR="006143D3" w:rsidRPr="00090E8F" w:rsidRDefault="0019130C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85k this year</w:t>
      </w:r>
    </w:p>
    <w:p w14:paraId="50FED7B9" w14:textId="48A68E70" w:rsidR="0019130C" w:rsidRDefault="0019130C" w:rsidP="001913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Going to Increase with Florida hurricanes</w:t>
      </w:r>
      <w:r w:rsidR="001A25ED">
        <w:rPr>
          <w:sz w:val="28"/>
          <w:szCs w:val="28"/>
        </w:rPr>
        <w:t>.</w:t>
      </w:r>
    </w:p>
    <w:p w14:paraId="4F193E61" w14:textId="005E928C" w:rsidR="001A25ED" w:rsidRDefault="001A25ED" w:rsidP="001913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Reserve study.</w:t>
      </w:r>
    </w:p>
    <w:p w14:paraId="28FAE059" w14:textId="399F2BC8" w:rsidR="00416E78" w:rsidRPr="00416E78" w:rsidRDefault="0040710F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 vs. HOA increase?</w:t>
      </w:r>
    </w:p>
    <w:p w14:paraId="2A5F6343" w14:textId="77777777" w:rsidR="00416E78" w:rsidRDefault="00416E78" w:rsidP="00416E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building website. </w:t>
      </w:r>
    </w:p>
    <w:p w14:paraId="043D50B6" w14:textId="02D76CA8" w:rsidR="00195DF3" w:rsidRDefault="00195DF3" w:rsidP="00195DF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email for building.</w:t>
      </w:r>
    </w:p>
    <w:p w14:paraId="286FBF62" w14:textId="77777777" w:rsidR="00416E78" w:rsidRPr="00416E78" w:rsidRDefault="00416E78" w:rsidP="00416E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6E78">
        <w:rPr>
          <w:sz w:val="28"/>
          <w:szCs w:val="28"/>
        </w:rPr>
        <w:t>Housekeeping- Do Not Use Wipes.</w:t>
      </w:r>
    </w:p>
    <w:p w14:paraId="7C220CA1" w14:textId="4B0E0957" w:rsidR="00090E8F" w:rsidRDefault="00416E78" w:rsidP="001913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Need to do projects in 2025</w:t>
      </w:r>
    </w:p>
    <w:p w14:paraId="3BBED9E3" w14:textId="7F90333E" w:rsidR="00416E78" w:rsidRDefault="009A4DDC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Finish l</w:t>
      </w:r>
      <w:r w:rsidR="00416E78">
        <w:rPr>
          <w:sz w:val="28"/>
          <w:szCs w:val="28"/>
        </w:rPr>
        <w:t>andscaping</w:t>
      </w:r>
      <w:r>
        <w:rPr>
          <w:sz w:val="28"/>
          <w:szCs w:val="28"/>
        </w:rPr>
        <w:t>.</w:t>
      </w:r>
    </w:p>
    <w:p w14:paraId="708D10E6" w14:textId="650801A4" w:rsidR="003127CB" w:rsidRDefault="003127CB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Windows in center stairwell</w:t>
      </w:r>
    </w:p>
    <w:p w14:paraId="028FC989" w14:textId="58B0BE41" w:rsidR="003127CB" w:rsidRDefault="003127CB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termite treatment-attic-doors etc.</w:t>
      </w:r>
    </w:p>
    <w:p w14:paraId="696BCC27" w14:textId="691EFF5A" w:rsidR="00954768" w:rsidRDefault="00954768" w:rsidP="00954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Questions, comments, concerns?</w:t>
      </w:r>
    </w:p>
    <w:p w14:paraId="0E3A12F4" w14:textId="3B5E6EE6" w:rsidR="00954768" w:rsidRPr="00416E78" w:rsidRDefault="00954768" w:rsidP="00954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Adjournment.</w:t>
      </w:r>
    </w:p>
    <w:p w14:paraId="526222C8" w14:textId="25E9EB78" w:rsidR="00416E78" w:rsidRPr="00416E78" w:rsidRDefault="00416E78" w:rsidP="009A4DDC">
      <w:pPr>
        <w:pStyle w:val="ListParagraph"/>
        <w:rPr>
          <w:sz w:val="28"/>
          <w:szCs w:val="28"/>
        </w:rPr>
      </w:pPr>
    </w:p>
    <w:sectPr w:rsidR="00416E78" w:rsidRPr="0041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D17"/>
    <w:multiLevelType w:val="hybridMultilevel"/>
    <w:tmpl w:val="E3FC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9"/>
    <w:rsid w:val="000129A5"/>
    <w:rsid w:val="00090E8F"/>
    <w:rsid w:val="0019130C"/>
    <w:rsid w:val="00195DF3"/>
    <w:rsid w:val="001A209C"/>
    <w:rsid w:val="001A25ED"/>
    <w:rsid w:val="001C1590"/>
    <w:rsid w:val="00307C0E"/>
    <w:rsid w:val="003127CB"/>
    <w:rsid w:val="0040710F"/>
    <w:rsid w:val="00416E78"/>
    <w:rsid w:val="005359C4"/>
    <w:rsid w:val="005A3229"/>
    <w:rsid w:val="006143D3"/>
    <w:rsid w:val="00670F97"/>
    <w:rsid w:val="006D03F3"/>
    <w:rsid w:val="00730CA7"/>
    <w:rsid w:val="007315F5"/>
    <w:rsid w:val="007442CE"/>
    <w:rsid w:val="00884B76"/>
    <w:rsid w:val="008F6595"/>
    <w:rsid w:val="00954768"/>
    <w:rsid w:val="009A4DDC"/>
    <w:rsid w:val="00AF2666"/>
    <w:rsid w:val="00BD2077"/>
    <w:rsid w:val="00BE09CF"/>
    <w:rsid w:val="00C020DA"/>
    <w:rsid w:val="00C75BD1"/>
    <w:rsid w:val="00C879BE"/>
    <w:rsid w:val="00CA54C3"/>
    <w:rsid w:val="00CA60F3"/>
    <w:rsid w:val="00D9081D"/>
    <w:rsid w:val="00E07F49"/>
    <w:rsid w:val="00E9419D"/>
    <w:rsid w:val="00F44F42"/>
    <w:rsid w:val="00FA55C1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E9E1"/>
  <w15:chartTrackingRefBased/>
  <w15:docId w15:val="{F138044D-B471-4CAA-AA55-3ED4CC4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6</cp:revision>
  <cp:lastPrinted>2024-06-19T22:51:00Z</cp:lastPrinted>
  <dcterms:created xsi:type="dcterms:W3CDTF">2024-11-04T19:46:00Z</dcterms:created>
  <dcterms:modified xsi:type="dcterms:W3CDTF">2024-11-06T12:30:00Z</dcterms:modified>
</cp:coreProperties>
</file>