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A41D49E" w14:textId="77777777" w:rsidR="00B528A1" w:rsidRDefault="00710B60" w:rsidP="00B528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Agenda </w:t>
      </w:r>
      <w:r w:rsidR="009E3810">
        <w:rPr>
          <w:sz w:val="32"/>
          <w:szCs w:val="32"/>
        </w:rPr>
        <w:t xml:space="preserve">Quarterly Meeting </w:t>
      </w:r>
    </w:p>
    <w:p w14:paraId="50E6BED9" w14:textId="77777777" w:rsidR="00B528A1" w:rsidRDefault="000746B4" w:rsidP="00B528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9E3810">
        <w:rPr>
          <w:sz w:val="32"/>
          <w:szCs w:val="32"/>
        </w:rPr>
        <w:t>August 6, 2025</w:t>
      </w:r>
      <w:r>
        <w:rPr>
          <w:sz w:val="32"/>
          <w:szCs w:val="32"/>
        </w:rPr>
        <w:t xml:space="preserve"> </w:t>
      </w:r>
      <w:r w:rsidR="00B528A1">
        <w:rPr>
          <w:sz w:val="32"/>
          <w:szCs w:val="32"/>
        </w:rPr>
        <w:t>7:00 PM</w:t>
      </w:r>
    </w:p>
    <w:p w14:paraId="69F441A4" w14:textId="519EB731" w:rsidR="0017761E" w:rsidRPr="004671F3" w:rsidRDefault="000746B4" w:rsidP="00B528A1">
      <w:pPr>
        <w:jc w:val="center"/>
        <w:rPr>
          <w:sz w:val="32"/>
          <w:szCs w:val="32"/>
        </w:rPr>
      </w:pPr>
      <w:r>
        <w:rPr>
          <w:sz w:val="32"/>
          <w:szCs w:val="32"/>
        </w:rPr>
        <w:t>Clubhouse #2</w:t>
      </w:r>
    </w:p>
    <w:p w14:paraId="5E120ED9" w14:textId="77777777" w:rsidR="00710B60" w:rsidRDefault="00710B60" w:rsidP="00710B60">
      <w:pPr>
        <w:rPr>
          <w:sz w:val="20"/>
          <w:szCs w:val="20"/>
        </w:rPr>
      </w:pPr>
    </w:p>
    <w:p w14:paraId="5D1192DC" w14:textId="7D14E0FC" w:rsidR="00710B60" w:rsidRPr="00710B60" w:rsidRDefault="00710B60" w:rsidP="00710B6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10B60">
        <w:rPr>
          <w:sz w:val="28"/>
          <w:szCs w:val="28"/>
        </w:rPr>
        <w:t>Call to order.</w:t>
      </w:r>
    </w:p>
    <w:p w14:paraId="4FF543A9" w14:textId="06DA640E" w:rsidR="00710B60" w:rsidRDefault="00710B60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Financials with Emma</w:t>
      </w:r>
    </w:p>
    <w:p w14:paraId="4D1E04FD" w14:textId="0A69BE5F" w:rsidR="001C4043" w:rsidRDefault="001C4043" w:rsidP="001C404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Insurance costs, renewal in May saved about 4k.</w:t>
      </w:r>
    </w:p>
    <w:p w14:paraId="3479AE12" w14:textId="72A2A58D" w:rsidR="006A333A" w:rsidRDefault="006A333A" w:rsidP="001C404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Reminder that HOA fees increase by $40.00 January 1, 2026</w:t>
      </w:r>
    </w:p>
    <w:p w14:paraId="35868D05" w14:textId="6FCCE284" w:rsidR="006A333A" w:rsidRDefault="00E67D51" w:rsidP="001C404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do not expect Board to intercede in unit/unit issues</w:t>
      </w:r>
    </w:p>
    <w:p w14:paraId="7CB92665" w14:textId="1E57C371" w:rsidR="00E67D51" w:rsidRDefault="00E67D51" w:rsidP="00E67D5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Talk to your neighbors!</w:t>
      </w:r>
    </w:p>
    <w:p w14:paraId="77DE0A0C" w14:textId="4C030D3F" w:rsidR="00E67D51" w:rsidRDefault="00E67D51" w:rsidP="00E67D5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Work it out.</w:t>
      </w:r>
    </w:p>
    <w:p w14:paraId="5C939B68" w14:textId="721C3B9B" w:rsidR="000B13E0" w:rsidRDefault="000B13E0" w:rsidP="00E67D5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Website: hillcrest4condominium.com</w:t>
      </w:r>
    </w:p>
    <w:p w14:paraId="4C991898" w14:textId="3F1CCC0D" w:rsidR="000B13E0" w:rsidRPr="001C4043" w:rsidRDefault="000B13E0" w:rsidP="00E67D5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Email: hillcrest4condominium@gmail.com</w:t>
      </w:r>
    </w:p>
    <w:p w14:paraId="388C53DE" w14:textId="77777777" w:rsidR="00710B60" w:rsidRDefault="00710B60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10B60">
        <w:rPr>
          <w:sz w:val="28"/>
          <w:szCs w:val="28"/>
        </w:rPr>
        <w:t xml:space="preserve">Vote </w:t>
      </w:r>
      <w:r w:rsidR="009E3810" w:rsidRPr="00710B60">
        <w:rPr>
          <w:sz w:val="28"/>
          <w:szCs w:val="28"/>
        </w:rPr>
        <w:t xml:space="preserve">for a </w:t>
      </w:r>
      <w:r w:rsidR="00E03BD0" w:rsidRPr="00710B60">
        <w:rPr>
          <w:sz w:val="28"/>
          <w:szCs w:val="28"/>
        </w:rPr>
        <w:t xml:space="preserve">waiver of </w:t>
      </w:r>
      <w:r w:rsidR="00AB749C" w:rsidRPr="00710B60">
        <w:rPr>
          <w:sz w:val="28"/>
          <w:szCs w:val="28"/>
        </w:rPr>
        <w:t>Florida statute HB 913</w:t>
      </w:r>
      <w:r>
        <w:rPr>
          <w:sz w:val="28"/>
          <w:szCs w:val="28"/>
        </w:rPr>
        <w:t>.</w:t>
      </w:r>
    </w:p>
    <w:p w14:paraId="0EDE7CE2" w14:textId="225ED6AD" w:rsidR="00710B60" w:rsidRDefault="00AB749C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10B60">
        <w:rPr>
          <w:sz w:val="28"/>
          <w:szCs w:val="28"/>
        </w:rPr>
        <w:t xml:space="preserve"> allows building to pause the required Structural Integrity Review </w:t>
      </w:r>
      <w:r w:rsidR="00A64768">
        <w:rPr>
          <w:sz w:val="28"/>
          <w:szCs w:val="28"/>
        </w:rPr>
        <w:t>funding</w:t>
      </w:r>
      <w:r w:rsidRPr="00710B60">
        <w:rPr>
          <w:sz w:val="28"/>
          <w:szCs w:val="28"/>
        </w:rPr>
        <w:t xml:space="preserve"> (SIRS) for up to 2 years</w:t>
      </w:r>
      <w:r w:rsidR="00C43372" w:rsidRPr="00710B60">
        <w:rPr>
          <w:sz w:val="28"/>
          <w:szCs w:val="28"/>
        </w:rPr>
        <w:t>.</w:t>
      </w:r>
      <w:r w:rsidRPr="00710B60">
        <w:rPr>
          <w:sz w:val="28"/>
          <w:szCs w:val="28"/>
        </w:rPr>
        <w:t xml:space="preserve"> </w:t>
      </w:r>
    </w:p>
    <w:p w14:paraId="57E01C26" w14:textId="77777777" w:rsidR="00710B60" w:rsidRDefault="00710B60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C43372" w:rsidRPr="00710B60">
        <w:rPr>
          <w:sz w:val="28"/>
          <w:szCs w:val="28"/>
        </w:rPr>
        <w:t xml:space="preserve"> delay</w:t>
      </w:r>
      <w:r>
        <w:rPr>
          <w:sz w:val="28"/>
          <w:szCs w:val="28"/>
        </w:rPr>
        <w:t xml:space="preserve"> is</w:t>
      </w:r>
      <w:r w:rsidR="00C43372" w:rsidRPr="00710B60">
        <w:rPr>
          <w:sz w:val="28"/>
          <w:szCs w:val="28"/>
        </w:rPr>
        <w:t xml:space="preserve"> to fund, with </w:t>
      </w:r>
      <w:r w:rsidR="00AB749C" w:rsidRPr="00710B60">
        <w:rPr>
          <w:sz w:val="28"/>
          <w:szCs w:val="28"/>
        </w:rPr>
        <w:t>already accrued reserve funds</w:t>
      </w:r>
      <w:r w:rsidR="00C43372" w:rsidRPr="00710B60">
        <w:rPr>
          <w:sz w:val="28"/>
          <w:szCs w:val="28"/>
        </w:rPr>
        <w:t>,</w:t>
      </w:r>
      <w:r w:rsidR="00AB749C" w:rsidRPr="00710B60">
        <w:rPr>
          <w:sz w:val="28"/>
          <w:szCs w:val="28"/>
        </w:rPr>
        <w:t xml:space="preserve"> a </w:t>
      </w:r>
      <w:r w:rsidR="009E3810" w:rsidRPr="00710B60">
        <w:rPr>
          <w:sz w:val="28"/>
          <w:szCs w:val="28"/>
        </w:rPr>
        <w:t>new elevator system.</w:t>
      </w:r>
      <w:r w:rsidR="00C43372" w:rsidRPr="00710B60">
        <w:rPr>
          <w:sz w:val="28"/>
          <w:szCs w:val="28"/>
        </w:rPr>
        <w:t xml:space="preserve"> </w:t>
      </w:r>
    </w:p>
    <w:p w14:paraId="753EF8F5" w14:textId="7393B47B" w:rsidR="009E3810" w:rsidRDefault="00C43372" w:rsidP="00710B6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710B60">
        <w:rPr>
          <w:sz w:val="28"/>
          <w:szCs w:val="28"/>
        </w:rPr>
        <w:t>There will be zero out of pocket cost to the residents for the new elevator system.</w:t>
      </w:r>
      <w:r w:rsidR="00710B60">
        <w:rPr>
          <w:sz w:val="28"/>
          <w:szCs w:val="28"/>
        </w:rPr>
        <w:t xml:space="preserve"> </w:t>
      </w:r>
    </w:p>
    <w:p w14:paraId="289D9FAC" w14:textId="11210EEA" w:rsidR="00710B60" w:rsidRDefault="00710B60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Tally of votes. This is a simple majority vote 50</w:t>
      </w:r>
      <w:r w:rsidR="00B967BC">
        <w:rPr>
          <w:sz w:val="28"/>
          <w:szCs w:val="28"/>
        </w:rPr>
        <w:t>%</w:t>
      </w:r>
      <w:r>
        <w:rPr>
          <w:sz w:val="28"/>
          <w:szCs w:val="28"/>
        </w:rPr>
        <w:t>+1</w:t>
      </w:r>
    </w:p>
    <w:p w14:paraId="1C1AF9AA" w14:textId="4F66495F" w:rsidR="00732365" w:rsidRDefault="00732365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Results</w:t>
      </w:r>
    </w:p>
    <w:p w14:paraId="64FF1093" w14:textId="1EEC6EE7" w:rsidR="00710B60" w:rsidRDefault="00E67D51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Elections for new Board members coming-Be involved!</w:t>
      </w:r>
    </w:p>
    <w:p w14:paraId="694FF22B" w14:textId="4E5BB9A1" w:rsidR="00E67D51" w:rsidRDefault="00732365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Recycle issues</w:t>
      </w:r>
    </w:p>
    <w:p w14:paraId="39519A48" w14:textId="4DCCDD57" w:rsidR="00732365" w:rsidRDefault="00732365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Questions, comments</w:t>
      </w:r>
    </w:p>
    <w:p w14:paraId="02316EFD" w14:textId="4BCD3057" w:rsidR="00732365" w:rsidRPr="00710B60" w:rsidRDefault="00732365" w:rsidP="00710B6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45A7C366" w14:textId="2F3F5423" w:rsidR="00E415A5" w:rsidRPr="00710B60" w:rsidRDefault="00E415A5" w:rsidP="00710B60">
      <w:pPr>
        <w:rPr>
          <w:sz w:val="28"/>
          <w:szCs w:val="28"/>
        </w:rPr>
      </w:pPr>
    </w:p>
    <w:sectPr w:rsidR="00E415A5" w:rsidRPr="0071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C6416"/>
    <w:multiLevelType w:val="hybridMultilevel"/>
    <w:tmpl w:val="DEBC9508"/>
    <w:lvl w:ilvl="0" w:tplc="C9C63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3"/>
  </w:num>
  <w:num w:numId="4" w16cid:durableId="54009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746B4"/>
    <w:rsid w:val="000A37CD"/>
    <w:rsid w:val="000A5ECC"/>
    <w:rsid w:val="000B13E0"/>
    <w:rsid w:val="001223DF"/>
    <w:rsid w:val="00136950"/>
    <w:rsid w:val="0017761E"/>
    <w:rsid w:val="0019217F"/>
    <w:rsid w:val="001B34AB"/>
    <w:rsid w:val="001C4043"/>
    <w:rsid w:val="00212A3B"/>
    <w:rsid w:val="002C30EC"/>
    <w:rsid w:val="002C5818"/>
    <w:rsid w:val="00341585"/>
    <w:rsid w:val="00343F7E"/>
    <w:rsid w:val="003854A1"/>
    <w:rsid w:val="00396959"/>
    <w:rsid w:val="003C3596"/>
    <w:rsid w:val="003C3E5B"/>
    <w:rsid w:val="00414E0D"/>
    <w:rsid w:val="004671F3"/>
    <w:rsid w:val="00597CAD"/>
    <w:rsid w:val="005D21B3"/>
    <w:rsid w:val="005E44F6"/>
    <w:rsid w:val="005F6ECD"/>
    <w:rsid w:val="00622E6B"/>
    <w:rsid w:val="00631F0A"/>
    <w:rsid w:val="00677EA7"/>
    <w:rsid w:val="006A333A"/>
    <w:rsid w:val="006A5030"/>
    <w:rsid w:val="006C5CB6"/>
    <w:rsid w:val="007040DA"/>
    <w:rsid w:val="00707794"/>
    <w:rsid w:val="00710B60"/>
    <w:rsid w:val="007223F6"/>
    <w:rsid w:val="0073166C"/>
    <w:rsid w:val="00732365"/>
    <w:rsid w:val="007458C9"/>
    <w:rsid w:val="007541EF"/>
    <w:rsid w:val="00765674"/>
    <w:rsid w:val="00787BD1"/>
    <w:rsid w:val="00794492"/>
    <w:rsid w:val="00797DD3"/>
    <w:rsid w:val="007D6970"/>
    <w:rsid w:val="007F37D2"/>
    <w:rsid w:val="0081480C"/>
    <w:rsid w:val="0086377F"/>
    <w:rsid w:val="008D6828"/>
    <w:rsid w:val="008F354A"/>
    <w:rsid w:val="00995665"/>
    <w:rsid w:val="009E3810"/>
    <w:rsid w:val="00A15398"/>
    <w:rsid w:val="00A443F8"/>
    <w:rsid w:val="00A477C9"/>
    <w:rsid w:val="00A63F98"/>
    <w:rsid w:val="00A64768"/>
    <w:rsid w:val="00A878A2"/>
    <w:rsid w:val="00A975F6"/>
    <w:rsid w:val="00AB749C"/>
    <w:rsid w:val="00AC6328"/>
    <w:rsid w:val="00AE34B5"/>
    <w:rsid w:val="00B20523"/>
    <w:rsid w:val="00B528A1"/>
    <w:rsid w:val="00B85AFA"/>
    <w:rsid w:val="00B967BC"/>
    <w:rsid w:val="00BA26C0"/>
    <w:rsid w:val="00BB4AB3"/>
    <w:rsid w:val="00BB599C"/>
    <w:rsid w:val="00C06F75"/>
    <w:rsid w:val="00C15285"/>
    <w:rsid w:val="00C43372"/>
    <w:rsid w:val="00CA2B6C"/>
    <w:rsid w:val="00D018D1"/>
    <w:rsid w:val="00D50361"/>
    <w:rsid w:val="00D55FA2"/>
    <w:rsid w:val="00D7022C"/>
    <w:rsid w:val="00D76934"/>
    <w:rsid w:val="00E03BD0"/>
    <w:rsid w:val="00E061EF"/>
    <w:rsid w:val="00E10CB5"/>
    <w:rsid w:val="00E1787E"/>
    <w:rsid w:val="00E25F7D"/>
    <w:rsid w:val="00E415A5"/>
    <w:rsid w:val="00E602D5"/>
    <w:rsid w:val="00E67D51"/>
    <w:rsid w:val="00FA73FD"/>
    <w:rsid w:val="00FA744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4</cp:revision>
  <dcterms:created xsi:type="dcterms:W3CDTF">2025-07-29T21:59:00Z</dcterms:created>
  <dcterms:modified xsi:type="dcterms:W3CDTF">2025-07-29T23:54:00Z</dcterms:modified>
</cp:coreProperties>
</file>