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17761E" w:rsidRDefault="002C5818" w:rsidP="002C5818">
      <w:pPr>
        <w:jc w:val="center"/>
      </w:pPr>
      <w:r w:rsidRPr="0017761E">
        <w:t>Hillcrest No. 4 Condominium Association Inc.</w:t>
      </w:r>
    </w:p>
    <w:p w14:paraId="472B06D5" w14:textId="77777777" w:rsidR="002C5818" w:rsidRPr="0017761E" w:rsidRDefault="002C5818" w:rsidP="002C5818">
      <w:pPr>
        <w:jc w:val="center"/>
      </w:pPr>
      <w:r w:rsidRPr="0017761E">
        <w:t>1000 Hillcrest Ct. Hollywood, FL 33021</w:t>
      </w:r>
    </w:p>
    <w:p w14:paraId="69F441A4" w14:textId="4BE7EA32" w:rsidR="0017761E" w:rsidRPr="0017761E" w:rsidRDefault="0017761E" w:rsidP="002C5818">
      <w:pPr>
        <w:jc w:val="center"/>
      </w:pPr>
      <w:r w:rsidRPr="0017761E">
        <w:t>Year End Meeting Minutes</w:t>
      </w:r>
    </w:p>
    <w:p w14:paraId="22B84AAA" w14:textId="2BE86014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 xml:space="preserve">1. </w:t>
      </w:r>
      <w:r w:rsidRPr="0017761E">
        <w:rPr>
          <w:sz w:val="20"/>
          <w:szCs w:val="20"/>
        </w:rPr>
        <w:t>Call to order- Meeting called to order at 7:05pm by president</w:t>
      </w:r>
    </w:p>
    <w:p w14:paraId="131520FF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2. Last Year’s Minutes 2024- Secretary read and review</w:t>
      </w:r>
    </w:p>
    <w:p w14:paraId="2C9F83D2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3. 2025 Budget Reconciliation- Treasurer read and review</w:t>
      </w:r>
    </w:p>
    <w:p w14:paraId="7E90D711" w14:textId="7777777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a. Wells Fargo Accounts</w:t>
      </w:r>
    </w:p>
    <w:p w14:paraId="720F8C06" w14:textId="7CB1B1C6" w:rsidR="0017761E" w:rsidRPr="0017761E" w:rsidRDefault="0017761E" w:rsidP="0017761E">
      <w:pPr>
        <w:ind w:left="720" w:firstLine="720"/>
        <w:rPr>
          <w:sz w:val="20"/>
          <w:szCs w:val="20"/>
        </w:rPr>
      </w:pPr>
      <w:r w:rsidRPr="0017761E">
        <w:rPr>
          <w:sz w:val="20"/>
          <w:szCs w:val="20"/>
        </w:rPr>
        <w:t>i. General Checking</w:t>
      </w:r>
      <w:r w:rsidRPr="0017761E">
        <w:rPr>
          <w:sz w:val="20"/>
          <w:szCs w:val="20"/>
        </w:rPr>
        <w:t xml:space="preserve">- </w:t>
      </w:r>
      <w:r w:rsidRPr="0017761E">
        <w:rPr>
          <w:sz w:val="20"/>
          <w:szCs w:val="20"/>
        </w:rPr>
        <w:t>CD- 50,000- for interest 770</w:t>
      </w:r>
    </w:p>
    <w:p w14:paraId="58AF5485" w14:textId="7777777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b.</w:t>
      </w:r>
      <w:r w:rsidRPr="0017761E">
        <w:rPr>
          <w:sz w:val="20"/>
          <w:szCs w:val="20"/>
        </w:rPr>
        <w:t xml:space="preserve"> Special Assessment</w:t>
      </w:r>
    </w:p>
    <w:p w14:paraId="58927BEA" w14:textId="62365031" w:rsidR="0017761E" w:rsidRPr="0017761E" w:rsidRDefault="0017761E" w:rsidP="0017761E">
      <w:pPr>
        <w:ind w:left="720" w:firstLine="720"/>
        <w:rPr>
          <w:sz w:val="20"/>
          <w:szCs w:val="20"/>
        </w:rPr>
      </w:pPr>
      <w:r w:rsidRPr="0017761E">
        <w:rPr>
          <w:sz w:val="20"/>
          <w:szCs w:val="20"/>
        </w:rPr>
        <w:t>ii. Reserves- collected since 2023</w:t>
      </w:r>
      <w:r w:rsidRPr="0017761E">
        <w:rPr>
          <w:sz w:val="20"/>
          <w:szCs w:val="20"/>
        </w:rPr>
        <w:t xml:space="preserve">- </w:t>
      </w:r>
      <w:r w:rsidRPr="0017761E">
        <w:rPr>
          <w:sz w:val="20"/>
          <w:szCs w:val="20"/>
        </w:rPr>
        <w:t>CD- Reserves 40,000- $550</w:t>
      </w:r>
    </w:p>
    <w:p w14:paraId="57A18E9D" w14:textId="1591671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c</w:t>
      </w:r>
      <w:r w:rsidRPr="0017761E">
        <w:rPr>
          <w:sz w:val="20"/>
          <w:szCs w:val="20"/>
        </w:rPr>
        <w:t>. Space Coast- 6912.21 in laundry</w:t>
      </w:r>
    </w:p>
    <w:p w14:paraId="6BE8F48D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4. Insurances-Wind, general liability, property, crime</w:t>
      </w:r>
    </w:p>
    <w:p w14:paraId="62FAA50E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5. Cleaning Service- Every Tuesday and Friday- 60 for 2 hours 2x a week</w:t>
      </w:r>
    </w:p>
    <w:p w14:paraId="449AF037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6. We were being overcharged for garbage service- reconciled by president</w:t>
      </w:r>
    </w:p>
    <w:p w14:paraId="06FE3790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7. Wipes must be thrown out in your own garbage.</w:t>
      </w:r>
    </w:p>
    <w:p w14:paraId="61A65106" w14:textId="2E3D5320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8. My Safe Florida- 50% funds towards approved building repairs</w:t>
      </w:r>
      <w:r w:rsidRPr="0017761E">
        <w:rPr>
          <w:sz w:val="20"/>
          <w:szCs w:val="20"/>
        </w:rPr>
        <w:t>-Improvement</w:t>
      </w:r>
    </w:p>
    <w:p w14:paraId="447F387C" w14:textId="19A8756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a. Hurricane resistant windows in common areas</w:t>
      </w:r>
      <w:r w:rsidRPr="0017761E">
        <w:rPr>
          <w:sz w:val="20"/>
          <w:szCs w:val="20"/>
        </w:rPr>
        <w:t>/</w:t>
      </w:r>
      <w:r w:rsidRPr="0017761E">
        <w:rPr>
          <w:sz w:val="20"/>
          <w:szCs w:val="20"/>
        </w:rPr>
        <w:t>laundry room</w:t>
      </w:r>
    </w:p>
    <w:p w14:paraId="5FA6B6B3" w14:textId="5583CDE4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b. Water valve 1st floor repair</w:t>
      </w:r>
      <w:r w:rsidRPr="0017761E">
        <w:rPr>
          <w:sz w:val="20"/>
          <w:szCs w:val="20"/>
        </w:rPr>
        <w:t xml:space="preserve">? </w:t>
      </w:r>
      <w:r w:rsidRPr="0017761E">
        <w:rPr>
          <w:sz w:val="20"/>
          <w:szCs w:val="20"/>
        </w:rPr>
        <w:t>-</w:t>
      </w:r>
      <w:r w:rsidRPr="0017761E">
        <w:rPr>
          <w:sz w:val="20"/>
          <w:szCs w:val="20"/>
        </w:rPr>
        <w:t>$</w:t>
      </w:r>
      <w:r w:rsidRPr="0017761E">
        <w:rPr>
          <w:sz w:val="20"/>
          <w:szCs w:val="20"/>
        </w:rPr>
        <w:t>5000</w:t>
      </w:r>
    </w:p>
    <w:p w14:paraId="19BBE013" w14:textId="6163D683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c. Water intrusion on the 3rd floor walkway</w:t>
      </w:r>
      <w:r w:rsidRPr="0017761E">
        <w:rPr>
          <w:sz w:val="20"/>
          <w:szCs w:val="20"/>
        </w:rPr>
        <w:t>-fixed</w:t>
      </w:r>
    </w:p>
    <w:p w14:paraId="4885CA3C" w14:textId="34148390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d.</w:t>
      </w:r>
      <w:r w:rsidRPr="0017761E">
        <w:rPr>
          <w:sz w:val="20"/>
          <w:szCs w:val="20"/>
        </w:rPr>
        <w:t xml:space="preserve"> Hurricane windows and doors in all units?</w:t>
      </w:r>
    </w:p>
    <w:p w14:paraId="4FAC4B51" w14:textId="34A2879E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 xml:space="preserve">e. </w:t>
      </w:r>
      <w:r w:rsidRPr="0017761E">
        <w:rPr>
          <w:sz w:val="20"/>
          <w:szCs w:val="20"/>
        </w:rPr>
        <w:t>Improving the building improves the resale value</w:t>
      </w:r>
    </w:p>
    <w:p w14:paraId="6321C30D" w14:textId="782DACE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9. For this year’s maintenance and insurance increase, building is calling for all assessment monies to be paid in full by June 15</w:t>
      </w:r>
      <w:r w:rsidRPr="0017761E">
        <w:rPr>
          <w:sz w:val="20"/>
          <w:szCs w:val="20"/>
          <w:vertAlign w:val="superscript"/>
        </w:rPr>
        <w:t>th</w:t>
      </w:r>
      <w:r w:rsidR="003854A1">
        <w:rPr>
          <w:sz w:val="20"/>
          <w:szCs w:val="20"/>
        </w:rPr>
        <w:t>. NO INCREASE in HOA Fee or an assessment!</w:t>
      </w:r>
    </w:p>
    <w:p w14:paraId="2144A3A4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10. All board members are following all the law as per Sunshine State 718 laws</w:t>
      </w:r>
    </w:p>
    <w:p w14:paraId="61467CDA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11. Any questions:</w:t>
      </w:r>
    </w:p>
    <w:p w14:paraId="6830B2D3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a. Why June 15?- because insurance coverage starts July and money will be used to avoid 7.4% interest</w:t>
      </w:r>
    </w:p>
    <w:p w14:paraId="2F493D9E" w14:textId="55982D06" w:rsid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12. Motion for adjourn</w:t>
      </w:r>
      <w:r w:rsidRPr="0017761E">
        <w:rPr>
          <w:sz w:val="20"/>
          <w:szCs w:val="20"/>
        </w:rPr>
        <w:t>ment</w:t>
      </w:r>
    </w:p>
    <w:p w14:paraId="00FE9A50" w14:textId="77777777" w:rsidR="0017761E" w:rsidRDefault="0017761E" w:rsidP="0017761E">
      <w:pPr>
        <w:rPr>
          <w:sz w:val="20"/>
          <w:szCs w:val="20"/>
        </w:rPr>
      </w:pPr>
    </w:p>
    <w:p w14:paraId="42B87AF8" w14:textId="0FDD8376" w:rsidR="0017761E" w:rsidRPr="0017761E" w:rsidRDefault="0017761E" w:rsidP="0017761E">
      <w:pPr>
        <w:rPr>
          <w:sz w:val="20"/>
          <w:szCs w:val="20"/>
        </w:rPr>
      </w:pPr>
      <w:r>
        <w:rPr>
          <w:sz w:val="20"/>
          <w:szCs w:val="20"/>
        </w:rPr>
        <w:t>Notice: March Board Meeting pushed back 1 week to March</w:t>
      </w:r>
      <w:r w:rsidR="00C15285">
        <w:rPr>
          <w:sz w:val="20"/>
          <w:szCs w:val="20"/>
        </w:rPr>
        <w:t xml:space="preserve"> 25</w:t>
      </w:r>
      <w:r w:rsidR="00C15285" w:rsidRPr="00C15285">
        <w:rPr>
          <w:sz w:val="20"/>
          <w:szCs w:val="20"/>
          <w:vertAlign w:val="superscript"/>
        </w:rPr>
        <w:t>th</w:t>
      </w:r>
      <w:r w:rsidR="00C15285">
        <w:rPr>
          <w:sz w:val="20"/>
          <w:szCs w:val="20"/>
        </w:rPr>
        <w:t xml:space="preserve"> Clubhouse 2. 7 PM</w:t>
      </w:r>
    </w:p>
    <w:p w14:paraId="5D202C9F" w14:textId="77777777" w:rsidR="0017761E" w:rsidRPr="0017761E" w:rsidRDefault="0017761E" w:rsidP="0017761E">
      <w:pPr>
        <w:rPr>
          <w:sz w:val="28"/>
          <w:szCs w:val="28"/>
        </w:rPr>
      </w:pPr>
    </w:p>
    <w:p w14:paraId="016AB60B" w14:textId="4A38D8A6" w:rsidR="00026A4B" w:rsidRDefault="00026A4B" w:rsidP="00E415A5">
      <w:pPr>
        <w:pStyle w:val="ListParagraph"/>
      </w:pP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6A4B"/>
    <w:rsid w:val="0017761E"/>
    <w:rsid w:val="002C5818"/>
    <w:rsid w:val="003854A1"/>
    <w:rsid w:val="007458C9"/>
    <w:rsid w:val="00A443F8"/>
    <w:rsid w:val="00A975F6"/>
    <w:rsid w:val="00C15285"/>
    <w:rsid w:val="00D50361"/>
    <w:rsid w:val="00E1787E"/>
    <w:rsid w:val="00E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3</cp:revision>
  <dcterms:created xsi:type="dcterms:W3CDTF">2025-03-08T19:22:00Z</dcterms:created>
  <dcterms:modified xsi:type="dcterms:W3CDTF">2025-03-08T19:24:00Z</dcterms:modified>
</cp:coreProperties>
</file>