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CE24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Hillcrest No. 4 Condominium Association Inc.</w:t>
      </w:r>
    </w:p>
    <w:p w14:paraId="472B06D5" w14:textId="77777777" w:rsidR="002C5818" w:rsidRPr="004671F3" w:rsidRDefault="002C5818" w:rsidP="002C5818">
      <w:pPr>
        <w:jc w:val="center"/>
        <w:rPr>
          <w:sz w:val="32"/>
          <w:szCs w:val="32"/>
        </w:rPr>
      </w:pPr>
      <w:r w:rsidRPr="004671F3">
        <w:rPr>
          <w:sz w:val="32"/>
          <w:szCs w:val="32"/>
        </w:rPr>
        <w:t>1000 Hillcrest Ct. Hollywood, FL 33021</w:t>
      </w:r>
    </w:p>
    <w:p w14:paraId="69F441A4" w14:textId="31DDBE00" w:rsidR="0017761E" w:rsidRPr="004671F3" w:rsidRDefault="0086377F" w:rsidP="002C58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Minutes of </w:t>
      </w:r>
      <w:r w:rsidR="005E44F6">
        <w:rPr>
          <w:sz w:val="32"/>
          <w:szCs w:val="32"/>
        </w:rPr>
        <w:t>Me</w:t>
      </w:r>
      <w:r>
        <w:rPr>
          <w:sz w:val="32"/>
          <w:szCs w:val="32"/>
        </w:rPr>
        <w:t>e</w:t>
      </w:r>
      <w:r w:rsidR="005E44F6">
        <w:rPr>
          <w:sz w:val="32"/>
          <w:szCs w:val="32"/>
        </w:rPr>
        <w:t xml:space="preserve">ting </w:t>
      </w:r>
      <w:r w:rsidR="0030113E">
        <w:rPr>
          <w:sz w:val="32"/>
          <w:szCs w:val="32"/>
        </w:rPr>
        <w:t>7-22-2025</w:t>
      </w:r>
      <w:r w:rsidR="00E602D5">
        <w:rPr>
          <w:sz w:val="32"/>
          <w:szCs w:val="32"/>
        </w:rPr>
        <w:t xml:space="preserve"> </w:t>
      </w:r>
    </w:p>
    <w:p w14:paraId="42B87AF8" w14:textId="7B05D132" w:rsidR="0017761E" w:rsidRDefault="0017761E" w:rsidP="004671F3">
      <w:pPr>
        <w:rPr>
          <w:sz w:val="20"/>
          <w:szCs w:val="20"/>
        </w:rPr>
      </w:pPr>
    </w:p>
    <w:p w14:paraId="68C21A61" w14:textId="3A4CCAD0" w:rsidR="00212A3B" w:rsidRDefault="00212A3B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7541EF">
        <w:rPr>
          <w:sz w:val="28"/>
          <w:szCs w:val="28"/>
        </w:rPr>
        <w:t>.</w:t>
      </w:r>
      <w:r w:rsidR="000533C4">
        <w:rPr>
          <w:sz w:val="28"/>
          <w:szCs w:val="28"/>
        </w:rPr>
        <w:t xml:space="preserve"> 7:00PM</w:t>
      </w:r>
    </w:p>
    <w:p w14:paraId="2D513947" w14:textId="4BE9BA2D" w:rsidR="005E44F6" w:rsidRDefault="005E44F6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Emma Financials</w:t>
      </w:r>
      <w:r w:rsidR="0030113E">
        <w:rPr>
          <w:sz w:val="28"/>
          <w:szCs w:val="28"/>
        </w:rPr>
        <w:t>-</w:t>
      </w:r>
    </w:p>
    <w:p w14:paraId="46979C21" w14:textId="6F38D4F2" w:rsidR="0030113E" w:rsidRDefault="0030113E" w:rsidP="0030113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GF-$92,904.40-Assess-$83,088.71 Reserve-$64451.34</w:t>
      </w:r>
    </w:p>
    <w:p w14:paraId="3EB3354F" w14:textId="05D7FE80" w:rsidR="0030113E" w:rsidRDefault="0030113E" w:rsidP="0030113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Total-$251,754.34</w:t>
      </w:r>
    </w:p>
    <w:p w14:paraId="4D33B8B6" w14:textId="7139C5A3" w:rsidR="006A5030" w:rsidRDefault="0086377F" w:rsidP="004671F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Vote to increase HOA </w:t>
      </w:r>
      <w:r w:rsidR="006A5030">
        <w:rPr>
          <w:sz w:val="28"/>
          <w:szCs w:val="28"/>
        </w:rPr>
        <w:t xml:space="preserve">$40.00 </w:t>
      </w:r>
      <w:r>
        <w:rPr>
          <w:sz w:val="28"/>
          <w:szCs w:val="28"/>
        </w:rPr>
        <w:t>on</w:t>
      </w:r>
      <w:r w:rsidR="006A5030">
        <w:rPr>
          <w:sz w:val="28"/>
          <w:szCs w:val="28"/>
        </w:rPr>
        <w:t xml:space="preserve"> 1-1-26</w:t>
      </w:r>
      <w:r>
        <w:rPr>
          <w:sz w:val="28"/>
          <w:szCs w:val="28"/>
        </w:rPr>
        <w:t xml:space="preserve"> Passes 6-0</w:t>
      </w:r>
    </w:p>
    <w:p w14:paraId="378FFB70" w14:textId="77777777" w:rsidR="0030113E" w:rsidRDefault="005F6ECD" w:rsidP="0030113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Assessment collection</w:t>
      </w:r>
      <w:r w:rsidR="00AE34B5">
        <w:rPr>
          <w:sz w:val="28"/>
          <w:szCs w:val="28"/>
        </w:rPr>
        <w:t>-</w:t>
      </w:r>
      <w:r w:rsidR="001223DF">
        <w:rPr>
          <w:sz w:val="28"/>
          <w:szCs w:val="28"/>
        </w:rPr>
        <w:t>S</w:t>
      </w:r>
      <w:r w:rsidR="00AE34B5">
        <w:rPr>
          <w:sz w:val="28"/>
          <w:szCs w:val="28"/>
        </w:rPr>
        <w:t>everal residents being unable to pay full assessment financial agreements to pay off full amount by June 2026.</w:t>
      </w:r>
    </w:p>
    <w:p w14:paraId="6770A257" w14:textId="77777777" w:rsidR="0030113E" w:rsidRPr="0030113E" w:rsidRDefault="0030113E" w:rsidP="0030113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0113E">
        <w:rPr>
          <w:color w:val="000000"/>
          <w:sz w:val="27"/>
          <w:szCs w:val="27"/>
        </w:rPr>
        <w:t>Elevator door closing mechanism, required by law, emergency stop for the door</w:t>
      </w:r>
    </w:p>
    <w:p w14:paraId="681F0C89" w14:textId="77777777" w:rsidR="0030113E" w:rsidRPr="0030113E" w:rsidRDefault="0030113E" w:rsidP="0030113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30113E">
        <w:rPr>
          <w:color w:val="000000"/>
          <w:sz w:val="27"/>
          <w:szCs w:val="27"/>
        </w:rPr>
        <w:t>Needs to be computerized</w:t>
      </w:r>
    </w:p>
    <w:p w14:paraId="57652D61" w14:textId="77777777" w:rsidR="0030113E" w:rsidRPr="0030113E" w:rsidRDefault="0030113E" w:rsidP="0030113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30113E">
        <w:rPr>
          <w:color w:val="000000"/>
          <w:sz w:val="27"/>
          <w:szCs w:val="27"/>
        </w:rPr>
        <w:t>The elevator we have now, has become obsolete due to legislature</w:t>
      </w:r>
    </w:p>
    <w:p w14:paraId="668F1724" w14:textId="77777777" w:rsidR="0030113E" w:rsidRPr="0030113E" w:rsidRDefault="0030113E" w:rsidP="0030113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30113E">
        <w:rPr>
          <w:color w:val="000000"/>
          <w:sz w:val="27"/>
          <w:szCs w:val="27"/>
        </w:rPr>
        <w:t>Options: update the elevator to the most latest modern state of the art mechanisms for safety. Cost is 62,000.</w:t>
      </w:r>
    </w:p>
    <w:p w14:paraId="31023677" w14:textId="22D0BA9A" w:rsidR="0030113E" w:rsidRPr="0030113E" w:rsidRDefault="0030113E" w:rsidP="0030113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30113E">
        <w:rPr>
          <w:color w:val="000000"/>
          <w:sz w:val="27"/>
          <w:szCs w:val="27"/>
        </w:rPr>
        <w:t xml:space="preserve">John asked what we can do for the other </w:t>
      </w:r>
      <w:r w:rsidR="002F495F">
        <w:rPr>
          <w:color w:val="000000"/>
          <w:sz w:val="27"/>
          <w:szCs w:val="27"/>
        </w:rPr>
        <w:t>parts/</w:t>
      </w:r>
      <w:r w:rsidRPr="0030113E">
        <w:rPr>
          <w:color w:val="000000"/>
          <w:sz w:val="27"/>
          <w:szCs w:val="27"/>
        </w:rPr>
        <w:t xml:space="preserve"> 61-62K included fire and electrical pieces</w:t>
      </w:r>
    </w:p>
    <w:p w14:paraId="1FD75CAA" w14:textId="3955F0C3" w:rsidR="0030113E" w:rsidRPr="0030113E" w:rsidRDefault="0030113E" w:rsidP="0030113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30113E">
        <w:rPr>
          <w:color w:val="000000"/>
          <w:sz w:val="27"/>
          <w:szCs w:val="27"/>
        </w:rPr>
        <w:t>Zar elevator company includes electrical elevator room and air conditioning in the elevator room and any alarms that go off have to be tied to the fire system</w:t>
      </w:r>
    </w:p>
    <w:p w14:paraId="24042F09" w14:textId="38DDDAFD" w:rsidR="0030113E" w:rsidRPr="0030113E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113E">
        <w:rPr>
          <w:rFonts w:asciiTheme="minorHAnsi" w:hAnsiTheme="minorHAnsi" w:cstheme="minorHAnsi"/>
          <w:color w:val="000000"/>
          <w:sz w:val="28"/>
          <w:szCs w:val="28"/>
        </w:rPr>
        <w:t xml:space="preserve">To replace the car is </w:t>
      </w:r>
      <w:r w:rsidRPr="0030113E">
        <w:rPr>
          <w:rFonts w:asciiTheme="minorHAnsi" w:hAnsiTheme="minorHAnsi" w:cstheme="minorHAnsi"/>
          <w:color w:val="000000"/>
          <w:sz w:val="28"/>
          <w:szCs w:val="28"/>
        </w:rPr>
        <w:t>12</w:t>
      </w:r>
      <w:r w:rsidRPr="0030113E">
        <w:rPr>
          <w:rFonts w:asciiTheme="minorHAnsi" w:hAnsiTheme="minorHAnsi" w:cstheme="minorHAnsi"/>
          <w:color w:val="000000"/>
          <w:sz w:val="28"/>
          <w:szCs w:val="28"/>
        </w:rPr>
        <w:t>k more</w:t>
      </w:r>
      <w:r w:rsidR="00621418">
        <w:rPr>
          <w:rFonts w:asciiTheme="minorHAnsi" w:hAnsiTheme="minorHAnsi" w:cstheme="minorHAnsi"/>
          <w:color w:val="000000"/>
          <w:sz w:val="28"/>
          <w:szCs w:val="28"/>
        </w:rPr>
        <w:t>. Will address in future.</w:t>
      </w:r>
    </w:p>
    <w:p w14:paraId="4F8D2657" w14:textId="1A52C813" w:rsidR="0030113E" w:rsidRPr="0030113E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113E">
        <w:rPr>
          <w:rFonts w:asciiTheme="minorHAnsi" w:hAnsiTheme="minorHAnsi" w:cstheme="minorHAnsi"/>
          <w:color w:val="000000"/>
          <w:sz w:val="28"/>
          <w:szCs w:val="28"/>
        </w:rPr>
        <w:t>Supposed to be done by August by state law. Found out about it on June 11th, 2025. Once we have a a contract we will be fine.</w:t>
      </w:r>
    </w:p>
    <w:p w14:paraId="7504A8AD" w14:textId="34FD64E0" w:rsidR="0030113E" w:rsidRPr="0030113E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113E">
        <w:rPr>
          <w:rFonts w:asciiTheme="minorHAnsi" w:hAnsiTheme="minorHAnsi" w:cstheme="minorHAnsi"/>
          <w:color w:val="000000"/>
          <w:sz w:val="28"/>
          <w:szCs w:val="28"/>
        </w:rPr>
        <w:t>Final cost for the whole thing 87 approximately 100k with upped costs and everything</w:t>
      </w:r>
    </w:p>
    <w:p w14:paraId="4EC7E337" w14:textId="77777777" w:rsidR="0030113E" w:rsidRPr="0030113E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113E">
        <w:rPr>
          <w:rFonts w:asciiTheme="minorHAnsi" w:hAnsiTheme="minorHAnsi" w:cstheme="minorHAnsi"/>
          <w:color w:val="000000"/>
          <w:sz w:val="28"/>
          <w:szCs w:val="28"/>
        </w:rPr>
        <w:t>Given 2 extra years by the state to add to the collection of structural reserve funding</w:t>
      </w:r>
    </w:p>
    <w:p w14:paraId="6564A43F" w14:textId="74D233DA" w:rsidR="0030113E" w:rsidRPr="0030113E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113E">
        <w:rPr>
          <w:rFonts w:asciiTheme="minorHAnsi" w:hAnsiTheme="minorHAnsi" w:cstheme="minorHAnsi"/>
          <w:color w:val="000000"/>
          <w:sz w:val="28"/>
          <w:szCs w:val="28"/>
        </w:rPr>
        <w:t xml:space="preserve"> We will use the funding from this first year to complete the elevator</w:t>
      </w:r>
    </w:p>
    <w:p w14:paraId="60FDFAF9" w14:textId="27849F33" w:rsidR="0030113E" w:rsidRPr="0030113E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113E">
        <w:rPr>
          <w:rFonts w:asciiTheme="minorHAnsi" w:hAnsiTheme="minorHAnsi" w:cstheme="minorHAnsi"/>
          <w:color w:val="000000"/>
          <w:sz w:val="28"/>
          <w:szCs w:val="28"/>
        </w:rPr>
        <w:t>To pay for this for now, we will use the money from the reserve account</w:t>
      </w:r>
    </w:p>
    <w:p w14:paraId="0A92067D" w14:textId="1A0E6EC6" w:rsidR="0030113E" w:rsidRPr="00621418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0113E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 </w:t>
      </w:r>
      <w:r w:rsidRPr="00621418">
        <w:rPr>
          <w:rFonts w:asciiTheme="minorHAnsi" w:hAnsiTheme="minorHAnsi" w:cstheme="minorHAnsi"/>
          <w:color w:val="000000"/>
          <w:sz w:val="28"/>
          <w:szCs w:val="28"/>
        </w:rPr>
        <w:t>Sept 15th, may need to close the CD, and replenish anything used from the general fund from the reserve fund</w:t>
      </w:r>
    </w:p>
    <w:p w14:paraId="1F0FAFB2" w14:textId="77777777" w:rsidR="0030113E" w:rsidRPr="00621418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21418">
        <w:rPr>
          <w:rFonts w:asciiTheme="minorHAnsi" w:hAnsiTheme="minorHAnsi" w:cstheme="minorHAnsi"/>
          <w:color w:val="000000"/>
          <w:sz w:val="28"/>
          <w:szCs w:val="28"/>
        </w:rPr>
        <w:t>First need to get approval from the community, meeting in 2 weeks Wednesday or Thursday August 6th or 7th.</w:t>
      </w:r>
    </w:p>
    <w:p w14:paraId="5B5124A9" w14:textId="0AFF5534" w:rsidR="0030113E" w:rsidRPr="00621418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21418">
        <w:rPr>
          <w:rFonts w:asciiTheme="minorHAnsi" w:hAnsiTheme="minorHAnsi" w:cstheme="minorHAnsi"/>
          <w:color w:val="000000"/>
          <w:sz w:val="28"/>
          <w:szCs w:val="28"/>
        </w:rPr>
        <w:t>Vote by ballot proxy, email or in person at the meeting 41 ballots and we need a 51 percent agreement.</w:t>
      </w:r>
    </w:p>
    <w:p w14:paraId="19C5E2A5" w14:textId="77777777" w:rsidR="0030113E" w:rsidRPr="00621418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21418">
        <w:rPr>
          <w:rFonts w:asciiTheme="minorHAnsi" w:hAnsiTheme="minorHAnsi" w:cstheme="minorHAnsi"/>
          <w:color w:val="000000"/>
          <w:sz w:val="28"/>
          <w:szCs w:val="28"/>
        </w:rPr>
        <w:t>It’ll take around 2 months to complete the project, get the equipment and elevator will be down for a few days</w:t>
      </w:r>
    </w:p>
    <w:p w14:paraId="5AE1742A" w14:textId="77777777" w:rsidR="00621418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21418">
        <w:rPr>
          <w:rFonts w:asciiTheme="minorHAnsi" w:hAnsiTheme="minorHAnsi" w:cstheme="minorHAnsi"/>
          <w:color w:val="000000"/>
          <w:sz w:val="28"/>
          <w:szCs w:val="28"/>
        </w:rPr>
        <w:t xml:space="preserve">$40 increase to </w:t>
      </w:r>
      <w:r w:rsidR="00621418">
        <w:rPr>
          <w:rFonts w:asciiTheme="minorHAnsi" w:hAnsiTheme="minorHAnsi" w:cstheme="minorHAnsi"/>
          <w:color w:val="000000"/>
          <w:sz w:val="28"/>
          <w:szCs w:val="28"/>
        </w:rPr>
        <w:t>HOA</w:t>
      </w:r>
      <w:r w:rsidRPr="00621418">
        <w:rPr>
          <w:rFonts w:asciiTheme="minorHAnsi" w:hAnsiTheme="minorHAnsi" w:cstheme="minorHAnsi"/>
          <w:color w:val="000000"/>
          <w:sz w:val="28"/>
          <w:szCs w:val="28"/>
        </w:rPr>
        <w:t xml:space="preserve"> on Jan 1st, </w:t>
      </w:r>
    </w:p>
    <w:p w14:paraId="579480AC" w14:textId="4B5900AF" w:rsidR="0030113E" w:rsidRPr="00621418" w:rsidRDefault="0030113E" w:rsidP="00621418">
      <w:pPr>
        <w:pStyle w:val="NormalWeb"/>
        <w:numPr>
          <w:ilvl w:val="1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21418">
        <w:rPr>
          <w:rFonts w:asciiTheme="minorHAnsi" w:hAnsiTheme="minorHAnsi" w:cstheme="minorHAnsi"/>
          <w:color w:val="000000"/>
          <w:sz w:val="28"/>
          <w:szCs w:val="28"/>
        </w:rPr>
        <w:t xml:space="preserve">will not be imposing assessment for </w:t>
      </w:r>
      <w:r w:rsidR="00621418">
        <w:rPr>
          <w:rFonts w:asciiTheme="minorHAnsi" w:hAnsiTheme="minorHAnsi" w:cstheme="minorHAnsi"/>
          <w:color w:val="000000"/>
          <w:sz w:val="28"/>
          <w:szCs w:val="28"/>
        </w:rPr>
        <w:t>$</w:t>
      </w:r>
      <w:r w:rsidRPr="00621418">
        <w:rPr>
          <w:rFonts w:asciiTheme="minorHAnsi" w:hAnsiTheme="minorHAnsi" w:cstheme="minorHAnsi"/>
          <w:color w:val="000000"/>
          <w:sz w:val="28"/>
          <w:szCs w:val="28"/>
        </w:rPr>
        <w:t>1500</w:t>
      </w:r>
      <w:r w:rsidR="00621418">
        <w:rPr>
          <w:rFonts w:asciiTheme="minorHAnsi" w:hAnsiTheme="minorHAnsi" w:cstheme="minorHAnsi"/>
          <w:color w:val="000000"/>
          <w:sz w:val="28"/>
          <w:szCs w:val="28"/>
        </w:rPr>
        <w:t>.00 as elevator update will come from accrued Reserve/General Fund monies</w:t>
      </w:r>
      <w:r w:rsidR="002F495F">
        <w:rPr>
          <w:rFonts w:asciiTheme="minorHAnsi" w:hAnsiTheme="minorHAnsi" w:cstheme="minorHAnsi"/>
          <w:color w:val="000000"/>
          <w:sz w:val="28"/>
          <w:szCs w:val="28"/>
        </w:rPr>
        <w:t xml:space="preserve"> If approved by residents at August Quarterly meeting.</w:t>
      </w:r>
    </w:p>
    <w:p w14:paraId="1C80A4BA" w14:textId="77777777" w:rsidR="0030113E" w:rsidRPr="00621418" w:rsidRDefault="0030113E" w:rsidP="0030113E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21418">
        <w:rPr>
          <w:rFonts w:asciiTheme="minorHAnsi" w:hAnsiTheme="minorHAnsi" w:cstheme="minorHAnsi"/>
          <w:color w:val="000000"/>
          <w:sz w:val="28"/>
          <w:szCs w:val="28"/>
        </w:rPr>
        <w:t>Electrical room door and key needs to be replaced, Gavy will help replace that with next Home Depot run.</w:t>
      </w:r>
    </w:p>
    <w:p w14:paraId="401895B1" w14:textId="77777777" w:rsidR="0030113E" w:rsidRPr="00621418" w:rsidRDefault="0030113E" w:rsidP="00621418">
      <w:pPr>
        <w:ind w:left="360"/>
        <w:rPr>
          <w:sz w:val="28"/>
          <w:szCs w:val="28"/>
        </w:rPr>
      </w:pPr>
    </w:p>
    <w:p w14:paraId="45A7C366" w14:textId="0B456BC5" w:rsidR="00E415A5" w:rsidRPr="00E415A5" w:rsidRDefault="00E415A5" w:rsidP="00E415A5">
      <w:pPr>
        <w:pStyle w:val="ListParagraph"/>
        <w:rPr>
          <w:sz w:val="36"/>
          <w:szCs w:val="36"/>
        </w:rPr>
      </w:pPr>
    </w:p>
    <w:sectPr w:rsidR="00E415A5" w:rsidRPr="00E4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E7B"/>
    <w:multiLevelType w:val="hybridMultilevel"/>
    <w:tmpl w:val="85020BA6"/>
    <w:lvl w:ilvl="0" w:tplc="5254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5E19F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7EC8E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0A08F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0BEF5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3A37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60B4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4B89A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E9414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43652D65"/>
    <w:multiLevelType w:val="hybridMultilevel"/>
    <w:tmpl w:val="A884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6445"/>
    <w:multiLevelType w:val="hybridMultilevel"/>
    <w:tmpl w:val="37C28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23120">
    <w:abstractNumId w:val="1"/>
  </w:num>
  <w:num w:numId="2" w16cid:durableId="1707439384">
    <w:abstractNumId w:val="0"/>
  </w:num>
  <w:num w:numId="3" w16cid:durableId="72641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18"/>
    <w:rsid w:val="00011648"/>
    <w:rsid w:val="00026A4B"/>
    <w:rsid w:val="00031B2E"/>
    <w:rsid w:val="000533C4"/>
    <w:rsid w:val="000A5ECC"/>
    <w:rsid w:val="000B6670"/>
    <w:rsid w:val="001223DF"/>
    <w:rsid w:val="00136950"/>
    <w:rsid w:val="0017761E"/>
    <w:rsid w:val="0019217F"/>
    <w:rsid w:val="001B34AB"/>
    <w:rsid w:val="00212A3B"/>
    <w:rsid w:val="002C30EC"/>
    <w:rsid w:val="002C5818"/>
    <w:rsid w:val="002F495F"/>
    <w:rsid w:val="0030113E"/>
    <w:rsid w:val="00341585"/>
    <w:rsid w:val="00343F7E"/>
    <w:rsid w:val="003854A1"/>
    <w:rsid w:val="00396959"/>
    <w:rsid w:val="003C3596"/>
    <w:rsid w:val="00414E0D"/>
    <w:rsid w:val="004671F3"/>
    <w:rsid w:val="00597CAD"/>
    <w:rsid w:val="005D21B3"/>
    <w:rsid w:val="005E44F6"/>
    <w:rsid w:val="005F6ECD"/>
    <w:rsid w:val="00621418"/>
    <w:rsid w:val="00622E6B"/>
    <w:rsid w:val="00631F0A"/>
    <w:rsid w:val="006A5030"/>
    <w:rsid w:val="00707794"/>
    <w:rsid w:val="007223F6"/>
    <w:rsid w:val="0073166C"/>
    <w:rsid w:val="007458C9"/>
    <w:rsid w:val="007541EF"/>
    <w:rsid w:val="00787BD1"/>
    <w:rsid w:val="00794492"/>
    <w:rsid w:val="007D6970"/>
    <w:rsid w:val="0081480C"/>
    <w:rsid w:val="0086377F"/>
    <w:rsid w:val="008D6828"/>
    <w:rsid w:val="008E4478"/>
    <w:rsid w:val="008F354A"/>
    <w:rsid w:val="00995665"/>
    <w:rsid w:val="00A15398"/>
    <w:rsid w:val="00A443F8"/>
    <w:rsid w:val="00A477C9"/>
    <w:rsid w:val="00A975F6"/>
    <w:rsid w:val="00AC6328"/>
    <w:rsid w:val="00AE34B5"/>
    <w:rsid w:val="00B20523"/>
    <w:rsid w:val="00B85AFA"/>
    <w:rsid w:val="00BA26C0"/>
    <w:rsid w:val="00BB599C"/>
    <w:rsid w:val="00C06F75"/>
    <w:rsid w:val="00C15285"/>
    <w:rsid w:val="00CA2B6C"/>
    <w:rsid w:val="00D018D1"/>
    <w:rsid w:val="00D50361"/>
    <w:rsid w:val="00D55FA2"/>
    <w:rsid w:val="00D76934"/>
    <w:rsid w:val="00E061EF"/>
    <w:rsid w:val="00E1787E"/>
    <w:rsid w:val="00E415A5"/>
    <w:rsid w:val="00E602D5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122A"/>
  <w15:chartTrackingRefBased/>
  <w15:docId w15:val="{FE88349F-01C9-4673-BBE1-7E7D5EC9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8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8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8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8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8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8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8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8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8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8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81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Hennigan</dc:creator>
  <cp:keywords/>
  <dc:description/>
  <cp:lastModifiedBy>John Hennigan</cp:lastModifiedBy>
  <cp:revision>3</cp:revision>
  <dcterms:created xsi:type="dcterms:W3CDTF">2025-07-28T22:36:00Z</dcterms:created>
  <dcterms:modified xsi:type="dcterms:W3CDTF">2025-07-28T22:39:00Z</dcterms:modified>
</cp:coreProperties>
</file>