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E24" w14:textId="77777777" w:rsidR="002C5818" w:rsidRPr="002C5818" w:rsidRDefault="002C5818" w:rsidP="002C5818">
      <w:pPr>
        <w:jc w:val="center"/>
        <w:rPr>
          <w:sz w:val="36"/>
          <w:szCs w:val="36"/>
        </w:rPr>
      </w:pPr>
      <w:r w:rsidRPr="002C5818">
        <w:rPr>
          <w:sz w:val="36"/>
          <w:szCs w:val="36"/>
        </w:rPr>
        <w:t>Hillcrest No. 4 Condominium Association Inc.</w:t>
      </w:r>
    </w:p>
    <w:p w14:paraId="472B06D5" w14:textId="77777777" w:rsidR="002C5818" w:rsidRPr="002C5818" w:rsidRDefault="002C5818" w:rsidP="002C5818">
      <w:pPr>
        <w:jc w:val="center"/>
        <w:rPr>
          <w:sz w:val="36"/>
          <w:szCs w:val="36"/>
        </w:rPr>
      </w:pPr>
      <w:r w:rsidRPr="002C5818">
        <w:rPr>
          <w:sz w:val="36"/>
          <w:szCs w:val="36"/>
        </w:rPr>
        <w:t>1000 Hillcrest Ct. Hollywood, FL 33021</w:t>
      </w:r>
    </w:p>
    <w:p w14:paraId="6C14F1DF" w14:textId="7A8FFA4F" w:rsidR="00F7388F" w:rsidRDefault="00867BC7" w:rsidP="00F7388F">
      <w:pPr>
        <w:jc w:val="center"/>
      </w:pPr>
      <w:r>
        <w:t xml:space="preserve">YE </w:t>
      </w:r>
      <w:r w:rsidR="002C5818">
        <w:t xml:space="preserve">Agenda </w:t>
      </w:r>
      <w:r>
        <w:t>2/25/202</w:t>
      </w:r>
      <w:r w:rsidR="00F7388F">
        <w:t>5</w:t>
      </w:r>
    </w:p>
    <w:p w14:paraId="1D2FB4BD" w14:textId="77777777" w:rsidR="002C5818" w:rsidRDefault="002C5818" w:rsidP="002C5818">
      <w:pPr>
        <w:jc w:val="center"/>
      </w:pPr>
    </w:p>
    <w:p w14:paraId="00C4F4E8" w14:textId="036DE992" w:rsidR="002C5818" w:rsidRDefault="002C5818" w:rsidP="002C5818">
      <w:pPr>
        <w:pStyle w:val="ListParagraph"/>
        <w:numPr>
          <w:ilvl w:val="0"/>
          <w:numId w:val="1"/>
        </w:numPr>
      </w:pPr>
      <w:r>
        <w:t>Call to order</w:t>
      </w:r>
    </w:p>
    <w:p w14:paraId="42FF90E5" w14:textId="658D69A2" w:rsidR="002C5818" w:rsidRDefault="002C5818" w:rsidP="002C5818">
      <w:pPr>
        <w:pStyle w:val="ListParagraph"/>
        <w:numPr>
          <w:ilvl w:val="0"/>
          <w:numId w:val="1"/>
        </w:numPr>
      </w:pPr>
      <w:r>
        <w:t>Emma-financial review</w:t>
      </w:r>
    </w:p>
    <w:p w14:paraId="7620EFC0" w14:textId="49C1AFBA" w:rsidR="002C5818" w:rsidRDefault="002C5818" w:rsidP="002C5818">
      <w:pPr>
        <w:pStyle w:val="ListParagraph"/>
        <w:numPr>
          <w:ilvl w:val="0"/>
          <w:numId w:val="1"/>
        </w:numPr>
      </w:pPr>
      <w:r>
        <w:t>2025 approved budget</w:t>
      </w:r>
    </w:p>
    <w:p w14:paraId="1D6A3380" w14:textId="495B0BFB" w:rsidR="00026A4B" w:rsidRDefault="00026A4B" w:rsidP="00026A4B">
      <w:pPr>
        <w:pStyle w:val="ListParagraph"/>
        <w:numPr>
          <w:ilvl w:val="1"/>
          <w:numId w:val="1"/>
        </w:numPr>
      </w:pPr>
      <w:r>
        <w:t>Waste pro credit</w:t>
      </w:r>
    </w:p>
    <w:p w14:paraId="2553DE02" w14:textId="5A6CC65D" w:rsidR="002C5818" w:rsidRDefault="002C5818" w:rsidP="002C5818">
      <w:pPr>
        <w:pStyle w:val="ListParagraph"/>
        <w:numPr>
          <w:ilvl w:val="0"/>
          <w:numId w:val="1"/>
        </w:numPr>
      </w:pPr>
      <w:r>
        <w:t>My Safe Florida</w:t>
      </w:r>
    </w:p>
    <w:p w14:paraId="755C8605" w14:textId="6D79A770" w:rsidR="002C5818" w:rsidRDefault="002C5818" w:rsidP="002C5818">
      <w:pPr>
        <w:pStyle w:val="ListParagraph"/>
        <w:numPr>
          <w:ilvl w:val="1"/>
          <w:numId w:val="1"/>
        </w:numPr>
      </w:pPr>
      <w:r>
        <w:t>One for one matching funds</w:t>
      </w:r>
    </w:p>
    <w:p w14:paraId="3C88BA22" w14:textId="3B2DC18E" w:rsidR="002C5818" w:rsidRDefault="002C5818" w:rsidP="002C5818">
      <w:pPr>
        <w:pStyle w:val="ListParagraph"/>
        <w:numPr>
          <w:ilvl w:val="1"/>
          <w:numId w:val="1"/>
        </w:numPr>
      </w:pPr>
      <w:r>
        <w:t>They finally got back to us, last week</w:t>
      </w:r>
    </w:p>
    <w:p w14:paraId="44B02ED2" w14:textId="502A3FEB" w:rsidR="002C5818" w:rsidRDefault="002C5818" w:rsidP="002C5818">
      <w:pPr>
        <w:pStyle w:val="ListParagraph"/>
        <w:numPr>
          <w:ilvl w:val="1"/>
          <w:numId w:val="1"/>
        </w:numPr>
      </w:pPr>
      <w:r>
        <w:t>Potential projects</w:t>
      </w:r>
    </w:p>
    <w:p w14:paraId="4852BCB9" w14:textId="55B176A8" w:rsidR="00026A4B" w:rsidRDefault="00026A4B" w:rsidP="00026A4B">
      <w:pPr>
        <w:pStyle w:val="ListParagraph"/>
        <w:numPr>
          <w:ilvl w:val="2"/>
          <w:numId w:val="1"/>
        </w:numPr>
      </w:pPr>
      <w:r>
        <w:t>Water shutoff valve</w:t>
      </w:r>
    </w:p>
    <w:p w14:paraId="7372CF63" w14:textId="06E367E4" w:rsidR="00026A4B" w:rsidRDefault="00026A4B" w:rsidP="00026A4B">
      <w:pPr>
        <w:pStyle w:val="ListParagraph"/>
        <w:numPr>
          <w:ilvl w:val="2"/>
          <w:numId w:val="1"/>
        </w:numPr>
      </w:pPr>
      <w:r>
        <w:t>3</w:t>
      </w:r>
      <w:r w:rsidRPr="00026A4B">
        <w:rPr>
          <w:vertAlign w:val="superscript"/>
        </w:rPr>
        <w:t>rd</w:t>
      </w:r>
      <w:r>
        <w:t xml:space="preserve"> floor water intrusion</w:t>
      </w:r>
    </w:p>
    <w:p w14:paraId="57194AAB" w14:textId="34ED0C77" w:rsidR="002C5818" w:rsidRDefault="002C5818" w:rsidP="00B840DA">
      <w:pPr>
        <w:pStyle w:val="ListParagraph"/>
        <w:numPr>
          <w:ilvl w:val="2"/>
          <w:numId w:val="1"/>
        </w:numPr>
      </w:pPr>
      <w:r>
        <w:t>Hurricane windows in stairway</w:t>
      </w:r>
      <w:r w:rsidR="001448D2">
        <w:t>/laundry rooms</w:t>
      </w:r>
    </w:p>
    <w:p w14:paraId="637A4577" w14:textId="21A8A7B6" w:rsidR="002C5818" w:rsidRDefault="002C5818" w:rsidP="002C5818">
      <w:pPr>
        <w:pStyle w:val="ListParagraph"/>
        <w:numPr>
          <w:ilvl w:val="2"/>
          <w:numId w:val="1"/>
        </w:numPr>
      </w:pPr>
      <w:r>
        <w:t>All unit-windows and doors</w:t>
      </w:r>
    </w:p>
    <w:p w14:paraId="407D57D3" w14:textId="4976ABBC" w:rsidR="002C5818" w:rsidRDefault="002C5818" w:rsidP="002C5818">
      <w:pPr>
        <w:pStyle w:val="ListParagraph"/>
        <w:numPr>
          <w:ilvl w:val="3"/>
          <w:numId w:val="1"/>
        </w:numPr>
      </w:pPr>
      <w:r>
        <w:t>Some kind of credit to currently completed?</w:t>
      </w:r>
    </w:p>
    <w:p w14:paraId="6AE3C23D" w14:textId="385DC0B6" w:rsidR="00026A4B" w:rsidRDefault="00026A4B" w:rsidP="002C5818">
      <w:pPr>
        <w:pStyle w:val="ListParagraph"/>
        <w:numPr>
          <w:ilvl w:val="3"/>
          <w:numId w:val="1"/>
        </w:numPr>
      </w:pPr>
      <w:r>
        <w:t>Value added</w:t>
      </w:r>
      <w:r w:rsidR="00867BC7">
        <w:t>-</w:t>
      </w:r>
      <w:r>
        <w:t>resale value</w:t>
      </w:r>
    </w:p>
    <w:p w14:paraId="6E936988" w14:textId="20818035" w:rsidR="002C5818" w:rsidRDefault="002C5818" w:rsidP="002C5818">
      <w:pPr>
        <w:pStyle w:val="ListParagraph"/>
        <w:numPr>
          <w:ilvl w:val="0"/>
          <w:numId w:val="1"/>
        </w:numPr>
      </w:pPr>
      <w:r>
        <w:t xml:space="preserve">Why </w:t>
      </w:r>
      <w:r w:rsidR="00867BC7">
        <w:t>we need prior assessment paid in full.</w:t>
      </w:r>
    </w:p>
    <w:p w14:paraId="2DC18C4B" w14:textId="7477AE1E" w:rsidR="00867BC7" w:rsidRDefault="00867BC7" w:rsidP="00867BC7">
      <w:pPr>
        <w:pStyle w:val="ListParagraph"/>
        <w:numPr>
          <w:ilvl w:val="1"/>
          <w:numId w:val="1"/>
        </w:numPr>
      </w:pPr>
      <w:r>
        <w:t>Add to General fund 7</w:t>
      </w:r>
      <w:r w:rsidR="00D7337F">
        <w:t>3.5</w:t>
      </w:r>
      <w:r>
        <w:t>k</w:t>
      </w:r>
      <w:r w:rsidR="00D7337F">
        <w:t xml:space="preserve"> plus prior payments.</w:t>
      </w:r>
    </w:p>
    <w:p w14:paraId="296B6FEB" w14:textId="10DCE909" w:rsidR="00D7337F" w:rsidRDefault="00D7337F" w:rsidP="00867BC7">
      <w:pPr>
        <w:pStyle w:val="ListParagraph"/>
        <w:numPr>
          <w:ilvl w:val="1"/>
          <w:numId w:val="1"/>
        </w:numPr>
      </w:pPr>
      <w:r>
        <w:t>Pay off can be added to general fund.</w:t>
      </w:r>
    </w:p>
    <w:p w14:paraId="51008974" w14:textId="4713B7AB" w:rsidR="00867BC7" w:rsidRDefault="00867BC7" w:rsidP="00867BC7">
      <w:pPr>
        <w:pStyle w:val="ListParagraph"/>
        <w:numPr>
          <w:ilvl w:val="1"/>
          <w:numId w:val="1"/>
        </w:numPr>
      </w:pPr>
      <w:r>
        <w:t>That 7</w:t>
      </w:r>
      <w:r w:rsidR="00D7337F">
        <w:t>3.5</w:t>
      </w:r>
      <w:r>
        <w:t>k allows us to NOT increase HOA fees/charge an assessment.</w:t>
      </w:r>
    </w:p>
    <w:p w14:paraId="69E87D6B" w14:textId="22CC4D6F" w:rsidR="00867BC7" w:rsidRDefault="00867BC7" w:rsidP="00867BC7">
      <w:pPr>
        <w:pStyle w:val="ListParagraph"/>
        <w:numPr>
          <w:ilvl w:val="2"/>
          <w:numId w:val="1"/>
        </w:numPr>
      </w:pPr>
      <w:r>
        <w:t>No increase to HOA fees or added assessment</w:t>
      </w:r>
    </w:p>
    <w:p w14:paraId="666DD390" w14:textId="70B55E83" w:rsidR="002C5818" w:rsidRDefault="00D7337F" w:rsidP="002C5818">
      <w:pPr>
        <w:pStyle w:val="ListParagraph"/>
        <w:numPr>
          <w:ilvl w:val="1"/>
          <w:numId w:val="1"/>
        </w:numPr>
      </w:pPr>
      <w:r>
        <w:t xml:space="preserve">No more </w:t>
      </w:r>
      <w:r w:rsidR="002C5818">
        <w:t>Insurance-finance cost</w:t>
      </w:r>
      <w:r w:rsidR="00867BC7">
        <w:t>s</w:t>
      </w:r>
    </w:p>
    <w:p w14:paraId="6AF266D0" w14:textId="457349FD" w:rsidR="002C5818" w:rsidRDefault="002C5818" w:rsidP="00867BC7">
      <w:pPr>
        <w:pStyle w:val="ListParagraph"/>
        <w:numPr>
          <w:ilvl w:val="1"/>
          <w:numId w:val="1"/>
        </w:numPr>
      </w:pPr>
      <w:r>
        <w:t>One for one cost of my safe Florida</w:t>
      </w:r>
    </w:p>
    <w:p w14:paraId="76B1D9FF" w14:textId="6297260F" w:rsidR="002C5818" w:rsidRDefault="002C5818" w:rsidP="002C5818">
      <w:pPr>
        <w:pStyle w:val="ListParagraph"/>
        <w:numPr>
          <w:ilvl w:val="1"/>
          <w:numId w:val="1"/>
        </w:numPr>
      </w:pPr>
      <w:r>
        <w:t>Much more flexibility to pay an emergency issue/problem</w:t>
      </w:r>
    </w:p>
    <w:p w14:paraId="1AC8D061" w14:textId="2EB46EB2" w:rsidR="00026A4B" w:rsidRDefault="00026A4B" w:rsidP="00026A4B">
      <w:pPr>
        <w:pStyle w:val="ListParagraph"/>
        <w:numPr>
          <w:ilvl w:val="0"/>
          <w:numId w:val="1"/>
        </w:numPr>
      </w:pPr>
      <w:r>
        <w:t>Need to sealcoat parking lot</w:t>
      </w:r>
      <w:r w:rsidR="00F7388F">
        <w:t>, improve landscaping, replace stairwell/laundry room windows,</w:t>
      </w:r>
    </w:p>
    <w:p w14:paraId="016AB60B" w14:textId="52A4C07E" w:rsidR="00026A4B" w:rsidRDefault="00026A4B" w:rsidP="00026A4B">
      <w:pPr>
        <w:pStyle w:val="ListParagraph"/>
        <w:numPr>
          <w:ilvl w:val="0"/>
          <w:numId w:val="1"/>
        </w:numPr>
      </w:pPr>
      <w:r>
        <w:t>Ideas, issues, concerns, comment</w:t>
      </w:r>
      <w:r w:rsidR="00867BC7">
        <w:t>.</w:t>
      </w:r>
    </w:p>
    <w:p w14:paraId="7295D777" w14:textId="39C44786" w:rsidR="00867BC7" w:rsidRDefault="00867BC7" w:rsidP="00026A4B">
      <w:pPr>
        <w:pStyle w:val="ListParagraph"/>
        <w:numPr>
          <w:ilvl w:val="0"/>
          <w:numId w:val="1"/>
        </w:numPr>
      </w:pPr>
      <w:r>
        <w:t>Election of new officers. In 2 weeks. I encourage everyone to take a more active role in your community.</w:t>
      </w:r>
    </w:p>
    <w:p w14:paraId="65B99646" w14:textId="593C2C2E" w:rsidR="00860F1B" w:rsidRDefault="00860F1B" w:rsidP="00026A4B">
      <w:pPr>
        <w:pStyle w:val="ListParagraph"/>
        <w:numPr>
          <w:ilvl w:val="0"/>
          <w:numId w:val="1"/>
        </w:numPr>
      </w:pPr>
      <w:r>
        <w:t>Adjournment.</w:t>
      </w:r>
    </w:p>
    <w:sectPr w:rsidR="00860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52D65"/>
    <w:multiLevelType w:val="hybridMultilevel"/>
    <w:tmpl w:val="A884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8"/>
    <w:rsid w:val="00026A4B"/>
    <w:rsid w:val="000B1905"/>
    <w:rsid w:val="001448D2"/>
    <w:rsid w:val="00265295"/>
    <w:rsid w:val="002C5818"/>
    <w:rsid w:val="002D0132"/>
    <w:rsid w:val="00574DC6"/>
    <w:rsid w:val="00860F1B"/>
    <w:rsid w:val="00867BC7"/>
    <w:rsid w:val="009939DB"/>
    <w:rsid w:val="00A443F8"/>
    <w:rsid w:val="00B840DA"/>
    <w:rsid w:val="00B84E70"/>
    <w:rsid w:val="00D7337F"/>
    <w:rsid w:val="00F7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122A"/>
  <w15:chartTrackingRefBased/>
  <w15:docId w15:val="{FE88349F-01C9-4673-BBE1-7E7D5EC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A3C8-5B67-4A59-AA1C-7CCD2FD0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10</cp:revision>
  <dcterms:created xsi:type="dcterms:W3CDTF">2025-01-29T17:46:00Z</dcterms:created>
  <dcterms:modified xsi:type="dcterms:W3CDTF">2025-02-13T15:37:00Z</dcterms:modified>
</cp:coreProperties>
</file>