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CE4B72" w:rsidRDefault="002C5818" w:rsidP="002C5818">
      <w:pPr>
        <w:jc w:val="center"/>
        <w:rPr>
          <w:sz w:val="40"/>
          <w:szCs w:val="40"/>
        </w:rPr>
      </w:pPr>
      <w:r w:rsidRPr="00CE4B72">
        <w:rPr>
          <w:sz w:val="40"/>
          <w:szCs w:val="40"/>
        </w:rPr>
        <w:t>Hillcrest No. 4 Condominium Association Inc.</w:t>
      </w:r>
    </w:p>
    <w:p w14:paraId="472B06D5" w14:textId="77777777" w:rsidR="002C5818" w:rsidRDefault="002C5818" w:rsidP="002C5818">
      <w:pPr>
        <w:jc w:val="center"/>
        <w:rPr>
          <w:sz w:val="40"/>
          <w:szCs w:val="40"/>
        </w:rPr>
      </w:pPr>
      <w:r w:rsidRPr="00CE4B72">
        <w:rPr>
          <w:sz w:val="40"/>
          <w:szCs w:val="40"/>
        </w:rPr>
        <w:t>1000 Hillcrest Ct. Hollywood, FL 33021</w:t>
      </w:r>
    </w:p>
    <w:p w14:paraId="1D2311D8" w14:textId="2670872D" w:rsidR="00C46431" w:rsidRPr="00C46431" w:rsidRDefault="00C46431" w:rsidP="002C5818">
      <w:pPr>
        <w:jc w:val="center"/>
        <w:rPr>
          <w:sz w:val="32"/>
          <w:szCs w:val="32"/>
        </w:rPr>
      </w:pPr>
      <w:r>
        <w:rPr>
          <w:sz w:val="32"/>
          <w:szCs w:val="32"/>
        </w:rPr>
        <w:t>Quarter 2 community meeting-May 20</w:t>
      </w:r>
      <w:r w:rsidRPr="00C4643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2025</w:t>
      </w:r>
    </w:p>
    <w:p w14:paraId="765FE983" w14:textId="77777777" w:rsidR="00CE4B72" w:rsidRDefault="00CE4B72" w:rsidP="00CE4B72">
      <w:pPr>
        <w:jc w:val="center"/>
        <w:rPr>
          <w:sz w:val="28"/>
          <w:szCs w:val="28"/>
        </w:rPr>
      </w:pPr>
    </w:p>
    <w:p w14:paraId="279B4EBA" w14:textId="0F865F60" w:rsidR="00EA17F5" w:rsidRDefault="00EA17F5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842E1E">
        <w:rPr>
          <w:sz w:val="28"/>
          <w:szCs w:val="28"/>
        </w:rPr>
        <w:t>-</w:t>
      </w:r>
    </w:p>
    <w:p w14:paraId="1535254D" w14:textId="2861B6CF" w:rsidR="00C46431" w:rsidRDefault="00C46431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Review minutes from last quarterly meeting</w:t>
      </w:r>
    </w:p>
    <w:p w14:paraId="061C9480" w14:textId="48CA6391" w:rsidR="00E21EEE" w:rsidRPr="00496FC6" w:rsidRDefault="00EA17F5" w:rsidP="00496FC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Emma-Financial review</w:t>
      </w:r>
    </w:p>
    <w:p w14:paraId="1C691378" w14:textId="6945DA47" w:rsidR="00E21EEE" w:rsidRDefault="00E21EEE" w:rsidP="00E21E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Final assessment payment due June 15</w:t>
      </w:r>
      <w:r w:rsidRPr="008526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50F13568" w14:textId="5025D922" w:rsidR="00E21EEE" w:rsidRDefault="00E21EEE" w:rsidP="00E21EEE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Cannot stress enough necessity of getting this money</w:t>
      </w:r>
    </w:p>
    <w:p w14:paraId="602C7793" w14:textId="28550D06" w:rsidR="00E21EEE" w:rsidRDefault="00E21EEE" w:rsidP="00E21EEE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Need it to be on time</w:t>
      </w:r>
    </w:p>
    <w:p w14:paraId="0AC354CE" w14:textId="353642BC" w:rsidR="00496FC6" w:rsidRDefault="00496FC6" w:rsidP="00496FC6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You should be/have finalized by now.</w:t>
      </w:r>
    </w:p>
    <w:p w14:paraId="1FDE7E28" w14:textId="3F60B5B9" w:rsidR="00E21EEE" w:rsidRPr="00E21EEE" w:rsidRDefault="00E21EEE" w:rsidP="00E21EEE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It is a major cornerstone of 10 year plan. SIRS.</w:t>
      </w:r>
    </w:p>
    <w:p w14:paraId="6BBF664B" w14:textId="4A85AA7B" w:rsidR="006D5826" w:rsidRDefault="00CE4B72" w:rsidP="00C0433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SIRS report</w:t>
      </w:r>
      <w:r w:rsidR="00C04336">
        <w:rPr>
          <w:sz w:val="28"/>
          <w:szCs w:val="28"/>
        </w:rPr>
        <w:t>-</w:t>
      </w:r>
      <w:r w:rsidR="00D23D7D" w:rsidRPr="00C04336">
        <w:rPr>
          <w:sz w:val="28"/>
          <w:szCs w:val="28"/>
        </w:rPr>
        <w:t>Must a</w:t>
      </w:r>
      <w:r w:rsidR="006D5826" w:rsidRPr="00C04336">
        <w:rPr>
          <w:sz w:val="28"/>
          <w:szCs w:val="28"/>
        </w:rPr>
        <w:t>ccrue $54,475.00 to reserve account yearly</w:t>
      </w:r>
    </w:p>
    <w:p w14:paraId="6D495A83" w14:textId="71F27460" w:rsidR="00416928" w:rsidRPr="00C04336" w:rsidRDefault="00416928" w:rsidP="00416928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 next 10 years</w:t>
      </w:r>
    </w:p>
    <w:p w14:paraId="612BD71F" w14:textId="1216D0FA" w:rsidR="006D5826" w:rsidRDefault="006D5826" w:rsidP="006D5826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$24,475.00 increased amount to reserve in 2026</w:t>
      </w:r>
    </w:p>
    <w:p w14:paraId="005EA003" w14:textId="5E721DCA" w:rsidR="008526CA" w:rsidRDefault="006D5826" w:rsidP="008526C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Necessary to increase HOA fee-$40.00</w:t>
      </w:r>
      <w:r w:rsidR="008526CA">
        <w:rPr>
          <w:sz w:val="28"/>
          <w:szCs w:val="28"/>
        </w:rPr>
        <w:t>/month</w:t>
      </w:r>
    </w:p>
    <w:p w14:paraId="6A89624F" w14:textId="25908C7C" w:rsidR="008526CA" w:rsidRDefault="008526CA" w:rsidP="008526C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New HOA fee to start Jan. 1, 2026</w:t>
      </w:r>
    </w:p>
    <w:p w14:paraId="24BEC488" w14:textId="036EAD5D" w:rsidR="00C04336" w:rsidRPr="0076698C" w:rsidRDefault="00C04336" w:rsidP="0076698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6698C">
        <w:rPr>
          <w:sz w:val="28"/>
          <w:szCs w:val="28"/>
        </w:rPr>
        <w:t xml:space="preserve">Current </w:t>
      </w:r>
      <w:r w:rsidR="0076698C">
        <w:rPr>
          <w:sz w:val="28"/>
          <w:szCs w:val="28"/>
        </w:rPr>
        <w:t xml:space="preserve">HOA yearly </w:t>
      </w:r>
      <w:r w:rsidRPr="0076698C">
        <w:rPr>
          <w:sz w:val="28"/>
          <w:szCs w:val="28"/>
        </w:rPr>
        <w:t>revenue short 4</w:t>
      </w:r>
      <w:r w:rsidR="00416928">
        <w:rPr>
          <w:sz w:val="28"/>
          <w:szCs w:val="28"/>
        </w:rPr>
        <w:t>0</w:t>
      </w:r>
      <w:r w:rsidRPr="0076698C">
        <w:rPr>
          <w:sz w:val="28"/>
          <w:szCs w:val="28"/>
        </w:rPr>
        <w:t>k to expenses per year.</w:t>
      </w:r>
    </w:p>
    <w:p w14:paraId="35A7E39C" w14:textId="7D17698F" w:rsidR="00CE4B72" w:rsidRDefault="00CE4B72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Insurance costs for 2025</w:t>
      </w:r>
    </w:p>
    <w:p w14:paraId="68D21C4B" w14:textId="2D13ACF0" w:rsidR="00CE4B72" w:rsidRDefault="00CE4B72" w:rsidP="00CE4B7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Possible May renewal to save mone</w:t>
      </w:r>
      <w:r w:rsidR="00EA17F5">
        <w:rPr>
          <w:sz w:val="28"/>
          <w:szCs w:val="28"/>
        </w:rPr>
        <w:t>y</w:t>
      </w:r>
    </w:p>
    <w:p w14:paraId="59ED9232" w14:textId="4E9FC4C2" w:rsidR="00CE4B72" w:rsidRDefault="00CE4B72" w:rsidP="00CE4B72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Money savings/not IN hurricane season</w:t>
      </w:r>
    </w:p>
    <w:p w14:paraId="1E91A8D0" w14:textId="0CB7C6A8" w:rsidR="00CE4B72" w:rsidRPr="00F727CE" w:rsidRDefault="00CE4B72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Please remind folks</w:t>
      </w:r>
      <w:r w:rsidR="00D23D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3D7D">
        <w:rPr>
          <w:sz w:val="28"/>
          <w:szCs w:val="28"/>
        </w:rPr>
        <w:t>R</w:t>
      </w:r>
      <w:r>
        <w:rPr>
          <w:sz w:val="28"/>
          <w:szCs w:val="28"/>
        </w:rPr>
        <w:t>enewal of ESA/Service animals</w:t>
      </w:r>
      <w:r w:rsidR="00D23D7D">
        <w:rPr>
          <w:sz w:val="28"/>
          <w:szCs w:val="28"/>
        </w:rPr>
        <w:t xml:space="preserve"> June 30</w:t>
      </w:r>
      <w:r w:rsidR="00D23D7D" w:rsidRPr="00F91120">
        <w:rPr>
          <w:sz w:val="28"/>
          <w:szCs w:val="28"/>
          <w:vertAlign w:val="superscript"/>
        </w:rPr>
        <w:t>th</w:t>
      </w:r>
    </w:p>
    <w:p w14:paraId="59BEE1A2" w14:textId="4ABA2082" w:rsidR="00F727CE" w:rsidRDefault="00F727CE" w:rsidP="00CE4B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Sealcoating parking lot</w:t>
      </w:r>
      <w:r w:rsidR="00E21EEE">
        <w:rPr>
          <w:sz w:val="28"/>
          <w:szCs w:val="28"/>
        </w:rPr>
        <w:t>- A must do</w:t>
      </w:r>
    </w:p>
    <w:p w14:paraId="05131272" w14:textId="74E70F55" w:rsidR="00F91120" w:rsidRPr="00E21EEE" w:rsidRDefault="007F0C05" w:rsidP="00E21E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Emergency Contact Info</w:t>
      </w:r>
      <w:r w:rsidR="00E21EEE">
        <w:rPr>
          <w:sz w:val="28"/>
          <w:szCs w:val="28"/>
        </w:rPr>
        <w:t>- please do so ASAP if not done yet</w:t>
      </w:r>
    </w:p>
    <w:p w14:paraId="6C27590C" w14:textId="5D4C4754" w:rsidR="009025B4" w:rsidRPr="009025B4" w:rsidRDefault="009025B4" w:rsidP="009025B4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2509F2">
        <w:rPr>
          <w:sz w:val="28"/>
          <w:szCs w:val="28"/>
        </w:rPr>
        <w:t xml:space="preserve"> </w:t>
      </w:r>
      <w:r w:rsidRPr="009025B4">
        <w:rPr>
          <w:sz w:val="28"/>
          <w:szCs w:val="28"/>
          <w:lang w:val="fr-FR"/>
        </w:rPr>
        <w:t xml:space="preserve">Open discussion-questions, </w:t>
      </w:r>
      <w:proofErr w:type="spellStart"/>
      <w:r w:rsidRPr="009025B4">
        <w:rPr>
          <w:sz w:val="28"/>
          <w:szCs w:val="28"/>
          <w:lang w:val="fr-FR"/>
        </w:rPr>
        <w:t>comments</w:t>
      </w:r>
      <w:proofErr w:type="spellEnd"/>
      <w:r w:rsidR="00F727CE">
        <w:rPr>
          <w:sz w:val="28"/>
          <w:szCs w:val="28"/>
          <w:lang w:val="fr-FR"/>
        </w:rPr>
        <w:t>,</w:t>
      </w:r>
      <w:r w:rsidRPr="009025B4">
        <w:rPr>
          <w:sz w:val="28"/>
          <w:szCs w:val="28"/>
          <w:lang w:val="fr-FR"/>
        </w:rPr>
        <w:t xml:space="preserve"> et</w:t>
      </w:r>
      <w:r>
        <w:rPr>
          <w:sz w:val="28"/>
          <w:szCs w:val="28"/>
          <w:lang w:val="fr-FR"/>
        </w:rPr>
        <w:t>c.</w:t>
      </w:r>
    </w:p>
    <w:p w14:paraId="7C3CA41A" w14:textId="3E5AEB49" w:rsidR="009025B4" w:rsidRPr="009025B4" w:rsidRDefault="009025B4" w:rsidP="009025B4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Adjournment</w:t>
      </w:r>
      <w:proofErr w:type="spellEnd"/>
      <w:r w:rsidR="00EE4FEF">
        <w:rPr>
          <w:sz w:val="28"/>
          <w:szCs w:val="28"/>
          <w:lang w:val="fr-FR"/>
        </w:rPr>
        <w:t>.</w:t>
      </w:r>
    </w:p>
    <w:p w14:paraId="455273EC" w14:textId="77777777" w:rsidR="00F91120" w:rsidRPr="009025B4" w:rsidRDefault="00F91120" w:rsidP="00F91120">
      <w:pPr>
        <w:ind w:left="1080"/>
        <w:rPr>
          <w:sz w:val="28"/>
          <w:szCs w:val="28"/>
          <w:lang w:val="fr-FR"/>
        </w:rPr>
      </w:pPr>
    </w:p>
    <w:p w14:paraId="3C288995" w14:textId="3105B021" w:rsidR="00D23D7D" w:rsidRPr="009025B4" w:rsidRDefault="00D23D7D" w:rsidP="00D23D7D">
      <w:pPr>
        <w:pStyle w:val="ListParagraph"/>
        <w:rPr>
          <w:sz w:val="36"/>
          <w:szCs w:val="36"/>
          <w:lang w:val="fr-FR"/>
        </w:rPr>
      </w:pPr>
    </w:p>
    <w:sectPr w:rsidR="00D23D7D" w:rsidRPr="00902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F6B78AB"/>
    <w:multiLevelType w:val="hybridMultilevel"/>
    <w:tmpl w:val="A296E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2"/>
  </w:num>
  <w:num w:numId="2" w16cid:durableId="1707439384">
    <w:abstractNumId w:val="0"/>
  </w:num>
  <w:num w:numId="3" w16cid:durableId="726414022">
    <w:abstractNumId w:val="3"/>
  </w:num>
  <w:num w:numId="4" w16cid:durableId="16109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16DC6"/>
    <w:rsid w:val="00026A4B"/>
    <w:rsid w:val="00031B2E"/>
    <w:rsid w:val="00053E3E"/>
    <w:rsid w:val="00130A4B"/>
    <w:rsid w:val="0017761E"/>
    <w:rsid w:val="0019217F"/>
    <w:rsid w:val="001B01B9"/>
    <w:rsid w:val="001B34AB"/>
    <w:rsid w:val="001B59A2"/>
    <w:rsid w:val="00212A3B"/>
    <w:rsid w:val="002445C2"/>
    <w:rsid w:val="002509F2"/>
    <w:rsid w:val="002A1362"/>
    <w:rsid w:val="002C5818"/>
    <w:rsid w:val="002E72FD"/>
    <w:rsid w:val="00343F7E"/>
    <w:rsid w:val="003854A1"/>
    <w:rsid w:val="003A2969"/>
    <w:rsid w:val="003C3596"/>
    <w:rsid w:val="00414E0D"/>
    <w:rsid w:val="00416928"/>
    <w:rsid w:val="004663A8"/>
    <w:rsid w:val="004671F3"/>
    <w:rsid w:val="00496FC6"/>
    <w:rsid w:val="004D043A"/>
    <w:rsid w:val="005069B0"/>
    <w:rsid w:val="005165E1"/>
    <w:rsid w:val="005C219B"/>
    <w:rsid w:val="00622E6B"/>
    <w:rsid w:val="006D5826"/>
    <w:rsid w:val="006F4479"/>
    <w:rsid w:val="007223F6"/>
    <w:rsid w:val="00742113"/>
    <w:rsid w:val="007458C9"/>
    <w:rsid w:val="00747789"/>
    <w:rsid w:val="00752A12"/>
    <w:rsid w:val="007541EF"/>
    <w:rsid w:val="0076698C"/>
    <w:rsid w:val="00794492"/>
    <w:rsid w:val="007D6970"/>
    <w:rsid w:val="007F0C05"/>
    <w:rsid w:val="0081480C"/>
    <w:rsid w:val="00842E1E"/>
    <w:rsid w:val="008526CA"/>
    <w:rsid w:val="008E51B4"/>
    <w:rsid w:val="008F354A"/>
    <w:rsid w:val="009025B4"/>
    <w:rsid w:val="009B36D4"/>
    <w:rsid w:val="009D46BB"/>
    <w:rsid w:val="009E4A18"/>
    <w:rsid w:val="009F1697"/>
    <w:rsid w:val="009F377B"/>
    <w:rsid w:val="00A15398"/>
    <w:rsid w:val="00A443F8"/>
    <w:rsid w:val="00A477C9"/>
    <w:rsid w:val="00A83ACE"/>
    <w:rsid w:val="00A975F6"/>
    <w:rsid w:val="00AA2E60"/>
    <w:rsid w:val="00B278A8"/>
    <w:rsid w:val="00B43E00"/>
    <w:rsid w:val="00C04336"/>
    <w:rsid w:val="00C15285"/>
    <w:rsid w:val="00C46431"/>
    <w:rsid w:val="00C6060F"/>
    <w:rsid w:val="00CD45DF"/>
    <w:rsid w:val="00CE4B72"/>
    <w:rsid w:val="00CF0D76"/>
    <w:rsid w:val="00D018D1"/>
    <w:rsid w:val="00D23D7D"/>
    <w:rsid w:val="00D332AF"/>
    <w:rsid w:val="00D50361"/>
    <w:rsid w:val="00D55FA2"/>
    <w:rsid w:val="00D76934"/>
    <w:rsid w:val="00DA002B"/>
    <w:rsid w:val="00E1787E"/>
    <w:rsid w:val="00E21EEE"/>
    <w:rsid w:val="00E415A5"/>
    <w:rsid w:val="00E76A52"/>
    <w:rsid w:val="00EA17F5"/>
    <w:rsid w:val="00EE4FEF"/>
    <w:rsid w:val="00F21248"/>
    <w:rsid w:val="00F221DA"/>
    <w:rsid w:val="00F727CE"/>
    <w:rsid w:val="00F73422"/>
    <w:rsid w:val="00F8751D"/>
    <w:rsid w:val="00F91120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9</cp:revision>
  <dcterms:created xsi:type="dcterms:W3CDTF">2025-05-01T17:18:00Z</dcterms:created>
  <dcterms:modified xsi:type="dcterms:W3CDTF">2025-05-12T15:51:00Z</dcterms:modified>
</cp:coreProperties>
</file>