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E24" w14:textId="77777777" w:rsidR="002C5818" w:rsidRPr="004671F3" w:rsidRDefault="002C5818" w:rsidP="002C5818">
      <w:pPr>
        <w:jc w:val="center"/>
        <w:rPr>
          <w:sz w:val="32"/>
          <w:szCs w:val="32"/>
        </w:rPr>
      </w:pPr>
      <w:r w:rsidRPr="004671F3">
        <w:rPr>
          <w:sz w:val="32"/>
          <w:szCs w:val="32"/>
        </w:rPr>
        <w:t>Hillcrest No. 4 Condominium Association Inc.</w:t>
      </w:r>
    </w:p>
    <w:p w14:paraId="472B06D5" w14:textId="77777777" w:rsidR="002C5818" w:rsidRPr="004671F3" w:rsidRDefault="002C5818" w:rsidP="002C5818">
      <w:pPr>
        <w:jc w:val="center"/>
        <w:rPr>
          <w:sz w:val="32"/>
          <w:szCs w:val="32"/>
        </w:rPr>
      </w:pPr>
      <w:r w:rsidRPr="004671F3">
        <w:rPr>
          <w:sz w:val="32"/>
          <w:szCs w:val="32"/>
        </w:rPr>
        <w:t>1000 Hillcrest Ct. Hollywood, FL 33021</w:t>
      </w:r>
    </w:p>
    <w:p w14:paraId="69F441A4" w14:textId="6AB9B26C" w:rsidR="0017761E" w:rsidRPr="004671F3" w:rsidRDefault="00FA73FD" w:rsidP="002C5818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 7-22-2025</w:t>
      </w:r>
      <w:r w:rsidR="00765674">
        <w:rPr>
          <w:sz w:val="32"/>
          <w:szCs w:val="32"/>
        </w:rPr>
        <w:t>- 7PM</w:t>
      </w:r>
    </w:p>
    <w:p w14:paraId="42B87AF8" w14:textId="7B05D132" w:rsidR="0017761E" w:rsidRDefault="0017761E" w:rsidP="004671F3">
      <w:pPr>
        <w:rPr>
          <w:sz w:val="20"/>
          <w:szCs w:val="20"/>
        </w:rPr>
      </w:pPr>
    </w:p>
    <w:p w14:paraId="68C21A61" w14:textId="70FEC042" w:rsidR="00212A3B" w:rsidRDefault="00212A3B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7541EF">
        <w:rPr>
          <w:sz w:val="28"/>
          <w:szCs w:val="28"/>
        </w:rPr>
        <w:t>.</w:t>
      </w:r>
      <w:r w:rsidR="000533C4">
        <w:rPr>
          <w:sz w:val="28"/>
          <w:szCs w:val="28"/>
        </w:rPr>
        <w:t xml:space="preserve"> </w:t>
      </w:r>
    </w:p>
    <w:p w14:paraId="2D513947" w14:textId="7650B407" w:rsidR="005E44F6" w:rsidRDefault="005E44F6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Emma Financials</w:t>
      </w:r>
    </w:p>
    <w:p w14:paraId="6D26F22F" w14:textId="49A36F7A" w:rsidR="00FA73FD" w:rsidRDefault="00A63F98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Elevator</w:t>
      </w:r>
    </w:p>
    <w:p w14:paraId="0D5D2081" w14:textId="224D0E96" w:rsidR="00A63F98" w:rsidRDefault="00A63F98" w:rsidP="00A63F98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Options</w:t>
      </w:r>
    </w:p>
    <w:p w14:paraId="318C2959" w14:textId="251C1C45" w:rsidR="00E10CB5" w:rsidRPr="00E10CB5" w:rsidRDefault="00A63F98" w:rsidP="00E10CB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Best proposal-Less than $62,000.00 complete vs. 72K proposal.</w:t>
      </w:r>
    </w:p>
    <w:p w14:paraId="290A3E05" w14:textId="623E46D3" w:rsidR="00E10CB5" w:rsidRDefault="00E10CB5" w:rsidP="00A63F9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SIRS report done March 2025</w:t>
      </w:r>
    </w:p>
    <w:p w14:paraId="6F4EDC01" w14:textId="3F6B85BF" w:rsidR="00E10CB5" w:rsidRDefault="00E10CB5" w:rsidP="00E10CB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 had already started accruing reserves in 2023.</w:t>
      </w:r>
    </w:p>
    <w:p w14:paraId="0ABB6D99" w14:textId="4628D9B2" w:rsidR="00E10CB5" w:rsidRDefault="00E10CB5" w:rsidP="00E10CB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Already accrued funds </w:t>
      </w:r>
      <w:r w:rsidR="00797DD3">
        <w:rPr>
          <w:sz w:val="28"/>
          <w:szCs w:val="28"/>
        </w:rPr>
        <w:t xml:space="preserve">and General funds </w:t>
      </w:r>
      <w:r>
        <w:rPr>
          <w:sz w:val="28"/>
          <w:szCs w:val="28"/>
        </w:rPr>
        <w:t>will be used.</w:t>
      </w:r>
    </w:p>
    <w:p w14:paraId="49001EB0" w14:textId="42754CA5" w:rsidR="00A63F98" w:rsidRDefault="00A63F98" w:rsidP="00A63F9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Florida statute allows us to pause funding of reserve for up to 2 years.</w:t>
      </w:r>
    </w:p>
    <w:p w14:paraId="4286162B" w14:textId="01FBF4D0" w:rsidR="00E10CB5" w:rsidRDefault="00E10CB5" w:rsidP="00E10CB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Passed July 1, 2025</w:t>
      </w:r>
    </w:p>
    <w:p w14:paraId="2F3E559E" w14:textId="2C143DDB" w:rsidR="00A63F98" w:rsidRDefault="00A63F98" w:rsidP="00A63F9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 propose pause of one year to finance elevator improvement /overhaul</w:t>
      </w:r>
    </w:p>
    <w:p w14:paraId="4D64B3E1" w14:textId="2E342411" w:rsidR="00A63F98" w:rsidRDefault="00A63F98" w:rsidP="00A63F9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State of the art elevator system.</w:t>
      </w:r>
    </w:p>
    <w:p w14:paraId="5AE33666" w14:textId="4529B218" w:rsidR="00A63F98" w:rsidRDefault="00A63F98" w:rsidP="00A63F9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 would keep car and update down the line (cosmetic)</w:t>
      </w:r>
    </w:p>
    <w:p w14:paraId="1A768F2A" w14:textId="28724BDB" w:rsidR="00E10CB5" w:rsidRDefault="00E10CB5" w:rsidP="00A63F9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No increase to HOA fees necessary to update elevator system.</w:t>
      </w:r>
    </w:p>
    <w:p w14:paraId="1436262C" w14:textId="15FC6EEE" w:rsidR="00E10CB5" w:rsidRDefault="00E10CB5" w:rsidP="00E10CB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Half to come from GF/half from accrued reserve fund</w:t>
      </w:r>
    </w:p>
    <w:p w14:paraId="54BEFB73" w14:textId="017321DF" w:rsidR="00E10CB5" w:rsidRDefault="00E10CB5" w:rsidP="00A63F9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$40.00 previously approved starting January 1, 2026 still in effect.</w:t>
      </w:r>
    </w:p>
    <w:p w14:paraId="5C074F36" w14:textId="7D3A4BAB" w:rsidR="00E10CB5" w:rsidRDefault="00E10CB5" w:rsidP="00A63F9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Vote of all residents necessary to OK delay of start of SIRS accrual.</w:t>
      </w:r>
    </w:p>
    <w:p w14:paraId="173AA791" w14:textId="1BEDF8BE" w:rsidR="00E25F7D" w:rsidRDefault="00E25F7D" w:rsidP="00A63F9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 need to post/email tomorrow a meeting in 2 weeks to vote.</w:t>
      </w:r>
    </w:p>
    <w:p w14:paraId="7AF9A7A3" w14:textId="73A011CA" w:rsidR="00E25F7D" w:rsidRDefault="00E25F7D" w:rsidP="00E25F7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Voting may be done </w:t>
      </w:r>
      <w:r w:rsidR="00765674">
        <w:rPr>
          <w:sz w:val="28"/>
          <w:szCs w:val="28"/>
        </w:rPr>
        <w:t>via email, i</w:t>
      </w:r>
      <w:r>
        <w:rPr>
          <w:sz w:val="28"/>
          <w:szCs w:val="28"/>
        </w:rPr>
        <w:t>n person or by proxy.</w:t>
      </w:r>
    </w:p>
    <w:p w14:paraId="085A05D8" w14:textId="76B6C40F" w:rsidR="00E25F7D" w:rsidRDefault="00E25F7D" w:rsidP="00E25F7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All votes must be received by August 6</w:t>
      </w:r>
      <w:r w:rsidRPr="00765674">
        <w:rPr>
          <w:sz w:val="28"/>
          <w:szCs w:val="28"/>
          <w:vertAlign w:val="superscript"/>
        </w:rPr>
        <w:t>th</w:t>
      </w:r>
      <w:r w:rsidR="00765674">
        <w:rPr>
          <w:sz w:val="28"/>
          <w:szCs w:val="28"/>
        </w:rPr>
        <w:t>.</w:t>
      </w:r>
    </w:p>
    <w:p w14:paraId="0956C1A0" w14:textId="6E791CEC" w:rsidR="00765674" w:rsidRDefault="00765674" w:rsidP="00E25F7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To assure vote quorum we will canvas residents.</w:t>
      </w:r>
    </w:p>
    <w:p w14:paraId="140116A0" w14:textId="34DA1205" w:rsidR="00765674" w:rsidRDefault="00765674" w:rsidP="00E25F7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Door to elevator room must be secured.</w:t>
      </w:r>
    </w:p>
    <w:p w14:paraId="602C3741" w14:textId="2F75590A" w:rsidR="00765674" w:rsidRDefault="00765674" w:rsidP="00E25F7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Other items for consideration?</w:t>
      </w:r>
    </w:p>
    <w:p w14:paraId="5AD3C71D" w14:textId="3FC5CFDD" w:rsidR="00765674" w:rsidRDefault="00765674" w:rsidP="00E25F7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Adjournment.</w:t>
      </w:r>
    </w:p>
    <w:p w14:paraId="2163567C" w14:textId="77777777" w:rsidR="00E25F7D" w:rsidRPr="00A63F98" w:rsidRDefault="00E25F7D" w:rsidP="00E25F7D">
      <w:pPr>
        <w:pStyle w:val="ListParagraph"/>
        <w:rPr>
          <w:sz w:val="28"/>
          <w:szCs w:val="28"/>
        </w:rPr>
      </w:pPr>
    </w:p>
    <w:p w14:paraId="1DBC543A" w14:textId="77777777" w:rsidR="00A63F98" w:rsidRPr="00A63F98" w:rsidRDefault="00A63F98" w:rsidP="00A63F98">
      <w:pPr>
        <w:ind w:left="720"/>
        <w:rPr>
          <w:sz w:val="28"/>
          <w:szCs w:val="28"/>
        </w:rPr>
      </w:pPr>
    </w:p>
    <w:p w14:paraId="21724F5F" w14:textId="77777777" w:rsidR="00A63F98" w:rsidRPr="00A63F98" w:rsidRDefault="00A63F98" w:rsidP="00A63F98">
      <w:pPr>
        <w:rPr>
          <w:sz w:val="28"/>
          <w:szCs w:val="28"/>
        </w:rPr>
      </w:pPr>
    </w:p>
    <w:p w14:paraId="45A7C366" w14:textId="0B456BC5" w:rsidR="00E415A5" w:rsidRPr="00E415A5" w:rsidRDefault="00E415A5" w:rsidP="00E415A5">
      <w:pPr>
        <w:pStyle w:val="ListParagraph"/>
        <w:rPr>
          <w:sz w:val="36"/>
          <w:szCs w:val="36"/>
        </w:rPr>
      </w:pPr>
    </w:p>
    <w:sectPr w:rsidR="00E415A5" w:rsidRPr="00E4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96E7B"/>
    <w:multiLevelType w:val="hybridMultilevel"/>
    <w:tmpl w:val="85020BA6"/>
    <w:lvl w:ilvl="0" w:tplc="5254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45E19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EC8E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0A08F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BEF5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13A37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460B4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4B89A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E9414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3652D65"/>
    <w:multiLevelType w:val="hybridMultilevel"/>
    <w:tmpl w:val="A884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D6445"/>
    <w:multiLevelType w:val="hybridMultilevel"/>
    <w:tmpl w:val="37C2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3120">
    <w:abstractNumId w:val="1"/>
  </w:num>
  <w:num w:numId="2" w16cid:durableId="1707439384">
    <w:abstractNumId w:val="0"/>
  </w:num>
  <w:num w:numId="3" w16cid:durableId="726414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8"/>
    <w:rsid w:val="00011648"/>
    <w:rsid w:val="00026A4B"/>
    <w:rsid w:val="00031B2E"/>
    <w:rsid w:val="000533C4"/>
    <w:rsid w:val="000A5ECC"/>
    <w:rsid w:val="001223DF"/>
    <w:rsid w:val="00136950"/>
    <w:rsid w:val="0017761E"/>
    <w:rsid w:val="0019217F"/>
    <w:rsid w:val="001B34AB"/>
    <w:rsid w:val="00212A3B"/>
    <w:rsid w:val="002C30EC"/>
    <w:rsid w:val="002C5818"/>
    <w:rsid w:val="00341585"/>
    <w:rsid w:val="00343F7E"/>
    <w:rsid w:val="003854A1"/>
    <w:rsid w:val="00396959"/>
    <w:rsid w:val="003C3596"/>
    <w:rsid w:val="00414E0D"/>
    <w:rsid w:val="004671F3"/>
    <w:rsid w:val="00597CAD"/>
    <w:rsid w:val="005D21B3"/>
    <w:rsid w:val="005E44F6"/>
    <w:rsid w:val="005F6ECD"/>
    <w:rsid w:val="00622E6B"/>
    <w:rsid w:val="00631F0A"/>
    <w:rsid w:val="006A5030"/>
    <w:rsid w:val="006C5CB6"/>
    <w:rsid w:val="00707794"/>
    <w:rsid w:val="007223F6"/>
    <w:rsid w:val="0073166C"/>
    <w:rsid w:val="007458C9"/>
    <w:rsid w:val="007541EF"/>
    <w:rsid w:val="00765674"/>
    <w:rsid w:val="00787BD1"/>
    <w:rsid w:val="00794492"/>
    <w:rsid w:val="00797DD3"/>
    <w:rsid w:val="007D6970"/>
    <w:rsid w:val="007F37D2"/>
    <w:rsid w:val="0081480C"/>
    <w:rsid w:val="0086377F"/>
    <w:rsid w:val="008D6828"/>
    <w:rsid w:val="008F354A"/>
    <w:rsid w:val="00995665"/>
    <w:rsid w:val="00A15398"/>
    <w:rsid w:val="00A443F8"/>
    <w:rsid w:val="00A477C9"/>
    <w:rsid w:val="00A63F98"/>
    <w:rsid w:val="00A975F6"/>
    <w:rsid w:val="00AC6328"/>
    <w:rsid w:val="00AE34B5"/>
    <w:rsid w:val="00B20523"/>
    <w:rsid w:val="00B85AFA"/>
    <w:rsid w:val="00BA26C0"/>
    <w:rsid w:val="00BB599C"/>
    <w:rsid w:val="00C06F75"/>
    <w:rsid w:val="00C15285"/>
    <w:rsid w:val="00CA2B6C"/>
    <w:rsid w:val="00D018D1"/>
    <w:rsid w:val="00D50361"/>
    <w:rsid w:val="00D55FA2"/>
    <w:rsid w:val="00D76934"/>
    <w:rsid w:val="00E061EF"/>
    <w:rsid w:val="00E10CB5"/>
    <w:rsid w:val="00E1787E"/>
    <w:rsid w:val="00E25F7D"/>
    <w:rsid w:val="00E415A5"/>
    <w:rsid w:val="00E602D5"/>
    <w:rsid w:val="00FA73FD"/>
    <w:rsid w:val="00FA7445"/>
    <w:rsid w:val="00F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122A"/>
  <w15:chartTrackingRefBased/>
  <w15:docId w15:val="{FE88349F-01C9-4673-BBE1-7E7D5EC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6</cp:revision>
  <dcterms:created xsi:type="dcterms:W3CDTF">2025-07-21T08:56:00Z</dcterms:created>
  <dcterms:modified xsi:type="dcterms:W3CDTF">2025-07-21T09:57:00Z</dcterms:modified>
</cp:coreProperties>
</file>