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539BAF6E" w:rsidR="0017761E" w:rsidRPr="004671F3" w:rsidRDefault="0086377F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Minutes of </w:t>
      </w:r>
      <w:r w:rsidR="005E44F6">
        <w:rPr>
          <w:sz w:val="32"/>
          <w:szCs w:val="32"/>
        </w:rPr>
        <w:t>Me</w:t>
      </w:r>
      <w:r>
        <w:rPr>
          <w:sz w:val="32"/>
          <w:szCs w:val="32"/>
        </w:rPr>
        <w:t>e</w:t>
      </w:r>
      <w:r w:rsidR="005E44F6">
        <w:rPr>
          <w:sz w:val="32"/>
          <w:szCs w:val="32"/>
        </w:rPr>
        <w:t>ting 6-24-2025</w:t>
      </w:r>
      <w:r w:rsidR="00E602D5">
        <w:rPr>
          <w:sz w:val="32"/>
          <w:szCs w:val="32"/>
        </w:rPr>
        <w:t xml:space="preserve"> 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68C21A61" w14:textId="3A4CCAD0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7541EF">
        <w:rPr>
          <w:sz w:val="28"/>
          <w:szCs w:val="28"/>
        </w:rPr>
        <w:t>.</w:t>
      </w:r>
      <w:r w:rsidR="000533C4">
        <w:rPr>
          <w:sz w:val="28"/>
          <w:szCs w:val="28"/>
        </w:rPr>
        <w:t xml:space="preserve"> 7:00PM</w:t>
      </w:r>
    </w:p>
    <w:p w14:paraId="2D513947" w14:textId="7650B407" w:rsidR="005E44F6" w:rsidRDefault="005E44F6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Financials</w:t>
      </w:r>
    </w:p>
    <w:p w14:paraId="4D33B8B6" w14:textId="7139C5A3" w:rsidR="006A5030" w:rsidRDefault="0086377F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Vote to increase HOA </w:t>
      </w:r>
      <w:r w:rsidR="006A5030">
        <w:rPr>
          <w:sz w:val="28"/>
          <w:szCs w:val="28"/>
        </w:rPr>
        <w:t xml:space="preserve">$40.00 </w:t>
      </w:r>
      <w:r>
        <w:rPr>
          <w:sz w:val="28"/>
          <w:szCs w:val="28"/>
        </w:rPr>
        <w:t>on</w:t>
      </w:r>
      <w:r w:rsidR="006A5030">
        <w:rPr>
          <w:sz w:val="28"/>
          <w:szCs w:val="28"/>
        </w:rPr>
        <w:t xml:space="preserve"> 1-1-26</w:t>
      </w:r>
      <w:r>
        <w:rPr>
          <w:sz w:val="28"/>
          <w:szCs w:val="28"/>
        </w:rPr>
        <w:t xml:space="preserve"> Passes 6-0</w:t>
      </w:r>
    </w:p>
    <w:p w14:paraId="3764F356" w14:textId="58F11135" w:rsidR="005F6ECD" w:rsidRDefault="005F6ECD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Assessment collection</w:t>
      </w:r>
      <w:r w:rsidR="00AE34B5">
        <w:rPr>
          <w:sz w:val="28"/>
          <w:szCs w:val="28"/>
        </w:rPr>
        <w:t>-</w:t>
      </w:r>
      <w:r w:rsidR="001223DF">
        <w:rPr>
          <w:sz w:val="28"/>
          <w:szCs w:val="28"/>
        </w:rPr>
        <w:t>S</w:t>
      </w:r>
      <w:r w:rsidR="00AE34B5">
        <w:rPr>
          <w:sz w:val="28"/>
          <w:szCs w:val="28"/>
        </w:rPr>
        <w:t>everal residents being unable to pay full assessment financial agreements to pay off full amount by June 2026.</w:t>
      </w:r>
    </w:p>
    <w:p w14:paraId="4C8F12A6" w14:textId="6C0D1B9E" w:rsidR="005E44F6" w:rsidRDefault="00E602D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My Safe Florida</w:t>
      </w:r>
      <w:r w:rsidR="00AE34B5">
        <w:rPr>
          <w:sz w:val="28"/>
          <w:szCs w:val="28"/>
        </w:rPr>
        <w:t>- prohibitive cost for roof straps Roof straps will be addressed in 10-12 years when new roof will be necessary.</w:t>
      </w:r>
    </w:p>
    <w:p w14:paraId="72699989" w14:textId="5F11C938" w:rsidR="00E602D5" w:rsidRDefault="00E602D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Insurance</w:t>
      </w:r>
    </w:p>
    <w:p w14:paraId="567232B6" w14:textId="509D085A" w:rsidR="00995665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Saved </w:t>
      </w:r>
      <w:r w:rsidR="00AE34B5">
        <w:rPr>
          <w:sz w:val="28"/>
          <w:szCs w:val="28"/>
        </w:rPr>
        <w:t>About 4k</w:t>
      </w:r>
      <w:r>
        <w:rPr>
          <w:sz w:val="28"/>
          <w:szCs w:val="28"/>
        </w:rPr>
        <w:t xml:space="preserve"> renewing in May</w:t>
      </w:r>
      <w:r w:rsidR="00AE34B5">
        <w:rPr>
          <w:sz w:val="28"/>
          <w:szCs w:val="28"/>
        </w:rPr>
        <w:t xml:space="preserve"> vs. June</w:t>
      </w:r>
    </w:p>
    <w:p w14:paraId="11366216" w14:textId="31171A29" w:rsidR="00AE34B5" w:rsidRDefault="00AE34B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will finance General Liability portion by financing because of necessary elevator repair.</w:t>
      </w:r>
    </w:p>
    <w:p w14:paraId="4171F578" w14:textId="09DC0DC7" w:rsidR="00AE34B5" w:rsidRDefault="00AE34B5" w:rsidP="00AE34B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Elevator door closer needs to be replaced per motion Elevator. Estimate of 15k cost. We are in process of getting 3 proposals to review and complete ASAP.</w:t>
      </w:r>
    </w:p>
    <w:p w14:paraId="2F84717E" w14:textId="1091DACD" w:rsidR="00E061EF" w:rsidRDefault="00E061EF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Use of credit scores to </w:t>
      </w:r>
      <w:r w:rsidR="005F6ECD">
        <w:rPr>
          <w:sz w:val="28"/>
          <w:szCs w:val="28"/>
        </w:rPr>
        <w:t xml:space="preserve">screen </w:t>
      </w:r>
      <w:r>
        <w:rPr>
          <w:sz w:val="28"/>
          <w:szCs w:val="28"/>
        </w:rPr>
        <w:t>applicants</w:t>
      </w:r>
      <w:r w:rsidR="001223DF">
        <w:rPr>
          <w:sz w:val="28"/>
          <w:szCs w:val="28"/>
        </w:rPr>
        <w:t>-</w:t>
      </w:r>
      <w:r w:rsidR="00631F0A">
        <w:rPr>
          <w:sz w:val="28"/>
          <w:szCs w:val="28"/>
        </w:rPr>
        <w:t>A</w:t>
      </w:r>
      <w:r w:rsidR="001223DF">
        <w:rPr>
          <w:sz w:val="28"/>
          <w:szCs w:val="28"/>
        </w:rPr>
        <w:t>n amendment will be added to Declaration of Condominium to include credit score as a condition of prospective buyers for approval.</w:t>
      </w:r>
    </w:p>
    <w:p w14:paraId="7D31A2C1" w14:textId="538EDD18" w:rsidR="00E602D5" w:rsidRDefault="00707794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Vents in soffits</w:t>
      </w:r>
    </w:p>
    <w:p w14:paraId="5A339969" w14:textId="5695A81C" w:rsidR="00995665" w:rsidRDefault="00995665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need to fix</w:t>
      </w:r>
      <w:r w:rsidR="001223DF">
        <w:rPr>
          <w:sz w:val="28"/>
          <w:szCs w:val="28"/>
        </w:rPr>
        <w:t xml:space="preserve"> several on North side of building</w:t>
      </w:r>
    </w:p>
    <w:p w14:paraId="48394CA4" w14:textId="1C1ED562" w:rsidR="001223DF" w:rsidRDefault="001223DF" w:rsidP="0099566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 building vents will also be checked and replaced as necessary</w:t>
      </w:r>
    </w:p>
    <w:p w14:paraId="5BE5CF1C" w14:textId="5AC7127E" w:rsidR="00B20523" w:rsidRPr="001223DF" w:rsidRDefault="00707794" w:rsidP="001223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Service/ESA deadline June 30</w:t>
      </w:r>
      <w:r w:rsidRPr="00B20523">
        <w:rPr>
          <w:sz w:val="28"/>
          <w:szCs w:val="28"/>
          <w:vertAlign w:val="superscript"/>
        </w:rPr>
        <w:t>th</w:t>
      </w:r>
    </w:p>
    <w:p w14:paraId="51AD0752" w14:textId="32D17F40" w:rsidR="0073166C" w:rsidRDefault="0073166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Dying plants next to walkway</w:t>
      </w:r>
      <w:r w:rsidR="001223DF">
        <w:rPr>
          <w:sz w:val="28"/>
          <w:szCs w:val="28"/>
        </w:rPr>
        <w:t xml:space="preserve"> to be replaced</w:t>
      </w:r>
    </w:p>
    <w:p w14:paraId="6EDB3455" w14:textId="0F04F352" w:rsidR="00341585" w:rsidRDefault="00341585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Seal Coating</w:t>
      </w:r>
      <w:r w:rsidR="001223DF">
        <w:rPr>
          <w:sz w:val="28"/>
          <w:szCs w:val="28"/>
        </w:rPr>
        <w:t xml:space="preserve"> later in year after rainy season.</w:t>
      </w:r>
    </w:p>
    <w:p w14:paraId="264533F1" w14:textId="131FB239" w:rsidR="000533C4" w:rsidRDefault="000533C4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Adjournment. 8PM</w:t>
      </w: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A5ECC"/>
    <w:rsid w:val="001223DF"/>
    <w:rsid w:val="00136950"/>
    <w:rsid w:val="0017761E"/>
    <w:rsid w:val="0019217F"/>
    <w:rsid w:val="001B34AB"/>
    <w:rsid w:val="00212A3B"/>
    <w:rsid w:val="002C30EC"/>
    <w:rsid w:val="002C5818"/>
    <w:rsid w:val="00341585"/>
    <w:rsid w:val="00343F7E"/>
    <w:rsid w:val="003854A1"/>
    <w:rsid w:val="00396959"/>
    <w:rsid w:val="003C3596"/>
    <w:rsid w:val="00414E0D"/>
    <w:rsid w:val="004671F3"/>
    <w:rsid w:val="00597CAD"/>
    <w:rsid w:val="005D21B3"/>
    <w:rsid w:val="005E44F6"/>
    <w:rsid w:val="005F6ECD"/>
    <w:rsid w:val="00622E6B"/>
    <w:rsid w:val="00631F0A"/>
    <w:rsid w:val="006A5030"/>
    <w:rsid w:val="00707794"/>
    <w:rsid w:val="007223F6"/>
    <w:rsid w:val="0073166C"/>
    <w:rsid w:val="007458C9"/>
    <w:rsid w:val="007541EF"/>
    <w:rsid w:val="00787BD1"/>
    <w:rsid w:val="00794492"/>
    <w:rsid w:val="007D6970"/>
    <w:rsid w:val="0081480C"/>
    <w:rsid w:val="0086377F"/>
    <w:rsid w:val="008D6828"/>
    <w:rsid w:val="008F354A"/>
    <w:rsid w:val="00995665"/>
    <w:rsid w:val="00A15398"/>
    <w:rsid w:val="00A443F8"/>
    <w:rsid w:val="00A477C9"/>
    <w:rsid w:val="00A975F6"/>
    <w:rsid w:val="00AC6328"/>
    <w:rsid w:val="00AE34B5"/>
    <w:rsid w:val="00B20523"/>
    <w:rsid w:val="00B85AFA"/>
    <w:rsid w:val="00BA26C0"/>
    <w:rsid w:val="00BB599C"/>
    <w:rsid w:val="00C06F75"/>
    <w:rsid w:val="00C15285"/>
    <w:rsid w:val="00CA2B6C"/>
    <w:rsid w:val="00D018D1"/>
    <w:rsid w:val="00D50361"/>
    <w:rsid w:val="00D55FA2"/>
    <w:rsid w:val="00D76934"/>
    <w:rsid w:val="00E061EF"/>
    <w:rsid w:val="00E1787E"/>
    <w:rsid w:val="00E415A5"/>
    <w:rsid w:val="00E602D5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4</cp:revision>
  <dcterms:created xsi:type="dcterms:W3CDTF">2025-06-25T15:58:00Z</dcterms:created>
  <dcterms:modified xsi:type="dcterms:W3CDTF">2025-06-25T16:27:00Z</dcterms:modified>
</cp:coreProperties>
</file>