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0C8AB" w14:textId="5F67BC73" w:rsidR="001811C1" w:rsidRPr="001811C1" w:rsidRDefault="001811C1" w:rsidP="001811C1">
      <w:pPr>
        <w:rPr>
          <w:b/>
          <w:bCs/>
        </w:rPr>
      </w:pPr>
      <w:r>
        <w:rPr>
          <w:b/>
          <w:bCs/>
        </w:rPr>
        <w:t xml:space="preserve">Warmley Rangers </w:t>
      </w:r>
      <w:r w:rsidRPr="001811C1">
        <w:rPr>
          <w:b/>
          <w:bCs/>
        </w:rPr>
        <w:t>Football Club Philosophy</w:t>
      </w:r>
    </w:p>
    <w:p w14:paraId="01EF2F74" w14:textId="77777777" w:rsidR="001811C1" w:rsidRPr="001811C1" w:rsidRDefault="001811C1" w:rsidP="001811C1">
      <w:pPr>
        <w:rPr>
          <w:b/>
          <w:bCs/>
        </w:rPr>
      </w:pPr>
      <w:r w:rsidRPr="001811C1">
        <w:rPr>
          <w:b/>
          <w:bCs/>
        </w:rPr>
        <w:t>Our Purpose</w:t>
      </w:r>
    </w:p>
    <w:p w14:paraId="14B54959" w14:textId="21FF8078" w:rsidR="001811C1" w:rsidRPr="001811C1" w:rsidRDefault="001811C1" w:rsidP="001811C1">
      <w:r w:rsidRPr="001811C1">
        <w:t>We exist to create a safe, positive and inspiring environment where every young person can grow—both as a footballer and as an individual. Our philosophy is rooted in five core values that guide everything we do.</w:t>
      </w:r>
    </w:p>
    <w:p w14:paraId="09CB90E9" w14:textId="3F52188B" w:rsidR="001811C1" w:rsidRPr="001811C1" w:rsidRDefault="001811C1" w:rsidP="001811C1">
      <w:pPr>
        <w:rPr>
          <w:b/>
          <w:bCs/>
        </w:rPr>
      </w:pPr>
      <w:r>
        <w:rPr>
          <w:b/>
          <w:bCs/>
        </w:rPr>
        <w:t>T</w:t>
      </w:r>
      <w:r w:rsidRPr="001811C1">
        <w:rPr>
          <w:b/>
          <w:bCs/>
        </w:rPr>
        <w:t>ogetherness</w:t>
      </w:r>
    </w:p>
    <w:p w14:paraId="6182E940" w14:textId="7BDBF9CD" w:rsidR="001811C1" w:rsidRPr="001811C1" w:rsidRDefault="001811C1" w:rsidP="001811C1">
      <w:r w:rsidRPr="001811C1">
        <w:t>We believe football is at its best when played as a collective.</w:t>
      </w:r>
      <w:r>
        <w:t xml:space="preserve"> </w:t>
      </w:r>
      <w:r w:rsidRPr="001811C1">
        <w:t>We celebrate teamwork, support each other through challenges, and recognise that every player, coach and family member contributes to the club’s success.</w:t>
      </w:r>
      <w:r>
        <w:t xml:space="preserve"> </w:t>
      </w:r>
      <w:r w:rsidRPr="001811C1">
        <w:t>Together, we build confidence, friendships and a strong sense of belonging.</w:t>
      </w:r>
    </w:p>
    <w:p w14:paraId="53AE8352" w14:textId="77777777" w:rsidR="001811C1" w:rsidRPr="001811C1" w:rsidRDefault="001811C1" w:rsidP="001811C1">
      <w:pPr>
        <w:rPr>
          <w:b/>
          <w:bCs/>
        </w:rPr>
      </w:pPr>
      <w:r w:rsidRPr="001811C1">
        <w:rPr>
          <w:b/>
          <w:bCs/>
        </w:rPr>
        <w:t>Equality &amp; Equity</w:t>
      </w:r>
    </w:p>
    <w:p w14:paraId="68F0BD06" w14:textId="3BB6B51D" w:rsidR="001811C1" w:rsidRPr="001811C1" w:rsidRDefault="001811C1" w:rsidP="001811C1">
      <w:r w:rsidRPr="001811C1">
        <w:t>Every young person deserves access to the same opportunities.</w:t>
      </w:r>
      <w:r>
        <w:t xml:space="preserve"> </w:t>
      </w:r>
      <w:r w:rsidRPr="001811C1">
        <w:t>We treat all players fairly, while also recognising that individuals may need different types of support to thrive.</w:t>
      </w:r>
      <w:r>
        <w:t xml:space="preserve"> </w:t>
      </w:r>
      <w:r w:rsidRPr="001811C1">
        <w:t>Through equitable coaching, resources and encouragement, we ensure every child has the chance to reach their full potential.</w:t>
      </w:r>
    </w:p>
    <w:p w14:paraId="208C2ECA" w14:textId="77777777" w:rsidR="001811C1" w:rsidRPr="001811C1" w:rsidRDefault="001811C1" w:rsidP="001811C1">
      <w:pPr>
        <w:rPr>
          <w:b/>
          <w:bCs/>
        </w:rPr>
      </w:pPr>
      <w:r w:rsidRPr="001811C1">
        <w:rPr>
          <w:b/>
          <w:bCs/>
        </w:rPr>
        <w:t>Inclusion</w:t>
      </w:r>
    </w:p>
    <w:p w14:paraId="3CEBAF4F" w14:textId="18F99AB3" w:rsidR="001811C1" w:rsidRPr="001811C1" w:rsidRDefault="001811C1" w:rsidP="001811C1">
      <w:r w:rsidRPr="001811C1">
        <w:t>Our club welcomes everyone.</w:t>
      </w:r>
      <w:r>
        <w:t xml:space="preserve"> </w:t>
      </w:r>
      <w:r w:rsidRPr="001811C1">
        <w:t>We value diverse backgrounds, abilities and experiences, and we actively create an environment where all players feel seen, heard and respected.</w:t>
      </w:r>
      <w:r>
        <w:t xml:space="preserve"> </w:t>
      </w:r>
      <w:r w:rsidRPr="001811C1">
        <w:t>Inclusion isn’t just a principle—it’s a practice we uphold in every session, match and conversation.</w:t>
      </w:r>
    </w:p>
    <w:p w14:paraId="02C3BEF5" w14:textId="77777777" w:rsidR="001811C1" w:rsidRPr="001811C1" w:rsidRDefault="001811C1" w:rsidP="001811C1">
      <w:pPr>
        <w:rPr>
          <w:b/>
          <w:bCs/>
        </w:rPr>
      </w:pPr>
      <w:r w:rsidRPr="001811C1">
        <w:rPr>
          <w:b/>
          <w:bCs/>
        </w:rPr>
        <w:t>We Win or We Learn</w:t>
      </w:r>
    </w:p>
    <w:p w14:paraId="2A81671E" w14:textId="57A6D7AB" w:rsidR="001811C1" w:rsidRPr="001811C1" w:rsidRDefault="001811C1" w:rsidP="001811C1">
      <w:r w:rsidRPr="001811C1">
        <w:t>Player development comes before results.</w:t>
      </w:r>
      <w:r>
        <w:t xml:space="preserve"> </w:t>
      </w:r>
      <w:r w:rsidRPr="001811C1">
        <w:t>We encourage resilience, curiosity and a growth mindset, helping players understand that mistakes and setbacks are essential parts of progress.</w:t>
      </w:r>
      <w:r>
        <w:t xml:space="preserve"> </w:t>
      </w:r>
      <w:r w:rsidRPr="001811C1">
        <w:t>Whether the scoreline is in our favour or not, every match offers a chance to grow, improve and learn something new.</w:t>
      </w:r>
    </w:p>
    <w:p w14:paraId="3FE40F1E" w14:textId="77777777" w:rsidR="001811C1" w:rsidRPr="001811C1" w:rsidRDefault="001811C1" w:rsidP="001811C1">
      <w:pPr>
        <w:rPr>
          <w:b/>
          <w:bCs/>
        </w:rPr>
      </w:pPr>
      <w:r w:rsidRPr="001811C1">
        <w:rPr>
          <w:b/>
          <w:bCs/>
        </w:rPr>
        <w:t>Respect</w:t>
      </w:r>
    </w:p>
    <w:p w14:paraId="2B24D4F5" w14:textId="7AD0FB4C" w:rsidR="001811C1" w:rsidRPr="001811C1" w:rsidRDefault="001811C1" w:rsidP="001811C1">
      <w:r w:rsidRPr="001811C1">
        <w:t>We show respect to teammates, opponents, coaches, referees and ourselves.</w:t>
      </w:r>
      <w:r>
        <w:t xml:space="preserve"> </w:t>
      </w:r>
      <w:r w:rsidRPr="001811C1">
        <w:t>Respect shapes how we play, how we communicate and how we carry the club’s identity both on and off the pitch.</w:t>
      </w:r>
      <w:r>
        <w:t xml:space="preserve"> </w:t>
      </w:r>
      <w:r w:rsidRPr="001811C1">
        <w:t>By modelling respectful behaviour, we create a positive, safe and enjoyable football environment for all.</w:t>
      </w:r>
    </w:p>
    <w:p w14:paraId="26D73C70" w14:textId="3F0A736D" w:rsidR="001811C1" w:rsidRPr="001811C1" w:rsidRDefault="001811C1" w:rsidP="001811C1"/>
    <w:sectPr w:rsidR="001811C1" w:rsidRPr="001811C1" w:rsidSect="001811C1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D1559"/>
    <w:multiLevelType w:val="hybridMultilevel"/>
    <w:tmpl w:val="21BC7BB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0451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1C1"/>
    <w:rsid w:val="001811C1"/>
    <w:rsid w:val="001F1D0E"/>
    <w:rsid w:val="00294127"/>
    <w:rsid w:val="002B63FF"/>
    <w:rsid w:val="0030235B"/>
    <w:rsid w:val="00477D67"/>
    <w:rsid w:val="00496D9F"/>
    <w:rsid w:val="004B6930"/>
    <w:rsid w:val="00516984"/>
    <w:rsid w:val="006433A8"/>
    <w:rsid w:val="00726AAE"/>
    <w:rsid w:val="0090338D"/>
    <w:rsid w:val="00992548"/>
    <w:rsid w:val="00AD4E35"/>
    <w:rsid w:val="00BB4981"/>
    <w:rsid w:val="00D63F49"/>
    <w:rsid w:val="00D708AD"/>
    <w:rsid w:val="00E40075"/>
    <w:rsid w:val="00E703F5"/>
    <w:rsid w:val="00F23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447E4"/>
  <w15:chartTrackingRefBased/>
  <w15:docId w15:val="{6CD394C0-64C6-46EB-9E64-51CE5BEB6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11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11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11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11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11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11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11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11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11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11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11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11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11C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11C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11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11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11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11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11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11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11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11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11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11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11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11C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11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11C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11C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282</Words>
  <Characters>1517</Characters>
  <Application>Microsoft Office Word</Application>
  <DocSecurity>0</DocSecurity>
  <Lines>137</Lines>
  <Paragraphs>149</Paragraphs>
  <ScaleCrop>false</ScaleCrop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Allen</dc:creator>
  <cp:keywords/>
  <dc:description/>
  <cp:lastModifiedBy>Kris Allen</cp:lastModifiedBy>
  <cp:revision>1</cp:revision>
  <dcterms:created xsi:type="dcterms:W3CDTF">2026-03-14T15:26:00Z</dcterms:created>
  <dcterms:modified xsi:type="dcterms:W3CDTF">2026-03-14T15:32:00Z</dcterms:modified>
</cp:coreProperties>
</file>