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CEBF" w14:textId="77777777" w:rsidR="00DA03BC" w:rsidRPr="005F07EA" w:rsidRDefault="00DA03BC" w:rsidP="00DA03BC">
      <w:pPr>
        <w:jc w:val="center"/>
        <w:rPr>
          <w:b/>
          <w:sz w:val="44"/>
          <w:szCs w:val="44"/>
          <w:u w:val="single"/>
        </w:rPr>
      </w:pPr>
      <w:r w:rsidRPr="005F07EA">
        <w:rPr>
          <w:b/>
          <w:sz w:val="44"/>
          <w:szCs w:val="44"/>
          <w:u w:val="single"/>
        </w:rPr>
        <w:t>RACE CLASS LIST</w:t>
      </w:r>
    </w:p>
    <w:p w14:paraId="7E352137" w14:textId="77777777" w:rsidR="00DA03BC" w:rsidRPr="00CC3885" w:rsidRDefault="00DA03BC" w:rsidP="00DA03BC">
      <w:pPr>
        <w:jc w:val="center"/>
        <w:rPr>
          <w:b/>
          <w:sz w:val="20"/>
          <w:szCs w:val="20"/>
        </w:rPr>
      </w:pPr>
      <w:r w:rsidRPr="00CC3885">
        <w:rPr>
          <w:b/>
          <w:sz w:val="20"/>
          <w:szCs w:val="20"/>
        </w:rPr>
        <w:t>This is not a schedule</w:t>
      </w:r>
    </w:p>
    <w:p w14:paraId="57484526" w14:textId="77777777" w:rsidR="00DA03BC" w:rsidRPr="00CC3885" w:rsidRDefault="00DA03BC" w:rsidP="00DA03BC">
      <w:pPr>
        <w:jc w:val="center"/>
        <w:rPr>
          <w:sz w:val="4"/>
          <w:szCs w:val="4"/>
        </w:rPr>
      </w:pPr>
    </w:p>
    <w:tbl>
      <w:tblPr>
        <w:tblW w:w="1070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0"/>
        <w:gridCol w:w="2430"/>
        <w:gridCol w:w="4860"/>
        <w:gridCol w:w="1800"/>
      </w:tblGrid>
      <w:tr w:rsidR="00B90199" w:rsidRPr="00CC3885" w14:paraId="6AC5602E" w14:textId="77777777" w:rsidTr="00086BF9">
        <w:trPr>
          <w:trHeight w:val="270"/>
          <w:jc w:val="center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19A8D" w14:textId="77777777" w:rsidR="00B90199" w:rsidRPr="00CC3885" w:rsidRDefault="00B90199" w:rsidP="0009031B">
            <w:pPr>
              <w:jc w:val="center"/>
              <w:rPr>
                <w:sz w:val="18"/>
                <w:szCs w:val="18"/>
              </w:rPr>
            </w:pPr>
            <w:r w:rsidRPr="00CC3885">
              <w:rPr>
                <w:sz w:val="18"/>
                <w:szCs w:val="18"/>
              </w:rPr>
              <w:t>Class Name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2BB3D" w14:textId="77777777" w:rsidR="00B90199" w:rsidRPr="00CC3885" w:rsidRDefault="00B90199" w:rsidP="0009031B">
            <w:pPr>
              <w:jc w:val="center"/>
              <w:rPr>
                <w:sz w:val="16"/>
                <w:szCs w:val="16"/>
              </w:rPr>
            </w:pPr>
            <w:r w:rsidRPr="00CC3885">
              <w:rPr>
                <w:sz w:val="16"/>
                <w:szCs w:val="16"/>
              </w:rPr>
              <w:t>Rider Req’s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C67D" w14:textId="77777777" w:rsidR="00B90199" w:rsidRPr="00CC3885" w:rsidRDefault="00B90199" w:rsidP="0009031B">
            <w:pPr>
              <w:jc w:val="center"/>
              <w:rPr>
                <w:sz w:val="16"/>
                <w:szCs w:val="16"/>
              </w:rPr>
            </w:pPr>
            <w:r w:rsidRPr="00CC3885">
              <w:rPr>
                <w:sz w:val="16"/>
                <w:szCs w:val="16"/>
              </w:rPr>
              <w:t>Bike Requirements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C6D25" w14:textId="77777777" w:rsidR="00B90199" w:rsidRPr="00CC3885" w:rsidRDefault="00B90199" w:rsidP="0009031B">
            <w:pPr>
              <w:jc w:val="center"/>
              <w:rPr>
                <w:sz w:val="16"/>
                <w:szCs w:val="16"/>
              </w:rPr>
            </w:pPr>
            <w:r w:rsidRPr="00CC3885">
              <w:rPr>
                <w:sz w:val="16"/>
                <w:szCs w:val="16"/>
              </w:rPr>
              <w:t>Awards</w:t>
            </w:r>
          </w:p>
        </w:tc>
      </w:tr>
      <w:tr w:rsidR="00B90199" w:rsidRPr="00CC3885" w14:paraId="5C1B2EEF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7C7D6" w14:textId="77777777" w:rsidR="00B90199" w:rsidRPr="00825BF1" w:rsidRDefault="00B90199" w:rsidP="0009031B">
            <w:pPr>
              <w:rPr>
                <w:sz w:val="18"/>
                <w:szCs w:val="18"/>
                <w:highlight w:val="yellow"/>
              </w:rPr>
            </w:pPr>
            <w:r w:rsidRPr="00825BF1">
              <w:rPr>
                <w:sz w:val="18"/>
                <w:szCs w:val="18"/>
                <w:highlight w:val="yellow"/>
              </w:rPr>
              <w:t xml:space="preserve">50 Jr.- Jr. Track                 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31CA" w14:textId="77777777" w:rsidR="00B90199" w:rsidRPr="00825BF1" w:rsidRDefault="00B90199" w:rsidP="0009031B">
            <w:pPr>
              <w:rPr>
                <w:sz w:val="16"/>
                <w:szCs w:val="16"/>
                <w:highlight w:val="yellow"/>
              </w:rPr>
            </w:pPr>
            <w:r w:rsidRPr="00825BF1">
              <w:rPr>
                <w:sz w:val="16"/>
                <w:szCs w:val="16"/>
                <w:highlight w:val="yellow"/>
              </w:rPr>
              <w:t>Age 4-6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4CC14" w14:textId="77777777" w:rsidR="00B90199" w:rsidRPr="00825BF1" w:rsidRDefault="00B90199" w:rsidP="0009031B">
            <w:pPr>
              <w:rPr>
                <w:sz w:val="16"/>
                <w:szCs w:val="16"/>
                <w:highlight w:val="yellow"/>
              </w:rPr>
            </w:pPr>
            <w:r w:rsidRPr="00825BF1">
              <w:rPr>
                <w:sz w:val="16"/>
                <w:szCs w:val="16"/>
                <w:highlight w:val="yellow"/>
              </w:rPr>
              <w:t>Class intended for beginner riders on 50cc bikes that fit the ages.  In house points will apply.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EFDB" w14:textId="77777777" w:rsidR="00B90199" w:rsidRPr="00825BF1" w:rsidRDefault="00B90199" w:rsidP="0009031B">
            <w:pPr>
              <w:rPr>
                <w:sz w:val="16"/>
                <w:szCs w:val="16"/>
                <w:highlight w:val="yellow"/>
              </w:rPr>
            </w:pPr>
            <w:r w:rsidRPr="00825BF1">
              <w:rPr>
                <w:sz w:val="16"/>
                <w:szCs w:val="16"/>
                <w:highlight w:val="yellow"/>
              </w:rPr>
              <w:t>Plaques, trophies</w:t>
            </w:r>
          </w:p>
        </w:tc>
      </w:tr>
      <w:tr w:rsidR="00B90199" w:rsidRPr="00CC3885" w14:paraId="5E6B1D7B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462EA" w14:textId="77777777" w:rsidR="00B90199" w:rsidRPr="00825BF1" w:rsidRDefault="00B90199" w:rsidP="0009031B">
            <w:pPr>
              <w:rPr>
                <w:sz w:val="18"/>
                <w:szCs w:val="18"/>
                <w:highlight w:val="yellow"/>
              </w:rPr>
            </w:pPr>
            <w:r w:rsidRPr="00825BF1">
              <w:rPr>
                <w:sz w:val="18"/>
                <w:szCs w:val="18"/>
                <w:highlight w:val="yellow"/>
              </w:rPr>
              <w:t xml:space="preserve">50 Sr.- Jr. Track      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3678C" w14:textId="77777777" w:rsidR="00B90199" w:rsidRPr="00825BF1" w:rsidRDefault="00B90199" w:rsidP="0009031B">
            <w:pPr>
              <w:rPr>
                <w:sz w:val="16"/>
                <w:szCs w:val="16"/>
                <w:highlight w:val="yellow"/>
              </w:rPr>
            </w:pPr>
            <w:r w:rsidRPr="00825BF1">
              <w:rPr>
                <w:sz w:val="16"/>
                <w:szCs w:val="16"/>
                <w:highlight w:val="yellow"/>
              </w:rPr>
              <w:t>Ages 7-8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85D13" w14:textId="77777777" w:rsidR="00B90199" w:rsidRPr="00825BF1" w:rsidRDefault="00B90199" w:rsidP="0009031B">
            <w:pPr>
              <w:rPr>
                <w:sz w:val="16"/>
                <w:szCs w:val="16"/>
                <w:highlight w:val="yellow"/>
              </w:rPr>
            </w:pPr>
            <w:r w:rsidRPr="00825BF1">
              <w:rPr>
                <w:sz w:val="16"/>
                <w:szCs w:val="16"/>
                <w:highlight w:val="yellow"/>
              </w:rPr>
              <w:t>Class intended for beginner riders on 50cc bikes that fit the ages.  In house points will apply.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75501" w14:textId="77777777" w:rsidR="00B90199" w:rsidRPr="00825BF1" w:rsidRDefault="00B90199" w:rsidP="0009031B">
            <w:pPr>
              <w:rPr>
                <w:sz w:val="16"/>
                <w:szCs w:val="16"/>
                <w:highlight w:val="yellow"/>
              </w:rPr>
            </w:pPr>
            <w:r w:rsidRPr="00825BF1">
              <w:rPr>
                <w:sz w:val="16"/>
                <w:szCs w:val="16"/>
                <w:highlight w:val="yellow"/>
              </w:rPr>
              <w:t>Plaques, trophies</w:t>
            </w:r>
          </w:p>
        </w:tc>
      </w:tr>
      <w:tr w:rsidR="00B90199" w:rsidRPr="00CC3885" w14:paraId="7E11CA31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6D50B" w14:textId="77777777" w:rsidR="00B90199" w:rsidRPr="00825BF1" w:rsidRDefault="00B90199" w:rsidP="0009031B">
            <w:pPr>
              <w:rPr>
                <w:sz w:val="18"/>
                <w:szCs w:val="18"/>
                <w:highlight w:val="yellow"/>
              </w:rPr>
            </w:pPr>
            <w:r w:rsidRPr="00825BF1">
              <w:rPr>
                <w:sz w:val="18"/>
                <w:szCs w:val="18"/>
                <w:highlight w:val="yellow"/>
              </w:rPr>
              <w:t>50 SS- Limited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7ED45" w14:textId="77777777" w:rsidR="00B90199" w:rsidRPr="00825BF1" w:rsidRDefault="00B90199" w:rsidP="0009031B">
            <w:pPr>
              <w:rPr>
                <w:sz w:val="16"/>
                <w:szCs w:val="16"/>
                <w:highlight w:val="yellow"/>
              </w:rPr>
            </w:pPr>
            <w:r w:rsidRPr="00825BF1">
              <w:rPr>
                <w:sz w:val="16"/>
                <w:szCs w:val="16"/>
                <w:highlight w:val="yellow"/>
              </w:rPr>
              <w:t>Age 4-8; All models listed in the 50 Trail (4-8) Limited are legal to run in this class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D2114" w14:textId="4BD59F8E" w:rsidR="007669F0" w:rsidRDefault="00B90199" w:rsidP="0009031B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825BF1">
              <w:rPr>
                <w:sz w:val="16"/>
                <w:szCs w:val="16"/>
                <w:highlight w:val="yellow"/>
              </w:rPr>
              <w:t xml:space="preserve">0cc-51cc 2-Stroke, Single Speed automatic. 2 stroke oil injected (must be functional to run) </w:t>
            </w:r>
            <w:r>
              <w:rPr>
                <w:b/>
                <w:bCs/>
                <w:sz w:val="16"/>
                <w:szCs w:val="16"/>
                <w:highlight w:val="yellow"/>
              </w:rPr>
              <w:t>shifter</w:t>
            </w:r>
            <w:r w:rsidRPr="00825BF1">
              <w:rPr>
                <w:b/>
                <w:bCs/>
                <w:sz w:val="16"/>
                <w:szCs w:val="16"/>
                <w:highlight w:val="yellow"/>
              </w:rPr>
              <w:t xml:space="preserve"> must be removed. </w:t>
            </w:r>
          </w:p>
          <w:p w14:paraId="3EC9D170" w14:textId="5715D299" w:rsidR="00B90199" w:rsidRPr="00825BF1" w:rsidRDefault="00B90199" w:rsidP="0009031B">
            <w:pPr>
              <w:rPr>
                <w:sz w:val="16"/>
                <w:szCs w:val="16"/>
                <w:highlight w:val="yellow"/>
              </w:rPr>
            </w:pPr>
            <w:r w:rsidRPr="00825BF1">
              <w:rPr>
                <w:b/>
                <w:bCs/>
                <w:sz w:val="16"/>
                <w:szCs w:val="16"/>
                <w:highlight w:val="yellow"/>
              </w:rPr>
              <w:t>(</w:t>
            </w:r>
            <w:r w:rsidRPr="00825BF1">
              <w:rPr>
                <w:bCs/>
                <w:sz w:val="16"/>
                <w:szCs w:val="16"/>
                <w:highlight w:val="yellow"/>
              </w:rPr>
              <w:t>KTM Mini Adventure &amp; Cobra PW 3)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49EA9" w14:textId="77777777" w:rsidR="00B90199" w:rsidRPr="00825BF1" w:rsidRDefault="00B90199" w:rsidP="0009031B">
            <w:pPr>
              <w:rPr>
                <w:sz w:val="16"/>
                <w:szCs w:val="16"/>
                <w:highlight w:val="yellow"/>
              </w:rPr>
            </w:pPr>
            <w:r w:rsidRPr="00825BF1">
              <w:rPr>
                <w:sz w:val="16"/>
                <w:szCs w:val="16"/>
                <w:highlight w:val="yellow"/>
              </w:rPr>
              <w:t>Plaques, trophies</w:t>
            </w:r>
          </w:p>
        </w:tc>
      </w:tr>
      <w:tr w:rsidR="00B90199" w:rsidRPr="00CC3885" w14:paraId="0415E150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6BD74" w14:textId="77777777" w:rsidR="00B90199" w:rsidRPr="00825BF1" w:rsidRDefault="00B90199" w:rsidP="0009031B">
            <w:pPr>
              <w:rPr>
                <w:sz w:val="18"/>
                <w:szCs w:val="18"/>
                <w:highlight w:val="yellow"/>
              </w:rPr>
            </w:pPr>
            <w:r w:rsidRPr="00825BF1">
              <w:rPr>
                <w:sz w:val="18"/>
                <w:szCs w:val="18"/>
                <w:highlight w:val="yellow"/>
              </w:rPr>
              <w:t>50 Trail- Limited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EC429" w14:textId="77777777" w:rsidR="00B90199" w:rsidRPr="00825BF1" w:rsidRDefault="00B90199" w:rsidP="0009031B">
            <w:pPr>
              <w:rPr>
                <w:sz w:val="16"/>
                <w:szCs w:val="16"/>
                <w:highlight w:val="yellow"/>
              </w:rPr>
            </w:pPr>
            <w:r w:rsidRPr="00825BF1">
              <w:rPr>
                <w:sz w:val="16"/>
                <w:szCs w:val="16"/>
                <w:highlight w:val="yellow"/>
              </w:rPr>
              <w:t>Age 4-8;</w:t>
            </w:r>
            <w:r w:rsidRPr="00825BF1">
              <w:rPr>
                <w:rStyle w:val="apple-converted-space"/>
                <w:sz w:val="16"/>
                <w:szCs w:val="16"/>
                <w:highlight w:val="yellow"/>
              </w:rPr>
              <w:t> </w:t>
            </w:r>
            <w:r w:rsidRPr="00825BF1">
              <w:rPr>
                <w:sz w:val="16"/>
                <w:szCs w:val="16"/>
                <w:highlight w:val="yellow"/>
              </w:rPr>
              <w:t>50 SS is the only other 50cc class a rider can enter in the same day.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83B7F" w14:textId="68AF8DE3" w:rsidR="00B90199" w:rsidRPr="00825BF1" w:rsidRDefault="00B90199" w:rsidP="0009031B">
            <w:pPr>
              <w:rPr>
                <w:rStyle w:val="apple-style-span"/>
                <w:sz w:val="16"/>
                <w:szCs w:val="16"/>
                <w:highlight w:val="yellow"/>
              </w:rPr>
            </w:pPr>
            <w:r w:rsidRPr="00825BF1">
              <w:rPr>
                <w:rStyle w:val="apple-style-span"/>
                <w:sz w:val="16"/>
                <w:szCs w:val="16"/>
                <w:highlight w:val="yellow"/>
              </w:rPr>
              <w:t>0cc-51cc 2-Stroke/0cc-51cc 4-</w:t>
            </w:r>
            <w:r>
              <w:rPr>
                <w:rStyle w:val="apple-style-span"/>
                <w:sz w:val="16"/>
                <w:szCs w:val="16"/>
                <w:highlight w:val="yellow"/>
              </w:rPr>
              <w:t>Stroke</w:t>
            </w:r>
            <w:r w:rsidRPr="00825BF1">
              <w:rPr>
                <w:rStyle w:val="apple-style-span"/>
                <w:sz w:val="16"/>
                <w:szCs w:val="16"/>
                <w:highlight w:val="yellow"/>
              </w:rPr>
              <w:t>.  All mode</w:t>
            </w:r>
            <w:r>
              <w:rPr>
                <w:rStyle w:val="apple-style-span"/>
                <w:sz w:val="16"/>
                <w:szCs w:val="16"/>
                <w:highlight w:val="yellow"/>
              </w:rPr>
              <w:t>ls with an oil injection system</w:t>
            </w:r>
            <w:r w:rsidRPr="00825BF1">
              <w:rPr>
                <w:rStyle w:val="apple-style-span"/>
                <w:sz w:val="16"/>
                <w:szCs w:val="16"/>
                <w:highlight w:val="yellow"/>
              </w:rPr>
              <w:t xml:space="preserve"> must have a functional injection system to be considered legal to compete.</w:t>
            </w:r>
            <w:r w:rsidR="007669F0">
              <w:rPr>
                <w:rStyle w:val="apple-style-span"/>
                <w:sz w:val="16"/>
                <w:szCs w:val="16"/>
                <w:highlight w:val="yellow"/>
              </w:rPr>
              <w:t xml:space="preserve"> </w:t>
            </w:r>
            <w:r>
              <w:rPr>
                <w:rStyle w:val="apple-style-span"/>
                <w:sz w:val="16"/>
                <w:szCs w:val="16"/>
                <w:highlight w:val="yellow"/>
              </w:rPr>
              <w:t>(Shifter must be removed from CRF &amp; XR 50’s)</w:t>
            </w:r>
          </w:p>
          <w:p w14:paraId="31EF78D7" w14:textId="6AB98D6E" w:rsidR="00B90199" w:rsidRPr="00825BF1" w:rsidRDefault="00B90199" w:rsidP="0009031B">
            <w:pPr>
              <w:rPr>
                <w:sz w:val="16"/>
                <w:szCs w:val="16"/>
                <w:highlight w:val="yellow"/>
              </w:rPr>
            </w:pPr>
            <w:r w:rsidRPr="00825BF1">
              <w:rPr>
                <w:rStyle w:val="apple-style-span"/>
                <w:sz w:val="16"/>
                <w:szCs w:val="16"/>
                <w:highlight w:val="yellow"/>
              </w:rPr>
              <w:t>(PW 50,</w:t>
            </w:r>
            <w:r w:rsidR="0048490D">
              <w:rPr>
                <w:rStyle w:val="apple-style-span"/>
                <w:sz w:val="16"/>
                <w:szCs w:val="16"/>
                <w:highlight w:val="yellow"/>
              </w:rPr>
              <w:t xml:space="preserve"> </w:t>
            </w:r>
            <w:r w:rsidRPr="00825BF1">
              <w:rPr>
                <w:rStyle w:val="apple-style-span"/>
                <w:sz w:val="16"/>
                <w:szCs w:val="16"/>
                <w:highlight w:val="yellow"/>
              </w:rPr>
              <w:t>TTR 50, XR 50, CRF 50, KLX 50 &amp; JR 50)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93C4" w14:textId="77777777" w:rsidR="00B90199" w:rsidRPr="00825BF1" w:rsidRDefault="00B90199" w:rsidP="0009031B">
            <w:pPr>
              <w:rPr>
                <w:sz w:val="16"/>
                <w:szCs w:val="16"/>
                <w:highlight w:val="yellow"/>
              </w:rPr>
            </w:pPr>
            <w:r w:rsidRPr="00825BF1">
              <w:rPr>
                <w:sz w:val="16"/>
                <w:szCs w:val="16"/>
                <w:highlight w:val="yellow"/>
              </w:rPr>
              <w:t>Plaques, trophies</w:t>
            </w:r>
          </w:p>
        </w:tc>
      </w:tr>
      <w:tr w:rsidR="00B90199" w:rsidRPr="00CC3885" w14:paraId="127DCB48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1660B" w14:textId="77777777" w:rsidR="00B90199" w:rsidRPr="00825BF1" w:rsidRDefault="00B90199" w:rsidP="0009031B">
            <w:pPr>
              <w:rPr>
                <w:sz w:val="18"/>
                <w:szCs w:val="18"/>
                <w:highlight w:val="yellow"/>
              </w:rPr>
            </w:pPr>
            <w:r w:rsidRPr="00825BF1">
              <w:rPr>
                <w:sz w:val="18"/>
                <w:szCs w:val="18"/>
                <w:highlight w:val="yellow"/>
              </w:rPr>
              <w:t xml:space="preserve">65 Beginner                      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4A5BC" w14:textId="77777777" w:rsidR="00B90199" w:rsidRPr="00825BF1" w:rsidRDefault="00B90199" w:rsidP="0009031B">
            <w:pPr>
              <w:rPr>
                <w:sz w:val="16"/>
                <w:szCs w:val="16"/>
                <w:highlight w:val="yellow"/>
              </w:rPr>
            </w:pPr>
            <w:r w:rsidRPr="00825BF1">
              <w:rPr>
                <w:sz w:val="16"/>
                <w:szCs w:val="16"/>
                <w:highlight w:val="yellow"/>
              </w:rPr>
              <w:t>Age 7-11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71329" w14:textId="77777777" w:rsidR="00B90199" w:rsidRPr="00825BF1" w:rsidRDefault="00B90199" w:rsidP="0009031B">
            <w:pPr>
              <w:rPr>
                <w:sz w:val="16"/>
                <w:szCs w:val="16"/>
                <w:highlight w:val="yellow"/>
              </w:rPr>
            </w:pPr>
            <w:r w:rsidRPr="00825BF1">
              <w:rPr>
                <w:sz w:val="16"/>
                <w:szCs w:val="16"/>
                <w:highlight w:val="yellow"/>
              </w:rPr>
              <w:t>Class intended for beginner riders on 65cc bikes that fit the ages.  In house points will apply.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6DB05" w14:textId="77777777" w:rsidR="00B90199" w:rsidRPr="00825BF1" w:rsidRDefault="00B90199" w:rsidP="0009031B">
            <w:pPr>
              <w:rPr>
                <w:sz w:val="16"/>
                <w:szCs w:val="16"/>
                <w:highlight w:val="yellow"/>
              </w:rPr>
            </w:pPr>
            <w:r w:rsidRPr="00825BF1">
              <w:rPr>
                <w:sz w:val="16"/>
                <w:szCs w:val="16"/>
                <w:highlight w:val="yellow"/>
              </w:rPr>
              <w:t>Plaques, trophies</w:t>
            </w:r>
          </w:p>
        </w:tc>
      </w:tr>
      <w:tr w:rsidR="00B90199" w:rsidRPr="00CC3885" w14:paraId="7DFB186F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C336A" w14:textId="77777777" w:rsidR="00B90199" w:rsidRPr="00825BF1" w:rsidRDefault="00B90199" w:rsidP="0009031B">
            <w:pPr>
              <w:rPr>
                <w:sz w:val="18"/>
                <w:szCs w:val="18"/>
                <w:highlight w:val="yellow"/>
              </w:rPr>
            </w:pPr>
            <w:r w:rsidRPr="00825BF1">
              <w:rPr>
                <w:iCs/>
                <w:sz w:val="18"/>
                <w:szCs w:val="18"/>
                <w:highlight w:val="yellow"/>
              </w:rPr>
              <w:t>Trailblazer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D546E" w14:textId="77777777" w:rsidR="00B90199" w:rsidRPr="00825BF1" w:rsidRDefault="00B90199" w:rsidP="0009031B">
            <w:pPr>
              <w:rPr>
                <w:sz w:val="16"/>
                <w:szCs w:val="16"/>
                <w:highlight w:val="yellow"/>
              </w:rPr>
            </w:pPr>
            <w:r w:rsidRPr="00825BF1">
              <w:rPr>
                <w:iCs/>
                <w:sz w:val="16"/>
                <w:szCs w:val="16"/>
                <w:highlight w:val="yellow"/>
              </w:rPr>
              <w:t>Age 7-11;</w:t>
            </w:r>
            <w:r w:rsidRPr="00825BF1">
              <w:rPr>
                <w:rStyle w:val="apple-converted-space"/>
                <w:iCs/>
                <w:sz w:val="16"/>
                <w:szCs w:val="16"/>
                <w:highlight w:val="yellow"/>
              </w:rPr>
              <w:t> </w:t>
            </w:r>
            <w:r w:rsidRPr="00825BF1">
              <w:rPr>
                <w:iCs/>
                <w:sz w:val="16"/>
                <w:szCs w:val="16"/>
                <w:highlight w:val="yellow"/>
              </w:rPr>
              <w:t>riders who have EVER raced on big track are ineligible.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E197" w14:textId="77777777" w:rsidR="00B90199" w:rsidRPr="00825BF1" w:rsidRDefault="00B90199" w:rsidP="0009031B">
            <w:pPr>
              <w:rPr>
                <w:sz w:val="16"/>
                <w:szCs w:val="16"/>
                <w:highlight w:val="yellow"/>
              </w:rPr>
            </w:pPr>
            <w:r w:rsidRPr="00825BF1">
              <w:rPr>
                <w:iCs/>
                <w:sz w:val="16"/>
                <w:szCs w:val="16"/>
                <w:highlight w:val="yellow"/>
              </w:rPr>
              <w:t>Example bikes: Honda 70F, 110F, Yamaha TTR 110, Kawasaki KLX 110, KLX 110L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751B1" w14:textId="77777777" w:rsidR="00B90199" w:rsidRPr="00825BF1" w:rsidRDefault="00B90199" w:rsidP="0009031B">
            <w:pPr>
              <w:rPr>
                <w:sz w:val="16"/>
                <w:szCs w:val="16"/>
                <w:highlight w:val="yellow"/>
              </w:rPr>
            </w:pPr>
            <w:r w:rsidRPr="00825BF1">
              <w:rPr>
                <w:iCs/>
                <w:sz w:val="16"/>
                <w:szCs w:val="16"/>
                <w:highlight w:val="yellow"/>
              </w:rPr>
              <w:t>Plaques, trophies</w:t>
            </w:r>
          </w:p>
        </w:tc>
      </w:tr>
      <w:tr w:rsidR="00B90199" w:rsidRPr="00CC3885" w14:paraId="2B3BC10A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55223" w14:textId="77777777" w:rsidR="00B90199" w:rsidRPr="00CC3885" w:rsidRDefault="00B90199" w:rsidP="0009031B">
            <w:pPr>
              <w:rPr>
                <w:sz w:val="18"/>
                <w:szCs w:val="18"/>
              </w:rPr>
            </w:pPr>
            <w:r w:rsidRPr="00CC3885">
              <w:rPr>
                <w:sz w:val="18"/>
                <w:szCs w:val="18"/>
              </w:rPr>
              <w:t>50 Jr.</w:t>
            </w:r>
            <w:r>
              <w:rPr>
                <w:sz w:val="18"/>
                <w:szCs w:val="18"/>
              </w:rPr>
              <w:t>- Limited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CCD47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 w:rsidRPr="00CC3885">
              <w:rPr>
                <w:sz w:val="16"/>
                <w:szCs w:val="16"/>
              </w:rPr>
              <w:t>Age 4-6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BD7FD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0cc-51cc 2-stroke/0cc-51cc 4-stroke Single speed automatic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9CB6B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 w:rsidRPr="00CC3885">
              <w:rPr>
                <w:sz w:val="16"/>
                <w:szCs w:val="16"/>
              </w:rPr>
              <w:t>Plaques, trophies</w:t>
            </w:r>
          </w:p>
        </w:tc>
      </w:tr>
      <w:tr w:rsidR="00B90199" w:rsidRPr="00CC3885" w14:paraId="16E313E0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95C40" w14:textId="77777777" w:rsidR="00B90199" w:rsidRPr="00CC3885" w:rsidRDefault="00B90199" w:rsidP="0009031B">
            <w:pPr>
              <w:rPr>
                <w:sz w:val="18"/>
                <w:szCs w:val="18"/>
              </w:rPr>
            </w:pPr>
            <w:r w:rsidRPr="00CC3885">
              <w:rPr>
                <w:sz w:val="18"/>
                <w:szCs w:val="18"/>
              </w:rPr>
              <w:t>50 Sr.</w:t>
            </w:r>
            <w:r>
              <w:rPr>
                <w:sz w:val="18"/>
                <w:szCs w:val="18"/>
              </w:rPr>
              <w:t>- Limited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4BEE5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 w:rsidRPr="00CC3885">
              <w:rPr>
                <w:sz w:val="16"/>
                <w:szCs w:val="16"/>
              </w:rPr>
              <w:t>Age 7-8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2126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0cc-51cc 2-stroke/0cc-51cc 4-stroke Single speed automatic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06CFE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 w:rsidRPr="00CC3885">
              <w:rPr>
                <w:sz w:val="16"/>
                <w:szCs w:val="16"/>
              </w:rPr>
              <w:t>Plaques, trophies</w:t>
            </w:r>
          </w:p>
        </w:tc>
      </w:tr>
      <w:tr w:rsidR="00B90199" w:rsidRPr="00CC3885" w14:paraId="1B4FD8AE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E3B23" w14:textId="77777777" w:rsidR="00B90199" w:rsidRPr="00CC3885" w:rsidRDefault="00B90199" w:rsidP="0009031B">
            <w:pPr>
              <w:rPr>
                <w:sz w:val="18"/>
                <w:szCs w:val="18"/>
              </w:rPr>
            </w:pPr>
            <w:r w:rsidRPr="00CC3885">
              <w:rPr>
                <w:sz w:val="18"/>
                <w:szCs w:val="18"/>
              </w:rPr>
              <w:t>65 7-9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F817D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 w:rsidRPr="00CC3885">
              <w:rPr>
                <w:sz w:val="16"/>
                <w:szCs w:val="16"/>
              </w:rPr>
              <w:t>Age 7-9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503A" w14:textId="580C50EC" w:rsidR="00B90199" w:rsidRPr="00CC3885" w:rsidRDefault="00B90199" w:rsidP="00090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59cc-</w:t>
            </w:r>
            <w:r w:rsidRPr="00CC3885">
              <w:rPr>
                <w:sz w:val="16"/>
                <w:szCs w:val="16"/>
              </w:rPr>
              <w:t>65cc</w:t>
            </w:r>
            <w:r>
              <w:rPr>
                <w:sz w:val="16"/>
                <w:szCs w:val="16"/>
              </w:rPr>
              <w:t xml:space="preserve"> 2-Stroke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670F4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 w:rsidRPr="00CC3885">
              <w:rPr>
                <w:sz w:val="16"/>
                <w:szCs w:val="16"/>
              </w:rPr>
              <w:t>Plaques, trophies</w:t>
            </w:r>
          </w:p>
        </w:tc>
      </w:tr>
      <w:tr w:rsidR="00B90199" w:rsidRPr="00CC3885" w14:paraId="62519F82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8473A" w14:textId="6C2C85F5" w:rsidR="00B90199" w:rsidRPr="00CC3885" w:rsidRDefault="00B90199" w:rsidP="0009031B">
            <w:pPr>
              <w:rPr>
                <w:sz w:val="18"/>
                <w:szCs w:val="18"/>
              </w:rPr>
            </w:pPr>
            <w:r w:rsidRPr="00CC3885">
              <w:rPr>
                <w:sz w:val="18"/>
                <w:szCs w:val="18"/>
              </w:rPr>
              <w:t xml:space="preserve">65 </w:t>
            </w:r>
            <w:r w:rsidR="00E3513D">
              <w:rPr>
                <w:sz w:val="18"/>
                <w:szCs w:val="18"/>
              </w:rPr>
              <w:t>7-11</w:t>
            </w:r>
            <w:bookmarkStart w:id="0" w:name="_GoBack"/>
            <w:bookmarkEnd w:id="0"/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168DE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 w:rsidRPr="00CC3885">
              <w:rPr>
                <w:sz w:val="16"/>
                <w:szCs w:val="16"/>
              </w:rPr>
              <w:t>Age 7-11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BAC28" w14:textId="54EC4681" w:rsidR="00B90199" w:rsidRPr="00CC3885" w:rsidRDefault="00B90199" w:rsidP="00090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59cc-</w:t>
            </w:r>
            <w:r w:rsidRPr="00CC3885">
              <w:rPr>
                <w:sz w:val="16"/>
                <w:szCs w:val="16"/>
              </w:rPr>
              <w:t>65cc</w:t>
            </w:r>
            <w:r>
              <w:rPr>
                <w:sz w:val="16"/>
                <w:szCs w:val="16"/>
              </w:rPr>
              <w:t xml:space="preserve"> 2-Stroke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83474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 w:rsidRPr="00CC3885">
              <w:rPr>
                <w:sz w:val="16"/>
                <w:szCs w:val="16"/>
              </w:rPr>
              <w:t>Dealer checks, plaques, trophies</w:t>
            </w:r>
          </w:p>
        </w:tc>
      </w:tr>
      <w:tr w:rsidR="00B90199" w:rsidRPr="00CC3885" w14:paraId="78EAFC9A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13450" w14:textId="3AF47467" w:rsidR="00B90199" w:rsidRPr="008B4721" w:rsidRDefault="00B90199" w:rsidP="000903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 </w:t>
            </w:r>
            <w:r w:rsidR="00305432">
              <w:rPr>
                <w:sz w:val="18"/>
                <w:szCs w:val="18"/>
              </w:rPr>
              <w:t>9-11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0D08E" w14:textId="77777777" w:rsidR="00B90199" w:rsidRPr="008B4721" w:rsidRDefault="00B90199" w:rsidP="00090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 9-11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DBC36" w14:textId="4A695045" w:rsidR="00B90199" w:rsidRPr="008B4721" w:rsidRDefault="00B90199" w:rsidP="00090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79cc-85cc 2-Stroke. Max front wheel 17”. Min rear wheel 12”. Max rear wheel 16”. Max wheelbase 51”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A61A5" w14:textId="77777777" w:rsidR="00B90199" w:rsidRPr="008B4721" w:rsidRDefault="00B90199" w:rsidP="0009031B">
            <w:pPr>
              <w:rPr>
                <w:sz w:val="16"/>
                <w:szCs w:val="16"/>
              </w:rPr>
            </w:pPr>
            <w:r w:rsidRPr="00CC3885">
              <w:rPr>
                <w:sz w:val="16"/>
                <w:szCs w:val="16"/>
              </w:rPr>
              <w:t>Dealer checks, plaques, trophies</w:t>
            </w:r>
          </w:p>
        </w:tc>
      </w:tr>
      <w:tr w:rsidR="00B90199" w:rsidRPr="00CC3885" w14:paraId="41CE82B2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85EC" w14:textId="77777777" w:rsidR="00B90199" w:rsidRPr="00CC3885" w:rsidRDefault="00B90199" w:rsidP="0009031B">
            <w:pPr>
              <w:rPr>
                <w:sz w:val="18"/>
                <w:szCs w:val="18"/>
              </w:rPr>
            </w:pPr>
            <w:r w:rsidRPr="00CC3885">
              <w:rPr>
                <w:sz w:val="18"/>
                <w:szCs w:val="18"/>
              </w:rPr>
              <w:t>85 9-13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390D1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 w:rsidRPr="00CC3885">
              <w:rPr>
                <w:sz w:val="16"/>
                <w:szCs w:val="16"/>
              </w:rPr>
              <w:t>Age 9-13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772D9" w14:textId="5F2C87F9" w:rsidR="00B90199" w:rsidRPr="00CC3885" w:rsidRDefault="00B90199" w:rsidP="00090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79cc-85cc 2-Stroke. Max front wheel 17”. Min rear wheel 12”. Max rear wheel 16”. Max wheelbase 51”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DCF44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 w:rsidRPr="00CC3885">
              <w:rPr>
                <w:sz w:val="16"/>
                <w:szCs w:val="16"/>
              </w:rPr>
              <w:t>Dealer checks, plaques, trophies</w:t>
            </w:r>
          </w:p>
        </w:tc>
      </w:tr>
      <w:tr w:rsidR="00B90199" w:rsidRPr="00CC3885" w14:paraId="2D59D3E0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8AFCC" w14:textId="57C7798B" w:rsidR="00B90199" w:rsidRPr="00CC3885" w:rsidRDefault="00305432" w:rsidP="000903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 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CE35F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 w:rsidRPr="00CC3885">
              <w:rPr>
                <w:sz w:val="16"/>
                <w:szCs w:val="16"/>
              </w:rPr>
              <w:t>Age 10-15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6E90D" w14:textId="453947B9" w:rsidR="00B90199" w:rsidRPr="00CC3885" w:rsidRDefault="00B90199" w:rsidP="00090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79cc-85cc 2-Stroke. Max front wheel 19”. Min rear wheel 12”. Max rear wheel 16”. Max wheelbase 52”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78379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 w:rsidRPr="00CC3885">
              <w:rPr>
                <w:sz w:val="16"/>
                <w:szCs w:val="16"/>
              </w:rPr>
              <w:t>Plaques, trophies</w:t>
            </w:r>
          </w:p>
        </w:tc>
      </w:tr>
      <w:tr w:rsidR="00B90199" w:rsidRPr="00CC3885" w14:paraId="06CCA772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20673" w14:textId="77777777" w:rsidR="00B90199" w:rsidRPr="00CC3885" w:rsidRDefault="00B90199" w:rsidP="000903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 Sr.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E4DF5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 12-15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18439" w14:textId="59C96438" w:rsidR="00B90199" w:rsidRDefault="00B90199" w:rsidP="00090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79-85cc 2-Stroke/75-150cc 4-Stroke.  Max Front wheel 17” Min rear wheel 12” Max rear wheel 16” Max whee</w:t>
            </w:r>
            <w:r w:rsidR="00E0095D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base 51”.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5ED8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 w:rsidRPr="00CC3885">
              <w:rPr>
                <w:sz w:val="16"/>
                <w:szCs w:val="16"/>
              </w:rPr>
              <w:t>Dealer checks, plaques, trophies</w:t>
            </w:r>
          </w:p>
        </w:tc>
      </w:tr>
      <w:tr w:rsidR="00B90199" w:rsidRPr="00CC3885" w14:paraId="163ABB6C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077DC" w14:textId="77777777" w:rsidR="00B90199" w:rsidRPr="00CC3885" w:rsidRDefault="00B90199" w:rsidP="000903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Superm</w:t>
            </w:r>
            <w:r w:rsidRPr="00CC3885">
              <w:rPr>
                <w:sz w:val="18"/>
                <w:szCs w:val="18"/>
              </w:rPr>
              <w:t>ini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ECB2B" w14:textId="4262DC31" w:rsidR="00B90199" w:rsidRPr="00CC3885" w:rsidRDefault="00B90199" w:rsidP="00090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 12-16</w:t>
            </w:r>
            <w:r w:rsidR="00037854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Min age 12 to ride a 150cc </w:t>
            </w:r>
            <w:r w:rsidR="00A91005">
              <w:rPr>
                <w:sz w:val="16"/>
                <w:szCs w:val="16"/>
              </w:rPr>
              <w:t>4-Strok</w:t>
            </w:r>
            <w:r w:rsidR="00766723">
              <w:rPr>
                <w:sz w:val="16"/>
                <w:szCs w:val="16"/>
              </w:rPr>
              <w:t>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519AB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 w:rsidRPr="00CC3885">
              <w:rPr>
                <w:sz w:val="16"/>
                <w:szCs w:val="16"/>
              </w:rPr>
              <w:t>79-112cc 2-stroke, 75-150cc 4-stroke. Minibikes &amp; big wheels. Max. fro</w:t>
            </w:r>
            <w:r>
              <w:rPr>
                <w:sz w:val="16"/>
                <w:szCs w:val="16"/>
              </w:rPr>
              <w:t>nt wheel 19”; max. rear wheel 14</w:t>
            </w:r>
            <w:r w:rsidRPr="00CC3885">
              <w:rPr>
                <w:sz w:val="16"/>
                <w:szCs w:val="16"/>
              </w:rPr>
              <w:t>”.</w:t>
            </w:r>
            <w:r>
              <w:rPr>
                <w:sz w:val="16"/>
                <w:szCs w:val="16"/>
              </w:rPr>
              <w:t xml:space="preserve"> Max wheelbase 52”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A870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 w:rsidRPr="00CC3885">
              <w:rPr>
                <w:sz w:val="16"/>
                <w:szCs w:val="16"/>
              </w:rPr>
              <w:t>Dealer checks, plaques, trophies</w:t>
            </w:r>
          </w:p>
        </w:tc>
      </w:tr>
      <w:tr w:rsidR="00B90199" w:rsidRPr="00CC3885" w14:paraId="23EB2472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4E8DC" w14:textId="75BFECA1" w:rsidR="00B90199" w:rsidRPr="007A0D60" w:rsidRDefault="00B90199" w:rsidP="0009031B">
            <w:pPr>
              <w:rPr>
                <w:sz w:val="18"/>
                <w:szCs w:val="18"/>
              </w:rPr>
            </w:pPr>
            <w:r w:rsidRPr="007A0D60">
              <w:rPr>
                <w:sz w:val="18"/>
                <w:szCs w:val="18"/>
              </w:rPr>
              <w:t>Schoolboy 1</w:t>
            </w:r>
            <w:r w:rsidR="00305432">
              <w:rPr>
                <w:sz w:val="18"/>
                <w:szCs w:val="18"/>
              </w:rPr>
              <w:t xml:space="preserve"> B/C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862FD" w14:textId="4B7BA14F" w:rsidR="00B90199" w:rsidRPr="007A0D60" w:rsidRDefault="00B90199" w:rsidP="0009031B">
            <w:pPr>
              <w:rPr>
                <w:sz w:val="16"/>
                <w:szCs w:val="16"/>
              </w:rPr>
            </w:pPr>
            <w:r w:rsidRPr="007A0D60">
              <w:rPr>
                <w:sz w:val="16"/>
                <w:szCs w:val="16"/>
              </w:rPr>
              <w:t>Age 12-1</w:t>
            </w:r>
            <w:r w:rsidR="0023332B">
              <w:rPr>
                <w:sz w:val="16"/>
                <w:szCs w:val="16"/>
              </w:rPr>
              <w:t>7</w:t>
            </w:r>
            <w:r w:rsidR="00037854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Min age 12 to ride a 150cc 4-</w:t>
            </w:r>
            <w:r w:rsidR="00A91005">
              <w:rPr>
                <w:sz w:val="16"/>
                <w:szCs w:val="16"/>
              </w:rPr>
              <w:t>St</w:t>
            </w:r>
            <w:r w:rsidR="00766723">
              <w:rPr>
                <w:sz w:val="16"/>
                <w:szCs w:val="16"/>
              </w:rPr>
              <w:t>ro</w:t>
            </w:r>
            <w:r w:rsidR="00A91005">
              <w:rPr>
                <w:sz w:val="16"/>
                <w:szCs w:val="16"/>
              </w:rPr>
              <w:t>k</w:t>
            </w:r>
            <w:r w:rsidR="00766723">
              <w:rPr>
                <w:sz w:val="16"/>
                <w:szCs w:val="16"/>
              </w:rPr>
              <w:t>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A52CF" w14:textId="77777777" w:rsidR="00B90199" w:rsidRPr="007A0D60" w:rsidRDefault="00B90199" w:rsidP="0009031B">
            <w:pPr>
              <w:rPr>
                <w:sz w:val="16"/>
                <w:szCs w:val="16"/>
              </w:rPr>
            </w:pPr>
            <w:r w:rsidRPr="007A0D60">
              <w:rPr>
                <w:sz w:val="16"/>
                <w:szCs w:val="16"/>
              </w:rPr>
              <w:t>86-125cc 2-stroke, 75-150cc 4-stroke. Min. front</w:t>
            </w:r>
            <w:r>
              <w:rPr>
                <w:sz w:val="16"/>
                <w:szCs w:val="16"/>
              </w:rPr>
              <w:t xml:space="preserve"> wheel 19”; M</w:t>
            </w:r>
            <w:r w:rsidRPr="007A0D60">
              <w:rPr>
                <w:sz w:val="16"/>
                <w:szCs w:val="16"/>
              </w:rPr>
              <w:t>in. rear wheel 16”.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7B34D" w14:textId="77777777" w:rsidR="00B90199" w:rsidRPr="007A0D60" w:rsidRDefault="00B90199" w:rsidP="0009031B">
            <w:pPr>
              <w:rPr>
                <w:sz w:val="16"/>
                <w:szCs w:val="16"/>
              </w:rPr>
            </w:pPr>
            <w:r w:rsidRPr="007A0D60">
              <w:rPr>
                <w:sz w:val="16"/>
                <w:szCs w:val="16"/>
              </w:rPr>
              <w:t>Dealer checks, plaques, trophies</w:t>
            </w:r>
          </w:p>
        </w:tc>
      </w:tr>
      <w:tr w:rsidR="00B90199" w:rsidRPr="00CC3885" w14:paraId="3F33A594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2014F" w14:textId="644A5662" w:rsidR="00B90199" w:rsidRPr="007A0D60" w:rsidRDefault="00B90199" w:rsidP="0009031B">
            <w:pPr>
              <w:rPr>
                <w:sz w:val="18"/>
                <w:szCs w:val="18"/>
              </w:rPr>
            </w:pPr>
            <w:r w:rsidRPr="007A0D60">
              <w:rPr>
                <w:sz w:val="18"/>
                <w:szCs w:val="18"/>
              </w:rPr>
              <w:t>Schoolboy 2</w:t>
            </w:r>
            <w:r w:rsidR="00305432">
              <w:rPr>
                <w:sz w:val="18"/>
                <w:szCs w:val="18"/>
              </w:rPr>
              <w:t xml:space="preserve"> B/C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8E9A7" w14:textId="4196AC99" w:rsidR="00B90199" w:rsidRPr="007A0D60" w:rsidRDefault="00B90199" w:rsidP="0009031B">
            <w:pPr>
              <w:rPr>
                <w:sz w:val="16"/>
                <w:szCs w:val="16"/>
              </w:rPr>
            </w:pPr>
            <w:r w:rsidRPr="007A0D60">
              <w:rPr>
                <w:sz w:val="16"/>
                <w:szCs w:val="16"/>
              </w:rPr>
              <w:t>Age 12-1</w:t>
            </w:r>
            <w:r w:rsidR="0023332B">
              <w:rPr>
                <w:sz w:val="16"/>
                <w:szCs w:val="16"/>
              </w:rP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856C0" w14:textId="1E16A657" w:rsidR="00B90199" w:rsidRPr="007A0D60" w:rsidRDefault="00B90199" w:rsidP="0009031B">
            <w:pPr>
              <w:rPr>
                <w:sz w:val="16"/>
                <w:szCs w:val="16"/>
              </w:rPr>
            </w:pPr>
            <w:r w:rsidRPr="007A0D60">
              <w:rPr>
                <w:sz w:val="16"/>
                <w:szCs w:val="16"/>
              </w:rPr>
              <w:t>122cc-250cc 2-stroke, 126-250cc 4-stroke. No mini</w:t>
            </w:r>
            <w:r w:rsidR="00E0095D">
              <w:rPr>
                <w:sz w:val="16"/>
                <w:szCs w:val="16"/>
              </w:rPr>
              <w:t xml:space="preserve"> </w:t>
            </w:r>
            <w:r w:rsidRPr="007A0D60">
              <w:rPr>
                <w:sz w:val="16"/>
                <w:szCs w:val="16"/>
              </w:rPr>
              <w:t>cycles or Supermini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4EE9A" w14:textId="77777777" w:rsidR="00B90199" w:rsidRPr="007A0D60" w:rsidRDefault="00B90199" w:rsidP="0009031B">
            <w:pPr>
              <w:rPr>
                <w:sz w:val="16"/>
                <w:szCs w:val="16"/>
              </w:rPr>
            </w:pPr>
            <w:r w:rsidRPr="007A0D60">
              <w:rPr>
                <w:sz w:val="16"/>
                <w:szCs w:val="16"/>
              </w:rPr>
              <w:t>Dealer checks, plaques, trophies</w:t>
            </w:r>
          </w:p>
        </w:tc>
      </w:tr>
      <w:tr w:rsidR="00B90199" w:rsidRPr="00CC3885" w14:paraId="5EB00F30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3F0D0" w14:textId="77777777" w:rsidR="00B90199" w:rsidRPr="00CC3885" w:rsidRDefault="00B90199" w:rsidP="000903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Girls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A316F" w14:textId="4DC32403" w:rsidR="00B90199" w:rsidRPr="00CC3885" w:rsidRDefault="00B90199" w:rsidP="0009031B">
            <w:pPr>
              <w:rPr>
                <w:sz w:val="16"/>
                <w:szCs w:val="16"/>
              </w:rPr>
            </w:pPr>
            <w:r w:rsidRPr="00CC3885">
              <w:rPr>
                <w:sz w:val="16"/>
                <w:szCs w:val="16"/>
              </w:rPr>
              <w:t>Age 9-15;</w:t>
            </w:r>
            <w:r w:rsidRPr="00CC3885">
              <w:rPr>
                <w:rStyle w:val="apple-converted-space"/>
                <w:sz w:val="16"/>
                <w:szCs w:val="16"/>
              </w:rPr>
              <w:t> </w:t>
            </w:r>
            <w:r w:rsidR="00766723">
              <w:rPr>
                <w:rStyle w:val="apple-converted-space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in. age 12 to ride a 150cc 4- Stroke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728F1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  <w:r w:rsidRPr="00CC3885">
              <w:rPr>
                <w:sz w:val="16"/>
                <w:szCs w:val="16"/>
              </w:rPr>
              <w:t xml:space="preserve">-112cc 2-stroke or 4-stroke, </w:t>
            </w:r>
            <w:r>
              <w:rPr>
                <w:sz w:val="16"/>
                <w:szCs w:val="16"/>
              </w:rPr>
              <w:t>75-</w:t>
            </w:r>
            <w:r w:rsidRPr="00CC3885">
              <w:rPr>
                <w:sz w:val="16"/>
                <w:szCs w:val="16"/>
              </w:rPr>
              <w:t>150cc 4-s</w:t>
            </w:r>
            <w:r>
              <w:rPr>
                <w:sz w:val="16"/>
                <w:szCs w:val="16"/>
              </w:rPr>
              <w:t>troke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A998A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 w:rsidRPr="00CC3885">
              <w:rPr>
                <w:sz w:val="16"/>
                <w:szCs w:val="16"/>
              </w:rPr>
              <w:t>Dealer checks, plaques, trophies</w:t>
            </w:r>
          </w:p>
        </w:tc>
      </w:tr>
      <w:tr w:rsidR="00B90199" w:rsidRPr="00CC3885" w14:paraId="587703FF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39103" w14:textId="77777777" w:rsidR="00B90199" w:rsidRPr="00CC3885" w:rsidRDefault="00B90199" w:rsidP="000903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Women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DB21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 w:rsidRPr="00CC3885">
              <w:rPr>
                <w:sz w:val="16"/>
                <w:szCs w:val="16"/>
              </w:rPr>
              <w:t>Age 12 &amp; up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9864A" w14:textId="325FF42D" w:rsidR="00B90199" w:rsidRPr="00CC3885" w:rsidRDefault="00B90199" w:rsidP="0009031B">
            <w:pPr>
              <w:rPr>
                <w:sz w:val="16"/>
                <w:szCs w:val="16"/>
              </w:rPr>
            </w:pPr>
            <w:r w:rsidRPr="00CC3885">
              <w:rPr>
                <w:sz w:val="16"/>
                <w:szCs w:val="16"/>
              </w:rPr>
              <w:t>99-250cc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17DC0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 w:rsidRPr="00CC3885">
              <w:rPr>
                <w:sz w:val="16"/>
                <w:szCs w:val="16"/>
              </w:rPr>
              <w:t>Dealer checks, plaques, trophies</w:t>
            </w:r>
          </w:p>
        </w:tc>
      </w:tr>
      <w:tr w:rsidR="00B90199" w:rsidRPr="00CC3885" w14:paraId="593E0503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1285F" w14:textId="77777777" w:rsidR="00B90199" w:rsidRPr="007A0D60" w:rsidRDefault="00B90199" w:rsidP="0009031B">
            <w:pPr>
              <w:rPr>
                <w:sz w:val="18"/>
                <w:szCs w:val="18"/>
              </w:rPr>
            </w:pPr>
            <w:r w:rsidRPr="007A0D60">
              <w:rPr>
                <w:sz w:val="18"/>
                <w:szCs w:val="18"/>
              </w:rPr>
              <w:t>125 B/C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C371" w14:textId="77777777" w:rsidR="00B90199" w:rsidRPr="007A0D60" w:rsidRDefault="00B90199" w:rsidP="0009031B">
            <w:pPr>
              <w:rPr>
                <w:sz w:val="16"/>
                <w:szCs w:val="16"/>
              </w:rPr>
            </w:pPr>
            <w:r w:rsidRPr="007A0D60">
              <w:rPr>
                <w:sz w:val="16"/>
                <w:szCs w:val="16"/>
              </w:rPr>
              <w:t>12 years &amp; up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49459" w14:textId="77777777" w:rsidR="00B90199" w:rsidRPr="007A0D60" w:rsidRDefault="00B90199" w:rsidP="0009031B">
            <w:pPr>
              <w:rPr>
                <w:sz w:val="16"/>
                <w:szCs w:val="16"/>
              </w:rPr>
            </w:pPr>
            <w:r w:rsidRPr="007A0D60">
              <w:rPr>
                <w:sz w:val="16"/>
                <w:szCs w:val="16"/>
              </w:rPr>
              <w:t xml:space="preserve">122-125cc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C136B" w14:textId="77777777" w:rsidR="00B90199" w:rsidRPr="007A0D60" w:rsidRDefault="00B90199" w:rsidP="0009031B">
            <w:pPr>
              <w:rPr>
                <w:sz w:val="16"/>
                <w:szCs w:val="16"/>
              </w:rPr>
            </w:pPr>
            <w:r w:rsidRPr="007A0D60">
              <w:rPr>
                <w:sz w:val="16"/>
                <w:szCs w:val="16"/>
              </w:rPr>
              <w:t>Plaques, trophies</w:t>
            </w:r>
          </w:p>
        </w:tc>
      </w:tr>
      <w:tr w:rsidR="00B90199" w:rsidRPr="00CC3885" w14:paraId="744BB5FE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2B7E" w14:textId="77777777" w:rsidR="00B90199" w:rsidRPr="007A0D60" w:rsidRDefault="00B90199" w:rsidP="0009031B">
            <w:pPr>
              <w:rPr>
                <w:sz w:val="18"/>
                <w:szCs w:val="18"/>
              </w:rPr>
            </w:pPr>
            <w:r w:rsidRPr="007A0D60">
              <w:rPr>
                <w:sz w:val="18"/>
                <w:szCs w:val="18"/>
              </w:rPr>
              <w:t>250 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864BB" w14:textId="77777777" w:rsidR="00B90199" w:rsidRPr="007A0D60" w:rsidRDefault="00B90199" w:rsidP="0009031B">
            <w:pPr>
              <w:rPr>
                <w:sz w:val="16"/>
                <w:szCs w:val="16"/>
              </w:rPr>
            </w:pPr>
            <w:r w:rsidRPr="007A0D60">
              <w:rPr>
                <w:sz w:val="16"/>
                <w:szCs w:val="16"/>
              </w:rPr>
              <w:t>12 years &amp; up*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D1940" w14:textId="0FE94B49" w:rsidR="00B90199" w:rsidRPr="007A0D60" w:rsidRDefault="00B90199" w:rsidP="0009031B">
            <w:pPr>
              <w:rPr>
                <w:sz w:val="16"/>
                <w:szCs w:val="16"/>
              </w:rPr>
            </w:pPr>
            <w:r w:rsidRPr="007A0D60">
              <w:rPr>
                <w:sz w:val="16"/>
                <w:szCs w:val="16"/>
              </w:rPr>
              <w:t>122-250cc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E7262" w14:textId="77777777" w:rsidR="00B90199" w:rsidRPr="007A0D60" w:rsidRDefault="00B90199" w:rsidP="0009031B">
            <w:pPr>
              <w:rPr>
                <w:sz w:val="16"/>
                <w:szCs w:val="16"/>
              </w:rPr>
            </w:pPr>
            <w:r w:rsidRPr="007A0D60">
              <w:rPr>
                <w:sz w:val="16"/>
                <w:szCs w:val="16"/>
              </w:rPr>
              <w:t>Cash</w:t>
            </w:r>
          </w:p>
        </w:tc>
      </w:tr>
      <w:tr w:rsidR="00B90199" w:rsidRPr="00CC3885" w14:paraId="77BB264C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1B575" w14:textId="77777777" w:rsidR="00B90199" w:rsidRPr="007A0D60" w:rsidRDefault="00B90199" w:rsidP="0009031B">
            <w:pPr>
              <w:rPr>
                <w:sz w:val="18"/>
                <w:szCs w:val="18"/>
              </w:rPr>
            </w:pPr>
            <w:r w:rsidRPr="007A0D60">
              <w:rPr>
                <w:sz w:val="18"/>
                <w:szCs w:val="18"/>
              </w:rPr>
              <w:t>250 B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F76F" w14:textId="77777777" w:rsidR="00B90199" w:rsidRPr="007A0D60" w:rsidRDefault="00B90199" w:rsidP="0009031B">
            <w:pPr>
              <w:rPr>
                <w:sz w:val="16"/>
                <w:szCs w:val="16"/>
              </w:rPr>
            </w:pPr>
            <w:r w:rsidRPr="007A0D60">
              <w:rPr>
                <w:sz w:val="16"/>
                <w:szCs w:val="16"/>
              </w:rPr>
              <w:t>12 years &amp; up*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3446E" w14:textId="34ADCD16" w:rsidR="00B90199" w:rsidRPr="007A0D60" w:rsidRDefault="00B90199" w:rsidP="0009031B">
            <w:pPr>
              <w:rPr>
                <w:sz w:val="16"/>
                <w:szCs w:val="16"/>
              </w:rPr>
            </w:pPr>
            <w:r w:rsidRPr="007A0D60">
              <w:rPr>
                <w:sz w:val="16"/>
                <w:szCs w:val="16"/>
              </w:rPr>
              <w:t>122-250cc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4E10A" w14:textId="77777777" w:rsidR="00B90199" w:rsidRPr="007A0D60" w:rsidRDefault="00B90199" w:rsidP="0009031B">
            <w:pPr>
              <w:rPr>
                <w:sz w:val="16"/>
                <w:szCs w:val="16"/>
              </w:rPr>
            </w:pPr>
            <w:r w:rsidRPr="007A0D60">
              <w:rPr>
                <w:sz w:val="16"/>
                <w:szCs w:val="16"/>
              </w:rPr>
              <w:t>Dealer checks, plaques, trophies</w:t>
            </w:r>
          </w:p>
        </w:tc>
      </w:tr>
      <w:tr w:rsidR="00B90199" w:rsidRPr="00CC3885" w14:paraId="5303067C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92153" w14:textId="77777777" w:rsidR="00B90199" w:rsidRPr="007A0D60" w:rsidRDefault="00B90199" w:rsidP="0009031B">
            <w:pPr>
              <w:rPr>
                <w:sz w:val="18"/>
                <w:szCs w:val="18"/>
              </w:rPr>
            </w:pPr>
            <w:r w:rsidRPr="007A0D60">
              <w:rPr>
                <w:sz w:val="18"/>
                <w:szCs w:val="18"/>
              </w:rPr>
              <w:t>250 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066C4" w14:textId="77777777" w:rsidR="00B90199" w:rsidRPr="007A0D60" w:rsidRDefault="00B90199" w:rsidP="0009031B">
            <w:pPr>
              <w:rPr>
                <w:sz w:val="16"/>
                <w:szCs w:val="16"/>
              </w:rPr>
            </w:pPr>
            <w:r w:rsidRPr="007A0D60">
              <w:rPr>
                <w:sz w:val="16"/>
                <w:szCs w:val="16"/>
              </w:rPr>
              <w:t>12 years &amp; up*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3191D" w14:textId="5AFD8DC8" w:rsidR="00B90199" w:rsidRPr="007A0D60" w:rsidRDefault="00B90199" w:rsidP="0009031B">
            <w:pPr>
              <w:rPr>
                <w:sz w:val="16"/>
                <w:szCs w:val="16"/>
              </w:rPr>
            </w:pPr>
            <w:r w:rsidRPr="007A0D60">
              <w:rPr>
                <w:sz w:val="16"/>
                <w:szCs w:val="16"/>
              </w:rPr>
              <w:t>122-250cc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731F2" w14:textId="77777777" w:rsidR="00B90199" w:rsidRPr="007A0D60" w:rsidRDefault="00B90199" w:rsidP="0009031B">
            <w:pPr>
              <w:rPr>
                <w:sz w:val="16"/>
                <w:szCs w:val="16"/>
              </w:rPr>
            </w:pPr>
            <w:r w:rsidRPr="007A0D60">
              <w:rPr>
                <w:sz w:val="16"/>
                <w:szCs w:val="16"/>
              </w:rPr>
              <w:t>Plaques, trophies</w:t>
            </w:r>
          </w:p>
        </w:tc>
      </w:tr>
      <w:tr w:rsidR="00B90199" w:rsidRPr="00CC3885" w14:paraId="640C87A6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C988A" w14:textId="77777777" w:rsidR="00B90199" w:rsidRPr="007A0D60" w:rsidRDefault="00B90199" w:rsidP="0009031B">
            <w:pPr>
              <w:rPr>
                <w:sz w:val="18"/>
                <w:szCs w:val="18"/>
              </w:rPr>
            </w:pPr>
            <w:r w:rsidRPr="007A0D60">
              <w:rPr>
                <w:sz w:val="18"/>
                <w:szCs w:val="18"/>
              </w:rPr>
              <w:t>Open 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4C9A4" w14:textId="77777777" w:rsidR="00B90199" w:rsidRPr="007A0D60" w:rsidRDefault="00B90199" w:rsidP="0009031B">
            <w:pPr>
              <w:rPr>
                <w:sz w:val="16"/>
                <w:szCs w:val="16"/>
              </w:rPr>
            </w:pPr>
            <w:r w:rsidRPr="007A0D60">
              <w:rPr>
                <w:sz w:val="16"/>
                <w:szCs w:val="16"/>
              </w:rPr>
              <w:t>12 years &amp; up*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85471" w14:textId="566B7209" w:rsidR="00B90199" w:rsidRPr="007A0D60" w:rsidRDefault="00B90199" w:rsidP="0009031B">
            <w:pPr>
              <w:rPr>
                <w:sz w:val="16"/>
                <w:szCs w:val="16"/>
              </w:rPr>
            </w:pPr>
            <w:r w:rsidRPr="007A0D60">
              <w:rPr>
                <w:sz w:val="16"/>
                <w:szCs w:val="16"/>
              </w:rPr>
              <w:t>122cc-Open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C7846" w14:textId="77777777" w:rsidR="00B90199" w:rsidRPr="007A0D60" w:rsidRDefault="00B90199" w:rsidP="0009031B">
            <w:pPr>
              <w:rPr>
                <w:sz w:val="16"/>
                <w:szCs w:val="16"/>
              </w:rPr>
            </w:pPr>
            <w:r w:rsidRPr="007A0D60">
              <w:rPr>
                <w:sz w:val="16"/>
                <w:szCs w:val="16"/>
              </w:rPr>
              <w:t>Cash</w:t>
            </w:r>
          </w:p>
        </w:tc>
      </w:tr>
      <w:tr w:rsidR="00B90199" w:rsidRPr="00CC3885" w14:paraId="798C7747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CD3D4" w14:textId="77777777" w:rsidR="00B90199" w:rsidRPr="007A0D60" w:rsidRDefault="00B90199" w:rsidP="0009031B">
            <w:pPr>
              <w:rPr>
                <w:sz w:val="18"/>
                <w:szCs w:val="18"/>
              </w:rPr>
            </w:pPr>
            <w:r w:rsidRPr="007A0D60">
              <w:rPr>
                <w:sz w:val="18"/>
                <w:szCs w:val="18"/>
              </w:rPr>
              <w:t>Open B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754C5" w14:textId="77777777" w:rsidR="00B90199" w:rsidRPr="007A0D60" w:rsidRDefault="00B90199" w:rsidP="0009031B">
            <w:pPr>
              <w:rPr>
                <w:sz w:val="16"/>
                <w:szCs w:val="16"/>
              </w:rPr>
            </w:pPr>
            <w:r w:rsidRPr="007A0D60">
              <w:rPr>
                <w:sz w:val="16"/>
                <w:szCs w:val="16"/>
              </w:rPr>
              <w:t>12 years &amp; up*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BA80" w14:textId="08935776" w:rsidR="00B90199" w:rsidRPr="007A0D60" w:rsidRDefault="00B90199" w:rsidP="0009031B">
            <w:pPr>
              <w:rPr>
                <w:sz w:val="16"/>
                <w:szCs w:val="16"/>
              </w:rPr>
            </w:pPr>
            <w:r w:rsidRPr="007A0D60">
              <w:rPr>
                <w:sz w:val="16"/>
                <w:szCs w:val="16"/>
              </w:rPr>
              <w:t>122cc-Open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E6511" w14:textId="77777777" w:rsidR="00B90199" w:rsidRPr="007A0D60" w:rsidRDefault="00B90199" w:rsidP="0009031B">
            <w:pPr>
              <w:rPr>
                <w:sz w:val="16"/>
                <w:szCs w:val="16"/>
              </w:rPr>
            </w:pPr>
            <w:r w:rsidRPr="007A0D60">
              <w:rPr>
                <w:sz w:val="16"/>
                <w:szCs w:val="16"/>
              </w:rPr>
              <w:t>Dealer checks, plaques, trophies</w:t>
            </w:r>
          </w:p>
        </w:tc>
      </w:tr>
      <w:tr w:rsidR="00B90199" w:rsidRPr="00CC3885" w14:paraId="37D8D9D0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8E91D" w14:textId="77777777" w:rsidR="00B90199" w:rsidRPr="007A0D60" w:rsidRDefault="00B90199" w:rsidP="0009031B">
            <w:pPr>
              <w:rPr>
                <w:sz w:val="18"/>
                <w:szCs w:val="18"/>
              </w:rPr>
            </w:pPr>
            <w:r w:rsidRPr="007A0D60">
              <w:rPr>
                <w:sz w:val="18"/>
                <w:szCs w:val="18"/>
              </w:rPr>
              <w:t>Open 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3BCFF" w14:textId="77777777" w:rsidR="00B90199" w:rsidRPr="007A0D60" w:rsidRDefault="00B90199" w:rsidP="0009031B">
            <w:pPr>
              <w:rPr>
                <w:sz w:val="16"/>
                <w:szCs w:val="16"/>
              </w:rPr>
            </w:pPr>
            <w:r w:rsidRPr="007A0D60">
              <w:rPr>
                <w:sz w:val="16"/>
                <w:szCs w:val="16"/>
              </w:rPr>
              <w:t>12 years &amp; up*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67D12" w14:textId="4E1F10F8" w:rsidR="00B90199" w:rsidRPr="007A0D60" w:rsidRDefault="00B90199" w:rsidP="0009031B">
            <w:pPr>
              <w:rPr>
                <w:sz w:val="16"/>
                <w:szCs w:val="16"/>
              </w:rPr>
            </w:pPr>
            <w:r w:rsidRPr="007A0D60">
              <w:rPr>
                <w:sz w:val="16"/>
                <w:szCs w:val="16"/>
              </w:rPr>
              <w:t>122cc-Open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8EDBD" w14:textId="77777777" w:rsidR="00B90199" w:rsidRPr="007A0D60" w:rsidRDefault="00B90199" w:rsidP="0009031B">
            <w:pPr>
              <w:rPr>
                <w:sz w:val="16"/>
                <w:szCs w:val="16"/>
              </w:rPr>
            </w:pPr>
            <w:r w:rsidRPr="007A0D60">
              <w:rPr>
                <w:sz w:val="16"/>
                <w:szCs w:val="16"/>
              </w:rPr>
              <w:t>Plaques, trophies</w:t>
            </w:r>
          </w:p>
        </w:tc>
      </w:tr>
      <w:tr w:rsidR="00B90199" w:rsidRPr="00CC3885" w14:paraId="3C59D0D8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8DA41" w14:textId="1768EBBB" w:rsidR="00B90199" w:rsidRPr="007A0D60" w:rsidRDefault="00414570" w:rsidP="000903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B90199">
              <w:rPr>
                <w:sz w:val="18"/>
                <w:szCs w:val="18"/>
              </w:rPr>
              <w:t xml:space="preserve"> Plus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B359" w14:textId="3F4D6FDD" w:rsidR="00B90199" w:rsidRPr="007A0D60" w:rsidRDefault="00B90199" w:rsidP="0009031B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Age </w:t>
            </w:r>
            <w:r w:rsidR="00414570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&amp; Up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23EF7" w14:textId="77777777" w:rsidR="00B90199" w:rsidRPr="007A0D60" w:rsidRDefault="00B90199" w:rsidP="0009031B">
            <w:pPr>
              <w:rPr>
                <w:sz w:val="18"/>
                <w:szCs w:val="18"/>
              </w:rPr>
            </w:pPr>
            <w:r w:rsidRPr="007A0D60">
              <w:rPr>
                <w:sz w:val="16"/>
                <w:szCs w:val="16"/>
              </w:rPr>
              <w:t>122cc-Open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65734" w14:textId="77777777" w:rsidR="00B90199" w:rsidRDefault="00B90199" w:rsidP="00090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Cash for A riders.  </w:t>
            </w:r>
          </w:p>
          <w:p w14:paraId="71AC5F0C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Dealer check for B riders. Plaque/Trophy for C riders</w:t>
            </w:r>
          </w:p>
        </w:tc>
      </w:tr>
      <w:tr w:rsidR="00B90199" w:rsidRPr="00CC3885" w14:paraId="49588C46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DD592" w14:textId="5E6DACA5" w:rsidR="00B90199" w:rsidRPr="00CC3885" w:rsidRDefault="00B90199" w:rsidP="0009031B">
            <w:pPr>
              <w:rPr>
                <w:sz w:val="18"/>
                <w:szCs w:val="18"/>
              </w:rPr>
            </w:pPr>
            <w:r w:rsidRPr="00CC3885">
              <w:rPr>
                <w:sz w:val="18"/>
                <w:szCs w:val="18"/>
              </w:rPr>
              <w:t>30 Plus</w:t>
            </w:r>
            <w:r w:rsidR="004145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7197C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 w:rsidRPr="00CC3885">
              <w:rPr>
                <w:sz w:val="16"/>
                <w:szCs w:val="16"/>
              </w:rPr>
              <w:t>Age 30 &amp; up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95C8D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 w:rsidRPr="00CC3885">
              <w:rPr>
                <w:sz w:val="16"/>
                <w:szCs w:val="16"/>
              </w:rPr>
              <w:t>122cc-Open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05107" w14:textId="77777777" w:rsidR="00B90199" w:rsidRDefault="00B90199" w:rsidP="00090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Cash for A riders.  </w:t>
            </w:r>
          </w:p>
          <w:p w14:paraId="64618881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Dealer check for B riders. Plaque/Trophy for C riders</w:t>
            </w:r>
          </w:p>
        </w:tc>
      </w:tr>
      <w:tr w:rsidR="00B90199" w:rsidRPr="00CC3885" w14:paraId="5D4D9376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A4852" w14:textId="5C7DEC9B" w:rsidR="00B90199" w:rsidRPr="00CC3885" w:rsidRDefault="00B90199" w:rsidP="000903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1457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Plus</w:t>
            </w:r>
            <w:r w:rsidR="00520384">
              <w:rPr>
                <w:sz w:val="18"/>
                <w:szCs w:val="18"/>
              </w:rPr>
              <w:t xml:space="preserve"> B/C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56B66" w14:textId="3BEF637D" w:rsidR="00B90199" w:rsidRPr="00CC3885" w:rsidRDefault="00B90199" w:rsidP="00090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 3</w:t>
            </w:r>
            <w:r w:rsidR="0052038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&amp; Up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5FA53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 w:rsidRPr="00CC3885">
              <w:rPr>
                <w:sz w:val="16"/>
                <w:szCs w:val="16"/>
              </w:rPr>
              <w:t>122cc-Open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12CEC" w14:textId="77777777" w:rsidR="00B90199" w:rsidRDefault="00B90199" w:rsidP="00090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Cash for A riders.  </w:t>
            </w:r>
          </w:p>
          <w:p w14:paraId="01F553B9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Dealer check for B riders. Plaque/Trophy for C riders</w:t>
            </w:r>
          </w:p>
        </w:tc>
      </w:tr>
      <w:tr w:rsidR="00B90199" w:rsidRPr="00CC3885" w14:paraId="6C75D961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EF04F" w14:textId="77777777" w:rsidR="00B90199" w:rsidRPr="00CC3885" w:rsidRDefault="00B90199" w:rsidP="0009031B">
            <w:pPr>
              <w:rPr>
                <w:sz w:val="18"/>
                <w:szCs w:val="18"/>
              </w:rPr>
            </w:pPr>
            <w:r w:rsidRPr="00CC3885">
              <w:rPr>
                <w:sz w:val="18"/>
                <w:szCs w:val="18"/>
              </w:rPr>
              <w:t>40 Plus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5C364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 w:rsidRPr="00CC3885">
              <w:rPr>
                <w:sz w:val="16"/>
                <w:szCs w:val="16"/>
              </w:rPr>
              <w:t>Age 40 &amp; up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5B21D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 w:rsidRPr="00CC3885">
              <w:rPr>
                <w:sz w:val="16"/>
                <w:szCs w:val="16"/>
              </w:rPr>
              <w:t>122cc-Open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D3C2" w14:textId="77777777" w:rsidR="00B90199" w:rsidRDefault="00B90199" w:rsidP="00090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Cash for A riders.  </w:t>
            </w:r>
          </w:p>
          <w:p w14:paraId="6E2E8F6B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Dealer check for B riders. Plaque/Trophy for C riders</w:t>
            </w:r>
          </w:p>
        </w:tc>
      </w:tr>
      <w:tr w:rsidR="00B90199" w:rsidRPr="00CC3885" w14:paraId="69D94AB8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13F6D" w14:textId="3AB922E2" w:rsidR="00B90199" w:rsidRPr="00CC3885" w:rsidRDefault="00B90199" w:rsidP="000903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2038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Plus</w:t>
            </w:r>
            <w:r w:rsidR="00520384">
              <w:rPr>
                <w:sz w:val="18"/>
                <w:szCs w:val="18"/>
              </w:rPr>
              <w:t xml:space="preserve"> B/C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ADC57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 45 &amp; Up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3C1BB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 w:rsidRPr="00CC3885">
              <w:rPr>
                <w:sz w:val="16"/>
                <w:szCs w:val="16"/>
              </w:rPr>
              <w:t>122cc-Open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201F" w14:textId="77777777" w:rsidR="00B90199" w:rsidRDefault="00B90199" w:rsidP="00090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Cash for A riders.  </w:t>
            </w:r>
          </w:p>
          <w:p w14:paraId="1489149D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Dealer check for B riders. Plaque/Trophy for C riders</w:t>
            </w:r>
          </w:p>
        </w:tc>
      </w:tr>
      <w:tr w:rsidR="00B90199" w:rsidRPr="00CC3885" w14:paraId="459227C4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46144" w14:textId="77777777" w:rsidR="00B90199" w:rsidRPr="00CC3885" w:rsidRDefault="00B90199" w:rsidP="0009031B">
            <w:pPr>
              <w:rPr>
                <w:sz w:val="18"/>
                <w:szCs w:val="18"/>
              </w:rPr>
            </w:pPr>
            <w:r w:rsidRPr="00CC3885">
              <w:rPr>
                <w:sz w:val="18"/>
                <w:szCs w:val="18"/>
              </w:rPr>
              <w:t>50 Plus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4412D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 w:rsidRPr="00CC3885">
              <w:rPr>
                <w:sz w:val="16"/>
                <w:szCs w:val="16"/>
              </w:rPr>
              <w:t>Age 50 &amp; up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51C2A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 w:rsidRPr="00CC3885">
              <w:rPr>
                <w:sz w:val="16"/>
                <w:szCs w:val="16"/>
              </w:rPr>
              <w:t>122cc-Open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62F4F" w14:textId="77777777" w:rsidR="00B90199" w:rsidRDefault="00B90199" w:rsidP="00090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Cash for A riders.  </w:t>
            </w:r>
          </w:p>
          <w:p w14:paraId="2DC19815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Dealer check for B riders. Plaque/Trophy for C riders</w:t>
            </w:r>
          </w:p>
        </w:tc>
      </w:tr>
      <w:tr w:rsidR="00B90199" w:rsidRPr="00CC3885" w14:paraId="061D3DF4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C6638" w14:textId="77777777" w:rsidR="00B90199" w:rsidRPr="00CC3885" w:rsidRDefault="00B90199" w:rsidP="000903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Plus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A27EA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 60 &amp; Up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A3757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122cc-Open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DDB2" w14:textId="77777777" w:rsidR="00B90199" w:rsidRDefault="00B90199" w:rsidP="00090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Cash for A riders.  </w:t>
            </w:r>
          </w:p>
          <w:p w14:paraId="78CACE60" w14:textId="77777777" w:rsidR="00B90199" w:rsidRPr="00CC3885" w:rsidRDefault="00B90199" w:rsidP="00090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Dealer check for B riders. Plaque/Trophy for C riders</w:t>
            </w:r>
          </w:p>
        </w:tc>
      </w:tr>
      <w:tr w:rsidR="001028D3" w:rsidRPr="00CC3885" w14:paraId="6C92C27F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66000" w14:textId="27012AE7" w:rsidR="001028D3" w:rsidRDefault="001028D3" w:rsidP="0010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 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DA42F" w14:textId="72D7B017" w:rsidR="001028D3" w:rsidRDefault="001028D3" w:rsidP="001028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 25 &amp; Up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08427" w14:textId="578B49D5" w:rsidR="001028D3" w:rsidRDefault="001028D3" w:rsidP="001028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122cc-Open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ABE48" w14:textId="159C4460" w:rsidR="001028D3" w:rsidRDefault="001028D3" w:rsidP="001028D3">
            <w:pPr>
              <w:rPr>
                <w:sz w:val="16"/>
                <w:szCs w:val="16"/>
              </w:rPr>
            </w:pPr>
            <w:r w:rsidRPr="005F2A90">
              <w:rPr>
                <w:sz w:val="16"/>
                <w:szCs w:val="16"/>
              </w:rPr>
              <w:t>Plaques, trophies</w:t>
            </w:r>
          </w:p>
        </w:tc>
      </w:tr>
      <w:tr w:rsidR="002B231E" w:rsidRPr="00CC3885" w14:paraId="22BC8874" w14:textId="77777777" w:rsidTr="00086BF9">
        <w:trPr>
          <w:trHeight w:val="36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E695F" w14:textId="6D490AB6" w:rsidR="002B231E" w:rsidRPr="00CC3885" w:rsidRDefault="002B231E" w:rsidP="002B23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Non-Current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D300A" w14:textId="0B8B04D7" w:rsidR="002B231E" w:rsidRDefault="002B231E" w:rsidP="002B231E">
            <w:pPr>
              <w:rPr>
                <w:sz w:val="16"/>
                <w:szCs w:val="16"/>
              </w:rPr>
            </w:pPr>
            <w:r w:rsidRPr="005F2A90">
              <w:rPr>
                <w:sz w:val="16"/>
                <w:szCs w:val="16"/>
              </w:rPr>
              <w:t>Age 12 &amp; up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8B0E6" w14:textId="6F296692" w:rsidR="002B231E" w:rsidRPr="00CC3885" w:rsidRDefault="002B231E" w:rsidP="002B2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year 7 years or older- Must be carbureted.  122cc-Open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7230D" w14:textId="6AD192AC" w:rsidR="002B231E" w:rsidRDefault="00EE30A0" w:rsidP="002B231E">
            <w:pPr>
              <w:rPr>
                <w:sz w:val="16"/>
                <w:szCs w:val="16"/>
              </w:rPr>
            </w:pPr>
            <w:r w:rsidRPr="005F2A90">
              <w:rPr>
                <w:sz w:val="16"/>
                <w:szCs w:val="16"/>
              </w:rPr>
              <w:t>Plaques, trophies</w:t>
            </w:r>
          </w:p>
        </w:tc>
      </w:tr>
    </w:tbl>
    <w:p w14:paraId="5AD17066" w14:textId="77777777" w:rsidR="00DA03BC" w:rsidRPr="00CC3885" w:rsidRDefault="00DA03BC" w:rsidP="00DA03BC">
      <w:pPr>
        <w:rPr>
          <w:sz w:val="4"/>
          <w:szCs w:val="4"/>
        </w:rPr>
      </w:pPr>
    </w:p>
    <w:p w14:paraId="0723D87B" w14:textId="4A0A924A" w:rsidR="00DA03BC" w:rsidRPr="005D2BA4" w:rsidRDefault="005D2BA4" w:rsidP="002F19AD">
      <w:pPr>
        <w:rPr>
          <w:color w:val="000000"/>
          <w:sz w:val="8"/>
          <w:szCs w:val="8"/>
        </w:rPr>
      </w:pPr>
      <w:r>
        <w:rPr>
          <w:color w:val="000000"/>
          <w:sz w:val="17"/>
          <w:szCs w:val="17"/>
        </w:rPr>
        <w:t>*Rider must be 14 or older</w:t>
      </w:r>
      <w:r w:rsidR="00F521A0">
        <w:rPr>
          <w:color w:val="000000"/>
          <w:sz w:val="17"/>
          <w:szCs w:val="17"/>
        </w:rPr>
        <w:t xml:space="preserve"> to ride a 201-250cc bike</w:t>
      </w:r>
      <w:r w:rsidR="00DA03BC" w:rsidRPr="00547FF9">
        <w:rPr>
          <w:color w:val="000000"/>
          <w:sz w:val="17"/>
          <w:szCs w:val="17"/>
        </w:rPr>
        <w:t>.</w:t>
      </w:r>
      <w:r w:rsidR="00F521A0">
        <w:rPr>
          <w:color w:val="000000"/>
          <w:sz w:val="17"/>
          <w:szCs w:val="17"/>
        </w:rPr>
        <w:t xml:space="preserve">  A rider must be 16+ to ride a 250cc or above bike</w:t>
      </w:r>
    </w:p>
    <w:p w14:paraId="053492BF" w14:textId="77777777" w:rsidR="00DA03BC" w:rsidRDefault="00DA03BC" w:rsidP="002F19AD">
      <w:pPr>
        <w:rPr>
          <w:color w:val="000000"/>
          <w:sz w:val="12"/>
          <w:szCs w:val="12"/>
        </w:rPr>
      </w:pPr>
    </w:p>
    <w:p w14:paraId="612A2740" w14:textId="0694E0FF" w:rsidR="00075ACC" w:rsidRPr="000D7429" w:rsidRDefault="00DA03BC" w:rsidP="000D7429">
      <w:pPr>
        <w:ind w:left="-720"/>
        <w:rPr>
          <w:color w:val="000000"/>
          <w:sz w:val="17"/>
          <w:szCs w:val="17"/>
        </w:rPr>
      </w:pPr>
      <w:r>
        <w:rPr>
          <w:color w:val="000000"/>
          <w:sz w:val="4"/>
          <w:szCs w:val="4"/>
        </w:rPr>
        <w:tab/>
      </w:r>
      <w:r w:rsidR="003437B3">
        <w:rPr>
          <w:color w:val="000000"/>
          <w:sz w:val="4"/>
          <w:szCs w:val="4"/>
        </w:rPr>
        <w:tab/>
        <w:t xml:space="preserve">                                                                             </w:t>
      </w:r>
      <w:r w:rsidRPr="00825BF1">
        <w:rPr>
          <w:color w:val="000000"/>
          <w:sz w:val="17"/>
          <w:szCs w:val="17"/>
          <w:highlight w:val="yellow"/>
        </w:rPr>
        <w:t>Indicates Junior Track Classes</w:t>
      </w:r>
    </w:p>
    <w:sectPr w:rsidR="00075ACC" w:rsidRPr="000D7429" w:rsidSect="00742C51">
      <w:pgSz w:w="12240" w:h="20160" w:code="5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BC"/>
    <w:rsid w:val="00037854"/>
    <w:rsid w:val="00075ACC"/>
    <w:rsid w:val="00086BF9"/>
    <w:rsid w:val="000D7429"/>
    <w:rsid w:val="001028D3"/>
    <w:rsid w:val="0023332B"/>
    <w:rsid w:val="002B231E"/>
    <w:rsid w:val="002F19AD"/>
    <w:rsid w:val="00305432"/>
    <w:rsid w:val="003437B3"/>
    <w:rsid w:val="00414570"/>
    <w:rsid w:val="004308EF"/>
    <w:rsid w:val="0048490D"/>
    <w:rsid w:val="00520384"/>
    <w:rsid w:val="00562BE8"/>
    <w:rsid w:val="005D2BA4"/>
    <w:rsid w:val="00647B06"/>
    <w:rsid w:val="00700DEA"/>
    <w:rsid w:val="00742C51"/>
    <w:rsid w:val="00766723"/>
    <w:rsid w:val="007669F0"/>
    <w:rsid w:val="007C0CD5"/>
    <w:rsid w:val="00864863"/>
    <w:rsid w:val="008B7375"/>
    <w:rsid w:val="009B58C9"/>
    <w:rsid w:val="00A45621"/>
    <w:rsid w:val="00A91005"/>
    <w:rsid w:val="00AB5137"/>
    <w:rsid w:val="00B90199"/>
    <w:rsid w:val="00C47EA4"/>
    <w:rsid w:val="00DA03BC"/>
    <w:rsid w:val="00E0095D"/>
    <w:rsid w:val="00E3513D"/>
    <w:rsid w:val="00EE30A0"/>
    <w:rsid w:val="00F5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43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A03BC"/>
  </w:style>
  <w:style w:type="character" w:customStyle="1" w:styleId="apple-style-span">
    <w:name w:val="apple-style-span"/>
    <w:basedOn w:val="DefaultParagraphFont"/>
    <w:rsid w:val="00DA03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A03BC"/>
  </w:style>
  <w:style w:type="character" w:customStyle="1" w:styleId="apple-style-span">
    <w:name w:val="apple-style-span"/>
    <w:basedOn w:val="DefaultParagraphFont"/>
    <w:rsid w:val="00DA0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M Grzebinski</dc:creator>
  <cp:keywords/>
  <dc:description/>
  <cp:lastModifiedBy>Patrick</cp:lastModifiedBy>
  <cp:revision>33</cp:revision>
  <dcterms:created xsi:type="dcterms:W3CDTF">2019-10-01T19:09:00Z</dcterms:created>
  <dcterms:modified xsi:type="dcterms:W3CDTF">2020-10-09T14:44:00Z</dcterms:modified>
</cp:coreProperties>
</file>