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FF2C4" w14:textId="207D8E50" w:rsidR="003A3EA9" w:rsidRDefault="003A3EA9" w:rsidP="003A3EA9">
      <w:pPr>
        <w:jc w:val="center"/>
        <w:rPr>
          <w:b/>
          <w:bCs/>
          <w:sz w:val="32"/>
          <w:szCs w:val="32"/>
        </w:rPr>
      </w:pPr>
      <w:r w:rsidRPr="00DF3B3C">
        <w:rPr>
          <w:b/>
          <w:bCs/>
          <w:sz w:val="32"/>
          <w:szCs w:val="32"/>
        </w:rPr>
        <w:t>ARKANSAS STATE CHAMPIONSHIP HORSE</w:t>
      </w:r>
      <w:r>
        <w:rPr>
          <w:b/>
          <w:bCs/>
          <w:sz w:val="32"/>
          <w:szCs w:val="32"/>
        </w:rPr>
        <w:t xml:space="preserve"> </w:t>
      </w:r>
      <w:r w:rsidRPr="00DF3B3C">
        <w:rPr>
          <w:b/>
          <w:bCs/>
          <w:sz w:val="32"/>
          <w:szCs w:val="32"/>
        </w:rPr>
        <w:t>SHOW</w:t>
      </w:r>
      <w:r>
        <w:rPr>
          <w:b/>
          <w:bCs/>
          <w:sz w:val="32"/>
          <w:szCs w:val="32"/>
        </w:rPr>
        <w:t xml:space="preserve"> ASSOCIATION</w:t>
      </w:r>
    </w:p>
    <w:p w14:paraId="0BC96124" w14:textId="47A05FE5" w:rsidR="003A3EA9" w:rsidRDefault="003A3EA9" w:rsidP="003A3EA9">
      <w:pPr>
        <w:jc w:val="center"/>
        <w:rPr>
          <w:b/>
          <w:bCs/>
          <w:sz w:val="32"/>
          <w:szCs w:val="32"/>
        </w:rPr>
      </w:pPr>
    </w:p>
    <w:p w14:paraId="6E8BA869" w14:textId="47F31813" w:rsidR="003A3EA9" w:rsidRDefault="003A3EA9" w:rsidP="003A3EA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2020 RUNNING ORDER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A3EA9" w14:paraId="4F2F60A5" w14:textId="77777777" w:rsidTr="003A3EA9">
        <w:tc>
          <w:tcPr>
            <w:tcW w:w="4675" w:type="dxa"/>
          </w:tcPr>
          <w:p w14:paraId="4FFE752D" w14:textId="3EED5B99" w:rsidR="003A3EA9" w:rsidRDefault="003A3EA9" w:rsidP="003A3EA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POSITION</w:t>
            </w:r>
          </w:p>
        </w:tc>
        <w:tc>
          <w:tcPr>
            <w:tcW w:w="4675" w:type="dxa"/>
          </w:tcPr>
          <w:p w14:paraId="6FE2143D" w14:textId="042CC841" w:rsidR="003A3EA9" w:rsidRDefault="003A3EA9" w:rsidP="003A3EA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ASSOCOATION</w:t>
            </w:r>
          </w:p>
        </w:tc>
      </w:tr>
      <w:tr w:rsidR="003A3EA9" w14:paraId="7895A887" w14:textId="77777777" w:rsidTr="003A3EA9">
        <w:tc>
          <w:tcPr>
            <w:tcW w:w="4675" w:type="dxa"/>
          </w:tcPr>
          <w:p w14:paraId="679B76C7" w14:textId="53F9CE1B" w:rsidR="003A3EA9" w:rsidRDefault="003A3EA9" w:rsidP="003A3EA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4675" w:type="dxa"/>
          </w:tcPr>
          <w:p w14:paraId="52288C27" w14:textId="3609A2EB" w:rsidR="003A3EA9" w:rsidRDefault="003A3EA9" w:rsidP="003A3EA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CENTRAL</w:t>
            </w:r>
          </w:p>
        </w:tc>
      </w:tr>
      <w:tr w:rsidR="003A3EA9" w14:paraId="3B37796B" w14:textId="77777777" w:rsidTr="003A3EA9">
        <w:tc>
          <w:tcPr>
            <w:tcW w:w="4675" w:type="dxa"/>
          </w:tcPr>
          <w:p w14:paraId="206F469F" w14:textId="063E282A" w:rsidR="003A3EA9" w:rsidRDefault="003A3EA9" w:rsidP="003A3EA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4675" w:type="dxa"/>
          </w:tcPr>
          <w:p w14:paraId="67F4F3BD" w14:textId="4DA43DED" w:rsidR="003A3EA9" w:rsidRDefault="003A3EA9" w:rsidP="003A3EA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NECA</w:t>
            </w:r>
          </w:p>
        </w:tc>
      </w:tr>
      <w:tr w:rsidR="003A3EA9" w14:paraId="078B3D1F" w14:textId="77777777" w:rsidTr="003A3EA9">
        <w:tc>
          <w:tcPr>
            <w:tcW w:w="4675" w:type="dxa"/>
          </w:tcPr>
          <w:p w14:paraId="5A39DCF4" w14:textId="646953DB" w:rsidR="003A3EA9" w:rsidRDefault="003A3EA9" w:rsidP="003A3EA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4675" w:type="dxa"/>
          </w:tcPr>
          <w:p w14:paraId="78DE69BC" w14:textId="7ACADB56" w:rsidR="003A3EA9" w:rsidRDefault="003A3EA9" w:rsidP="003A3EA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ARKANSAS VALLEY</w:t>
            </w:r>
          </w:p>
        </w:tc>
      </w:tr>
      <w:tr w:rsidR="003A3EA9" w14:paraId="6D4305D6" w14:textId="77777777" w:rsidTr="003A3EA9">
        <w:tc>
          <w:tcPr>
            <w:tcW w:w="4675" w:type="dxa"/>
          </w:tcPr>
          <w:p w14:paraId="03B4906D" w14:textId="4B2AA0E7" w:rsidR="003A3EA9" w:rsidRDefault="003A3EA9" w:rsidP="003A3EA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4675" w:type="dxa"/>
          </w:tcPr>
          <w:p w14:paraId="411567FC" w14:textId="617D7695" w:rsidR="003A3EA9" w:rsidRDefault="003A3EA9" w:rsidP="003A3EA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NWAA</w:t>
            </w:r>
          </w:p>
        </w:tc>
      </w:tr>
      <w:tr w:rsidR="003A3EA9" w14:paraId="748016A3" w14:textId="77777777" w:rsidTr="003A3EA9">
        <w:tc>
          <w:tcPr>
            <w:tcW w:w="4675" w:type="dxa"/>
          </w:tcPr>
          <w:p w14:paraId="3F43D409" w14:textId="64FFCFC2" w:rsidR="003A3EA9" w:rsidRDefault="003A3EA9" w:rsidP="003A3EA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4675" w:type="dxa"/>
          </w:tcPr>
          <w:p w14:paraId="282A2953" w14:textId="1528B512" w:rsidR="003A3EA9" w:rsidRDefault="003A3EA9" w:rsidP="003A3EA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NAWA</w:t>
            </w:r>
          </w:p>
        </w:tc>
      </w:tr>
      <w:tr w:rsidR="003A3EA9" w14:paraId="34DFA49C" w14:textId="77777777" w:rsidTr="003A3EA9">
        <w:tc>
          <w:tcPr>
            <w:tcW w:w="4675" w:type="dxa"/>
          </w:tcPr>
          <w:p w14:paraId="70F161F9" w14:textId="4D360A85" w:rsidR="003A3EA9" w:rsidRDefault="003A3EA9" w:rsidP="003A3EA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4675" w:type="dxa"/>
          </w:tcPr>
          <w:p w14:paraId="774889E9" w14:textId="6095DD51" w:rsidR="003A3EA9" w:rsidRDefault="003A3EA9" w:rsidP="003A3EA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MIDSTATE</w:t>
            </w:r>
          </w:p>
        </w:tc>
      </w:tr>
      <w:tr w:rsidR="003A3EA9" w14:paraId="3B579E51" w14:textId="77777777" w:rsidTr="003A3EA9">
        <w:tc>
          <w:tcPr>
            <w:tcW w:w="4675" w:type="dxa"/>
          </w:tcPr>
          <w:p w14:paraId="02BABCFB" w14:textId="4CCF0579" w:rsidR="003A3EA9" w:rsidRDefault="003A3EA9" w:rsidP="003A3EA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07</w:t>
            </w:r>
          </w:p>
        </w:tc>
        <w:tc>
          <w:tcPr>
            <w:tcW w:w="4675" w:type="dxa"/>
          </w:tcPr>
          <w:p w14:paraId="50F0A786" w14:textId="3AF6B2FF" w:rsidR="003A3EA9" w:rsidRDefault="003A3EA9" w:rsidP="003A3EA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SOUTH CENTRAL</w:t>
            </w:r>
          </w:p>
        </w:tc>
      </w:tr>
      <w:tr w:rsidR="003A3EA9" w14:paraId="30E5CEE1" w14:textId="77777777" w:rsidTr="003A3EA9">
        <w:tc>
          <w:tcPr>
            <w:tcW w:w="4675" w:type="dxa"/>
          </w:tcPr>
          <w:p w14:paraId="6A61B75F" w14:textId="244C281D" w:rsidR="003A3EA9" w:rsidRDefault="003A3EA9" w:rsidP="003A3EA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4675" w:type="dxa"/>
          </w:tcPr>
          <w:p w14:paraId="41C4AB20" w14:textId="7582685C" w:rsidR="003A3EA9" w:rsidRDefault="003A3EA9" w:rsidP="003A3EA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SOUTHARK</w:t>
            </w:r>
          </w:p>
        </w:tc>
      </w:tr>
      <w:tr w:rsidR="003A3EA9" w14:paraId="506CE87A" w14:textId="77777777" w:rsidTr="003A3EA9">
        <w:tc>
          <w:tcPr>
            <w:tcW w:w="4675" w:type="dxa"/>
          </w:tcPr>
          <w:p w14:paraId="6DC28F2A" w14:textId="3CAAF0DD" w:rsidR="003A3EA9" w:rsidRDefault="003A3EA9" w:rsidP="003A3EA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09</w:t>
            </w:r>
          </w:p>
        </w:tc>
        <w:tc>
          <w:tcPr>
            <w:tcW w:w="4675" w:type="dxa"/>
          </w:tcPr>
          <w:p w14:paraId="5BFB3D56" w14:textId="01E0A9AF" w:rsidR="003A3EA9" w:rsidRDefault="003A3EA9" w:rsidP="003A3EA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NORTHEAST</w:t>
            </w:r>
          </w:p>
        </w:tc>
      </w:tr>
      <w:tr w:rsidR="003A3EA9" w14:paraId="5DF5FD2F" w14:textId="77777777" w:rsidTr="003A3EA9">
        <w:tc>
          <w:tcPr>
            <w:tcW w:w="4675" w:type="dxa"/>
          </w:tcPr>
          <w:p w14:paraId="7D792957" w14:textId="0EA94815" w:rsidR="003A3EA9" w:rsidRDefault="003A3EA9" w:rsidP="003A3EA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4675" w:type="dxa"/>
          </w:tcPr>
          <w:p w14:paraId="2C33E571" w14:textId="0745F8F6" w:rsidR="003A3EA9" w:rsidRDefault="003A3EA9" w:rsidP="003A3EA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HILLBILLY</w:t>
            </w:r>
          </w:p>
        </w:tc>
      </w:tr>
      <w:tr w:rsidR="003A3EA9" w14:paraId="53F28177" w14:textId="77777777" w:rsidTr="003A3EA9">
        <w:tc>
          <w:tcPr>
            <w:tcW w:w="4675" w:type="dxa"/>
          </w:tcPr>
          <w:p w14:paraId="2C233CF8" w14:textId="37C47E54" w:rsidR="003A3EA9" w:rsidRDefault="003A3EA9" w:rsidP="003A3EA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4675" w:type="dxa"/>
          </w:tcPr>
          <w:p w14:paraId="5EE6B675" w14:textId="01D7EE7C" w:rsidR="003A3EA9" w:rsidRDefault="003A3EA9" w:rsidP="003A3EA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WESTARK</w:t>
            </w:r>
          </w:p>
        </w:tc>
      </w:tr>
      <w:tr w:rsidR="003A3EA9" w14:paraId="3C5AFE79" w14:textId="77777777" w:rsidTr="003A3EA9">
        <w:tc>
          <w:tcPr>
            <w:tcW w:w="4675" w:type="dxa"/>
          </w:tcPr>
          <w:p w14:paraId="7CEB5211" w14:textId="1F643AC7" w:rsidR="003A3EA9" w:rsidRDefault="003A3EA9" w:rsidP="003A3EA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4675" w:type="dxa"/>
          </w:tcPr>
          <w:p w14:paraId="6AB85327" w14:textId="594B0946" w:rsidR="003A3EA9" w:rsidRDefault="003A3EA9" w:rsidP="003A3EA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SOUTHEAST</w:t>
            </w:r>
          </w:p>
        </w:tc>
      </w:tr>
    </w:tbl>
    <w:p w14:paraId="53EF6AF7" w14:textId="29885319" w:rsidR="003A3EA9" w:rsidRDefault="003A3EA9" w:rsidP="003A3EA9">
      <w:pPr>
        <w:jc w:val="center"/>
        <w:rPr>
          <w:b/>
          <w:bCs/>
          <w:sz w:val="32"/>
          <w:szCs w:val="32"/>
        </w:rPr>
      </w:pPr>
    </w:p>
    <w:p w14:paraId="0932D253" w14:textId="3D7D0F19" w:rsidR="003A3EA9" w:rsidRPr="003A3EA9" w:rsidRDefault="003A3EA9" w:rsidP="003A3EA9">
      <w:pPr>
        <w:ind w:left="1440" w:hanging="1440"/>
        <w:rPr>
          <w:sz w:val="28"/>
          <w:szCs w:val="28"/>
        </w:rPr>
      </w:pPr>
      <w:r w:rsidRPr="003A3EA9">
        <w:rPr>
          <w:b/>
          <w:bCs/>
          <w:sz w:val="28"/>
          <w:szCs w:val="28"/>
          <w:u w:val="single"/>
        </w:rPr>
        <w:t>NOTE: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Running order for speed events are rotated in the following manner:   Each Association will move up one position with each speed event run (i.e. Association in No. 01 position will move down to last for the second speed event, No. 2 will move up to No. 01 position for the second speed event, etc.)   This also rotates yearly.</w:t>
      </w:r>
    </w:p>
    <w:p w14:paraId="353ACE91" w14:textId="77777777" w:rsidR="003A3EA9" w:rsidRDefault="003A3EA9"/>
    <w:sectPr w:rsidR="003A3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A9"/>
    <w:rsid w:val="003A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F9B0C"/>
  <w15:chartTrackingRefBased/>
  <w15:docId w15:val="{2A25971B-320A-49EE-A4DB-7451C1F7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Merritt</dc:creator>
  <cp:keywords/>
  <dc:description/>
  <cp:lastModifiedBy>Julie Merritt</cp:lastModifiedBy>
  <cp:revision>1</cp:revision>
  <dcterms:created xsi:type="dcterms:W3CDTF">2020-07-21T21:45:00Z</dcterms:created>
  <dcterms:modified xsi:type="dcterms:W3CDTF">2020-07-21T21:53:00Z</dcterms:modified>
</cp:coreProperties>
</file>