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E3B36" w14:textId="77777777" w:rsidR="00704162" w:rsidRDefault="00704162">
      <w:pPr>
        <w:rPr>
          <w:b/>
          <w:bCs/>
          <w:u w:val="single"/>
        </w:rPr>
      </w:pPr>
    </w:p>
    <w:p w14:paraId="3ECBF5C4" w14:textId="0A13E1A6" w:rsidR="0080221B" w:rsidRPr="002C2273" w:rsidRDefault="002C2273">
      <w:pPr>
        <w:rPr>
          <w:b/>
          <w:bCs/>
          <w:u w:val="single"/>
        </w:rPr>
      </w:pPr>
      <w:r w:rsidRPr="002C2273">
        <w:rPr>
          <w:b/>
          <w:bCs/>
          <w:u w:val="single"/>
        </w:rPr>
        <w:t xml:space="preserve">Altoona Athletic Booster Club Senior Student Athlete </w:t>
      </w:r>
      <w:r w:rsidR="008932E6">
        <w:rPr>
          <w:b/>
          <w:bCs/>
          <w:u w:val="single"/>
        </w:rPr>
        <w:t>Awards</w:t>
      </w:r>
    </w:p>
    <w:p w14:paraId="55603CA4" w14:textId="132B531D" w:rsidR="002C2273" w:rsidRDefault="002C2273">
      <w:r>
        <w:t xml:space="preserve">The Altoona Athletic Booster Club will be offering </w:t>
      </w:r>
      <w:r w:rsidR="00F4557A">
        <w:t xml:space="preserve">up to </w:t>
      </w:r>
      <w:r w:rsidR="006F1159">
        <w:t>ten</w:t>
      </w:r>
      <w:r>
        <w:t xml:space="preserve"> (</w:t>
      </w:r>
      <w:r w:rsidR="00E32D3A">
        <w:t>10</w:t>
      </w:r>
      <w:r>
        <w:t xml:space="preserve">) </w:t>
      </w:r>
      <w:r w:rsidR="0036512D">
        <w:t xml:space="preserve">senior </w:t>
      </w:r>
      <w:r>
        <w:t xml:space="preserve">student athlete </w:t>
      </w:r>
      <w:r w:rsidR="008932E6">
        <w:t xml:space="preserve">awards </w:t>
      </w:r>
      <w:r>
        <w:t xml:space="preserve">at the annual Spring Senior Awards Night. The </w:t>
      </w:r>
      <w:r w:rsidR="008932E6">
        <w:t xml:space="preserve">awards </w:t>
      </w:r>
      <w:r>
        <w:t xml:space="preserve">will be </w:t>
      </w:r>
      <w:r w:rsidR="008932E6">
        <w:t xml:space="preserve">presented </w:t>
      </w:r>
      <w:r>
        <w:t>to the highest scoring athletes based on points criteria. Athletes will receive points for:</w:t>
      </w:r>
    </w:p>
    <w:p w14:paraId="08F5176D" w14:textId="5AC8D25F" w:rsidR="002C2273" w:rsidRDefault="002C2273" w:rsidP="002C2273">
      <w:pPr>
        <w:pStyle w:val="ListParagraph"/>
        <w:numPr>
          <w:ilvl w:val="0"/>
          <w:numId w:val="1"/>
        </w:numPr>
      </w:pPr>
      <w:r>
        <w:t>Each sport played</w:t>
      </w:r>
    </w:p>
    <w:p w14:paraId="33D4D862" w14:textId="2B15831E" w:rsidR="002C2273" w:rsidRDefault="002C2273" w:rsidP="002C2273">
      <w:pPr>
        <w:pStyle w:val="ListParagraph"/>
        <w:numPr>
          <w:ilvl w:val="0"/>
          <w:numId w:val="1"/>
        </w:numPr>
      </w:pPr>
      <w:r>
        <w:t>Varsity letters earned</w:t>
      </w:r>
    </w:p>
    <w:p w14:paraId="73C2729E" w14:textId="71BBC2F4" w:rsidR="002C2273" w:rsidRDefault="002C2273" w:rsidP="002C2273">
      <w:pPr>
        <w:pStyle w:val="ListParagraph"/>
        <w:numPr>
          <w:ilvl w:val="0"/>
          <w:numId w:val="1"/>
        </w:numPr>
      </w:pPr>
      <w:r>
        <w:t>Any and all 1</w:t>
      </w:r>
      <w:r w:rsidRPr="002C2273">
        <w:rPr>
          <w:vertAlign w:val="superscript"/>
        </w:rPr>
        <w:t>st</w:t>
      </w:r>
      <w:r>
        <w:t>/ 2</w:t>
      </w:r>
      <w:r w:rsidRPr="002C2273">
        <w:rPr>
          <w:vertAlign w:val="superscript"/>
        </w:rPr>
        <w:t>nd</w:t>
      </w:r>
      <w:r>
        <w:t>/ honorable mention awards</w:t>
      </w:r>
    </w:p>
    <w:p w14:paraId="72934EA0" w14:textId="21BD66E4" w:rsidR="002C2273" w:rsidRDefault="002C2273" w:rsidP="002C2273">
      <w:pPr>
        <w:pStyle w:val="ListParagraph"/>
        <w:numPr>
          <w:ilvl w:val="0"/>
          <w:numId w:val="1"/>
        </w:numPr>
      </w:pPr>
      <w:r>
        <w:t>Selected team captain</w:t>
      </w:r>
    </w:p>
    <w:p w14:paraId="5DD6A9D5" w14:textId="541039A6" w:rsidR="002C2273" w:rsidRDefault="002C2273" w:rsidP="002C2273">
      <w:pPr>
        <w:pStyle w:val="ListParagraph"/>
        <w:numPr>
          <w:ilvl w:val="0"/>
          <w:numId w:val="1"/>
        </w:numPr>
      </w:pPr>
      <w:r>
        <w:t>Qualifying as a state participant</w:t>
      </w:r>
    </w:p>
    <w:p w14:paraId="12EFB338" w14:textId="5836D2A0" w:rsidR="002C2273" w:rsidRDefault="002C2273" w:rsidP="002C2273">
      <w:pPr>
        <w:pStyle w:val="ListParagraph"/>
        <w:numPr>
          <w:ilvl w:val="0"/>
          <w:numId w:val="1"/>
        </w:numPr>
      </w:pPr>
      <w:r>
        <w:t>All state recognition</w:t>
      </w:r>
    </w:p>
    <w:p w14:paraId="0378B161" w14:textId="77777777" w:rsidR="00F4557A" w:rsidRDefault="00F4557A" w:rsidP="00F4557A">
      <w:pPr>
        <w:pStyle w:val="ListParagraph"/>
        <w:numPr>
          <w:ilvl w:val="0"/>
          <w:numId w:val="1"/>
        </w:numPr>
      </w:pPr>
      <w:r>
        <w:t>GPA</w:t>
      </w:r>
    </w:p>
    <w:p w14:paraId="1C283306" w14:textId="685C20DA" w:rsidR="002C2273" w:rsidRDefault="002C2273" w:rsidP="002C2273">
      <w:pPr>
        <w:rPr>
          <w:b/>
          <w:bCs/>
          <w:u w:val="single"/>
        </w:rPr>
      </w:pPr>
      <w:r w:rsidRPr="002C2273">
        <w:rPr>
          <w:b/>
          <w:bCs/>
          <w:u w:val="single"/>
        </w:rPr>
        <w:t xml:space="preserve">Requirements to Apply for </w:t>
      </w:r>
      <w:r w:rsidR="008932E6">
        <w:rPr>
          <w:b/>
          <w:bCs/>
          <w:u w:val="single"/>
        </w:rPr>
        <w:t>Award</w:t>
      </w:r>
    </w:p>
    <w:p w14:paraId="5406364F" w14:textId="378D180D" w:rsidR="002C2273" w:rsidRDefault="002C2273" w:rsidP="002C2273">
      <w:pPr>
        <w:pStyle w:val="ListParagraph"/>
        <w:numPr>
          <w:ilvl w:val="0"/>
          <w:numId w:val="2"/>
        </w:numPr>
      </w:pPr>
      <w:r w:rsidRPr="002C2273">
        <w:t>Complete award form</w:t>
      </w:r>
    </w:p>
    <w:p w14:paraId="67A311D1" w14:textId="44731B06" w:rsidR="002C2273" w:rsidRDefault="002C2273" w:rsidP="002C2273">
      <w:pPr>
        <w:pStyle w:val="ListParagraph"/>
        <w:numPr>
          <w:ilvl w:val="0"/>
          <w:numId w:val="2"/>
        </w:numPr>
      </w:pPr>
      <w:r>
        <w:t>Must have participated in high school athletics</w:t>
      </w:r>
    </w:p>
    <w:p w14:paraId="55352302" w14:textId="06579659" w:rsidR="002C2273" w:rsidRDefault="002C2273" w:rsidP="002C2273">
      <w:pPr>
        <w:pStyle w:val="ListParagraph"/>
        <w:numPr>
          <w:ilvl w:val="0"/>
          <w:numId w:val="2"/>
        </w:numPr>
      </w:pPr>
      <w:r>
        <w:t xml:space="preserve">Overall GPA </w:t>
      </w:r>
      <w:r w:rsidRPr="002C2273">
        <w:rPr>
          <w:u w:val="single"/>
        </w:rPr>
        <w:t>&gt;</w:t>
      </w:r>
      <w:r>
        <w:t xml:space="preserve"> 2.0</w:t>
      </w:r>
    </w:p>
    <w:p w14:paraId="002B3288" w14:textId="4E0EFF27" w:rsidR="002C2273" w:rsidRPr="002C2273" w:rsidRDefault="00B30820" w:rsidP="002C2273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Senior </w:t>
      </w:r>
      <w:r w:rsidR="008932E6">
        <w:rPr>
          <w:b/>
          <w:bCs/>
          <w:u w:val="single"/>
        </w:rPr>
        <w:t>Award</w:t>
      </w:r>
      <w:r w:rsidR="002C2273" w:rsidRPr="002C2273">
        <w:rPr>
          <w:b/>
          <w:bCs/>
          <w:u w:val="single"/>
        </w:rPr>
        <w:t xml:space="preserve"> Amounts</w:t>
      </w:r>
    </w:p>
    <w:p w14:paraId="4C110940" w14:textId="6C3CEF92" w:rsidR="002C2273" w:rsidRPr="0016784F" w:rsidRDefault="002C2273" w:rsidP="002C2273">
      <w:pPr>
        <w:spacing w:after="0" w:line="240" w:lineRule="auto"/>
        <w:ind w:firstLine="720"/>
        <w:rPr>
          <w:b/>
          <w:bCs/>
          <w:color w:val="FF0000"/>
        </w:rPr>
      </w:pPr>
      <w:r w:rsidRPr="0016784F">
        <w:rPr>
          <w:b/>
          <w:bCs/>
          <w:color w:val="FF0000"/>
        </w:rPr>
        <w:t>1</w:t>
      </w:r>
      <w:r w:rsidRPr="0016784F">
        <w:rPr>
          <w:b/>
          <w:bCs/>
          <w:color w:val="FF0000"/>
          <w:vertAlign w:val="superscript"/>
        </w:rPr>
        <w:t>st</w:t>
      </w:r>
      <w:r w:rsidRPr="0016784F">
        <w:rPr>
          <w:b/>
          <w:bCs/>
          <w:color w:val="FF0000"/>
        </w:rPr>
        <w:t xml:space="preserve"> Place</w:t>
      </w:r>
      <w:r w:rsidRPr="0016784F">
        <w:rPr>
          <w:b/>
          <w:bCs/>
          <w:color w:val="FF0000"/>
        </w:rPr>
        <w:tab/>
        <w:t>$500</w:t>
      </w:r>
    </w:p>
    <w:p w14:paraId="687639B0" w14:textId="795097AA" w:rsidR="002C2273" w:rsidRPr="0016784F" w:rsidRDefault="002C2273" w:rsidP="002C2273">
      <w:pPr>
        <w:spacing w:after="0" w:line="240" w:lineRule="auto"/>
        <w:ind w:firstLine="720"/>
        <w:rPr>
          <w:b/>
          <w:bCs/>
          <w:color w:val="FF0000"/>
        </w:rPr>
      </w:pPr>
      <w:r w:rsidRPr="0016784F">
        <w:rPr>
          <w:b/>
          <w:bCs/>
          <w:color w:val="FF0000"/>
        </w:rPr>
        <w:t>2</w:t>
      </w:r>
      <w:r w:rsidRPr="0016784F">
        <w:rPr>
          <w:b/>
          <w:bCs/>
          <w:color w:val="FF0000"/>
          <w:vertAlign w:val="superscript"/>
        </w:rPr>
        <w:t>nd</w:t>
      </w:r>
      <w:r w:rsidRPr="0016784F">
        <w:rPr>
          <w:b/>
          <w:bCs/>
          <w:color w:val="FF0000"/>
        </w:rPr>
        <w:t xml:space="preserve"> Place</w:t>
      </w:r>
      <w:r w:rsidRPr="0016784F">
        <w:rPr>
          <w:b/>
          <w:bCs/>
          <w:color w:val="FF0000"/>
        </w:rPr>
        <w:tab/>
        <w:t>$450</w:t>
      </w:r>
    </w:p>
    <w:p w14:paraId="153134F5" w14:textId="0630E483" w:rsidR="002C2273" w:rsidRPr="0016784F" w:rsidRDefault="002C2273" w:rsidP="002C2273">
      <w:pPr>
        <w:spacing w:after="0" w:line="240" w:lineRule="auto"/>
        <w:ind w:firstLine="720"/>
        <w:rPr>
          <w:b/>
          <w:bCs/>
          <w:color w:val="FF0000"/>
        </w:rPr>
      </w:pPr>
      <w:r w:rsidRPr="0016784F">
        <w:rPr>
          <w:b/>
          <w:bCs/>
          <w:color w:val="FF0000"/>
        </w:rPr>
        <w:t>3</w:t>
      </w:r>
      <w:r w:rsidRPr="0016784F">
        <w:rPr>
          <w:b/>
          <w:bCs/>
          <w:color w:val="FF0000"/>
          <w:vertAlign w:val="superscript"/>
        </w:rPr>
        <w:t>rd</w:t>
      </w:r>
      <w:r w:rsidRPr="0016784F">
        <w:rPr>
          <w:b/>
          <w:bCs/>
          <w:color w:val="FF0000"/>
        </w:rPr>
        <w:t xml:space="preserve"> Place</w:t>
      </w:r>
      <w:r w:rsidRPr="0016784F">
        <w:rPr>
          <w:b/>
          <w:bCs/>
          <w:color w:val="FF0000"/>
        </w:rPr>
        <w:tab/>
        <w:t>$400</w:t>
      </w:r>
    </w:p>
    <w:p w14:paraId="0D8C9889" w14:textId="77777777" w:rsidR="002C2273" w:rsidRPr="0016784F" w:rsidRDefault="002C2273" w:rsidP="002C2273">
      <w:pPr>
        <w:spacing w:after="0" w:line="240" w:lineRule="auto"/>
        <w:ind w:firstLine="720"/>
        <w:rPr>
          <w:b/>
          <w:bCs/>
          <w:color w:val="FF0000"/>
        </w:rPr>
      </w:pPr>
      <w:r w:rsidRPr="0016784F">
        <w:rPr>
          <w:b/>
          <w:bCs/>
          <w:color w:val="FF0000"/>
        </w:rPr>
        <w:t>4</w:t>
      </w:r>
      <w:r w:rsidRPr="0016784F">
        <w:rPr>
          <w:b/>
          <w:bCs/>
          <w:color w:val="FF0000"/>
          <w:vertAlign w:val="superscript"/>
        </w:rPr>
        <w:t>th</w:t>
      </w:r>
      <w:r w:rsidRPr="0016784F">
        <w:rPr>
          <w:b/>
          <w:bCs/>
          <w:color w:val="FF0000"/>
        </w:rPr>
        <w:t xml:space="preserve"> Place</w:t>
      </w:r>
      <w:r w:rsidRPr="0016784F">
        <w:rPr>
          <w:b/>
          <w:bCs/>
          <w:color w:val="FF0000"/>
        </w:rPr>
        <w:tab/>
        <w:t>$350</w:t>
      </w:r>
    </w:p>
    <w:p w14:paraId="39F50292" w14:textId="46A28FDF" w:rsidR="002C2273" w:rsidRPr="0016784F" w:rsidRDefault="002C2273" w:rsidP="002C2273">
      <w:pPr>
        <w:spacing w:after="0" w:line="240" w:lineRule="auto"/>
        <w:ind w:firstLine="720"/>
        <w:rPr>
          <w:b/>
          <w:bCs/>
          <w:color w:val="FF0000"/>
        </w:rPr>
      </w:pPr>
      <w:r w:rsidRPr="0016784F">
        <w:rPr>
          <w:b/>
          <w:bCs/>
          <w:color w:val="FF0000"/>
        </w:rPr>
        <w:t>5</w:t>
      </w:r>
      <w:r w:rsidRPr="0016784F">
        <w:rPr>
          <w:b/>
          <w:bCs/>
          <w:color w:val="FF0000"/>
          <w:vertAlign w:val="superscript"/>
        </w:rPr>
        <w:t>th</w:t>
      </w:r>
      <w:r w:rsidRPr="0016784F">
        <w:rPr>
          <w:b/>
          <w:bCs/>
          <w:color w:val="FF0000"/>
        </w:rPr>
        <w:t xml:space="preserve"> Place</w:t>
      </w:r>
      <w:r w:rsidRPr="0016784F">
        <w:rPr>
          <w:b/>
          <w:bCs/>
          <w:color w:val="FF0000"/>
        </w:rPr>
        <w:tab/>
        <w:t>$300</w:t>
      </w:r>
    </w:p>
    <w:p w14:paraId="349CF205" w14:textId="2C737298" w:rsidR="002C2273" w:rsidRPr="0016784F" w:rsidRDefault="002C2273" w:rsidP="002C2273">
      <w:pPr>
        <w:spacing w:after="0" w:line="240" w:lineRule="auto"/>
        <w:ind w:firstLine="720"/>
        <w:rPr>
          <w:b/>
          <w:bCs/>
          <w:color w:val="FF0000"/>
        </w:rPr>
      </w:pPr>
      <w:r w:rsidRPr="0016784F">
        <w:rPr>
          <w:b/>
          <w:bCs/>
          <w:color w:val="FF0000"/>
        </w:rPr>
        <w:t>6</w:t>
      </w:r>
      <w:r w:rsidRPr="0016784F">
        <w:rPr>
          <w:b/>
          <w:bCs/>
          <w:color w:val="FF0000"/>
          <w:vertAlign w:val="superscript"/>
        </w:rPr>
        <w:t>th</w:t>
      </w:r>
      <w:r w:rsidRPr="0016784F">
        <w:rPr>
          <w:b/>
          <w:bCs/>
          <w:color w:val="FF0000"/>
        </w:rPr>
        <w:t xml:space="preserve"> Place</w:t>
      </w:r>
      <w:r w:rsidRPr="0016784F">
        <w:rPr>
          <w:b/>
          <w:bCs/>
          <w:color w:val="FF0000"/>
        </w:rPr>
        <w:tab/>
        <w:t>$250</w:t>
      </w:r>
    </w:p>
    <w:p w14:paraId="03FD80AA" w14:textId="0E862CB0" w:rsidR="002C2273" w:rsidRPr="0016784F" w:rsidRDefault="002C2273" w:rsidP="002C2273">
      <w:pPr>
        <w:spacing w:after="0" w:line="240" w:lineRule="auto"/>
        <w:ind w:firstLine="720"/>
        <w:rPr>
          <w:b/>
          <w:bCs/>
          <w:color w:val="FF0000"/>
        </w:rPr>
      </w:pPr>
      <w:r w:rsidRPr="0016784F">
        <w:rPr>
          <w:b/>
          <w:bCs/>
          <w:color w:val="FF0000"/>
        </w:rPr>
        <w:t>7</w:t>
      </w:r>
      <w:r w:rsidRPr="0016784F">
        <w:rPr>
          <w:b/>
          <w:bCs/>
          <w:color w:val="FF0000"/>
          <w:vertAlign w:val="superscript"/>
        </w:rPr>
        <w:t>th</w:t>
      </w:r>
      <w:r w:rsidRPr="0016784F">
        <w:rPr>
          <w:b/>
          <w:bCs/>
          <w:color w:val="FF0000"/>
        </w:rPr>
        <w:t xml:space="preserve"> Place</w:t>
      </w:r>
      <w:r w:rsidRPr="0016784F">
        <w:rPr>
          <w:b/>
          <w:bCs/>
          <w:color w:val="FF0000"/>
        </w:rPr>
        <w:tab/>
        <w:t>$250</w:t>
      </w:r>
    </w:p>
    <w:p w14:paraId="2F3DA661" w14:textId="0A88AF70" w:rsidR="002C2273" w:rsidRDefault="002C2273" w:rsidP="002C2273">
      <w:pPr>
        <w:spacing w:after="0" w:line="240" w:lineRule="auto"/>
        <w:ind w:firstLine="720"/>
        <w:rPr>
          <w:b/>
          <w:bCs/>
          <w:color w:val="FF0000"/>
        </w:rPr>
      </w:pPr>
      <w:r w:rsidRPr="0016784F">
        <w:rPr>
          <w:b/>
          <w:bCs/>
          <w:color w:val="FF0000"/>
        </w:rPr>
        <w:t>8</w:t>
      </w:r>
      <w:r w:rsidRPr="0016784F">
        <w:rPr>
          <w:b/>
          <w:bCs/>
          <w:color w:val="FF0000"/>
          <w:vertAlign w:val="superscript"/>
        </w:rPr>
        <w:t>th</w:t>
      </w:r>
      <w:r w:rsidRPr="0016784F">
        <w:rPr>
          <w:b/>
          <w:bCs/>
          <w:color w:val="FF0000"/>
        </w:rPr>
        <w:t xml:space="preserve"> Place</w:t>
      </w:r>
      <w:r w:rsidRPr="0016784F">
        <w:rPr>
          <w:b/>
          <w:bCs/>
          <w:color w:val="FF0000"/>
        </w:rPr>
        <w:tab/>
        <w:t>$250</w:t>
      </w:r>
    </w:p>
    <w:p w14:paraId="3CBAE1BA" w14:textId="3AFD7BB6" w:rsidR="0054510F" w:rsidRPr="0016784F" w:rsidRDefault="0054510F" w:rsidP="0054510F">
      <w:pPr>
        <w:spacing w:after="0" w:line="240" w:lineRule="auto"/>
        <w:ind w:firstLine="720"/>
        <w:rPr>
          <w:b/>
          <w:bCs/>
          <w:color w:val="FF0000"/>
        </w:rPr>
      </w:pPr>
      <w:r>
        <w:rPr>
          <w:b/>
          <w:bCs/>
          <w:color w:val="FF0000"/>
        </w:rPr>
        <w:t>9</w:t>
      </w:r>
      <w:r w:rsidRPr="0016784F">
        <w:rPr>
          <w:b/>
          <w:bCs/>
          <w:color w:val="FF0000"/>
          <w:vertAlign w:val="superscript"/>
        </w:rPr>
        <w:t>th</w:t>
      </w:r>
      <w:r w:rsidRPr="0016784F">
        <w:rPr>
          <w:b/>
          <w:bCs/>
          <w:color w:val="FF0000"/>
        </w:rPr>
        <w:t xml:space="preserve"> Place</w:t>
      </w:r>
      <w:r w:rsidRPr="0016784F">
        <w:rPr>
          <w:b/>
          <w:bCs/>
          <w:color w:val="FF0000"/>
        </w:rPr>
        <w:tab/>
        <w:t>$250</w:t>
      </w:r>
    </w:p>
    <w:p w14:paraId="0707F06B" w14:textId="38A451BA" w:rsidR="0054510F" w:rsidRPr="0016784F" w:rsidRDefault="00624D52" w:rsidP="00624D52">
      <w:pPr>
        <w:spacing w:after="0" w:line="240" w:lineRule="auto"/>
        <w:rPr>
          <w:b/>
          <w:bCs/>
          <w:color w:val="FF0000"/>
        </w:rPr>
      </w:pPr>
      <w:r>
        <w:rPr>
          <w:b/>
          <w:bCs/>
          <w:color w:val="FF0000"/>
        </w:rPr>
        <w:t xml:space="preserve">             </w:t>
      </w:r>
      <w:r w:rsidR="0054510F">
        <w:rPr>
          <w:b/>
          <w:bCs/>
          <w:color w:val="FF0000"/>
        </w:rPr>
        <w:t>10</w:t>
      </w:r>
      <w:r w:rsidR="0054510F" w:rsidRPr="0016784F">
        <w:rPr>
          <w:b/>
          <w:bCs/>
          <w:color w:val="FF0000"/>
          <w:vertAlign w:val="superscript"/>
        </w:rPr>
        <w:t>th</w:t>
      </w:r>
      <w:r w:rsidR="0054510F" w:rsidRPr="0016784F">
        <w:rPr>
          <w:b/>
          <w:bCs/>
          <w:color w:val="FF0000"/>
        </w:rPr>
        <w:t xml:space="preserve"> Place</w:t>
      </w:r>
      <w:r w:rsidR="0054510F" w:rsidRPr="0016784F">
        <w:rPr>
          <w:b/>
          <w:bCs/>
          <w:color w:val="FF0000"/>
        </w:rPr>
        <w:tab/>
        <w:t>$250</w:t>
      </w:r>
    </w:p>
    <w:p w14:paraId="195DC0D1" w14:textId="77777777" w:rsidR="0054510F" w:rsidRPr="0016784F" w:rsidRDefault="0054510F" w:rsidP="002C2273">
      <w:pPr>
        <w:spacing w:after="0" w:line="240" w:lineRule="auto"/>
        <w:ind w:firstLine="720"/>
        <w:rPr>
          <w:b/>
          <w:bCs/>
          <w:color w:val="FF0000"/>
        </w:rPr>
      </w:pPr>
    </w:p>
    <w:p w14:paraId="3BF4587B" w14:textId="77777777" w:rsidR="002C2273" w:rsidRDefault="002C2273" w:rsidP="002C2273">
      <w:pPr>
        <w:spacing w:after="0" w:line="240" w:lineRule="auto"/>
        <w:ind w:firstLine="720"/>
      </w:pPr>
    </w:p>
    <w:p w14:paraId="269B7E5A" w14:textId="2C1DB9C7" w:rsidR="002C2273" w:rsidRPr="002C2273" w:rsidRDefault="002C2273" w:rsidP="002C2273">
      <w:pPr>
        <w:rPr>
          <w:b/>
          <w:bCs/>
          <w:u w:val="single"/>
        </w:rPr>
      </w:pPr>
      <w:r w:rsidRPr="002C2273">
        <w:rPr>
          <w:b/>
          <w:bCs/>
          <w:u w:val="single"/>
        </w:rPr>
        <w:t>How do I receive my award?</w:t>
      </w:r>
    </w:p>
    <w:p w14:paraId="0E53A531" w14:textId="5DE7948F" w:rsidR="002C2273" w:rsidRDefault="00503036" w:rsidP="002C2273">
      <w:r>
        <w:t xml:space="preserve">Award </w:t>
      </w:r>
      <w:r w:rsidR="002C2273">
        <w:t xml:space="preserve">checks will be available for the winner to pick up at the high school office. Please bring </w:t>
      </w:r>
      <w:r w:rsidR="00704162">
        <w:t>your Altoona</w:t>
      </w:r>
      <w:r w:rsidR="002C2273">
        <w:t xml:space="preserve"> Student ID or </w:t>
      </w:r>
      <w:r>
        <w:t>driver’s</w:t>
      </w:r>
      <w:r w:rsidR="002C2273">
        <w:t xml:space="preserve"> license</w:t>
      </w:r>
      <w:r w:rsidR="00AE1ADC">
        <w:t xml:space="preserve"> to claim your award</w:t>
      </w:r>
      <w:r w:rsidR="002C2273">
        <w:t>.</w:t>
      </w:r>
    </w:p>
    <w:p w14:paraId="1AE51A24" w14:textId="77777777" w:rsidR="0099670F" w:rsidRDefault="0099670F" w:rsidP="002C2273"/>
    <w:p w14:paraId="682F79A1" w14:textId="77777777" w:rsidR="0099670F" w:rsidRDefault="0099670F" w:rsidP="002C2273">
      <w:pPr>
        <w:sectPr w:rsidR="0099670F" w:rsidSect="00FC5606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082CA71" w14:textId="193A5AED" w:rsidR="002C2273" w:rsidRDefault="0099670F" w:rsidP="0099670F">
      <w:pPr>
        <w:jc w:val="center"/>
        <w:rPr>
          <w:b/>
          <w:bCs/>
          <w:sz w:val="28"/>
          <w:szCs w:val="28"/>
        </w:rPr>
      </w:pPr>
      <w:r w:rsidRPr="0099670F">
        <w:rPr>
          <w:b/>
          <w:bCs/>
          <w:sz w:val="28"/>
          <w:szCs w:val="28"/>
        </w:rPr>
        <w:lastRenderedPageBreak/>
        <w:t>Altoona Athletic Booster Club Senior Student Athlete Award Form</w:t>
      </w:r>
    </w:p>
    <w:p w14:paraId="13F6DA9A" w14:textId="741FACCC" w:rsidR="0099670F" w:rsidRDefault="0099670F" w:rsidP="002F7C3E">
      <w:pPr>
        <w:pStyle w:val="ListParagraph"/>
        <w:jc w:val="both"/>
        <w:rPr>
          <w:sz w:val="24"/>
          <w:szCs w:val="24"/>
        </w:rPr>
      </w:pPr>
      <w:r w:rsidRPr="00D2390E">
        <w:rPr>
          <w:sz w:val="24"/>
          <w:szCs w:val="24"/>
        </w:rPr>
        <w:t xml:space="preserve">Please fill out the following Altoona Athletic </w:t>
      </w:r>
      <w:r w:rsidR="00AF6FAA" w:rsidRPr="00D2390E">
        <w:rPr>
          <w:sz w:val="24"/>
          <w:szCs w:val="24"/>
        </w:rPr>
        <w:t xml:space="preserve">Booster Club Senior Student Athlete Award form. The information provided below will be used by the Altoona Athletic Booster Club to determine </w:t>
      </w:r>
      <w:r w:rsidR="008801EF">
        <w:rPr>
          <w:sz w:val="24"/>
          <w:szCs w:val="24"/>
        </w:rPr>
        <w:t xml:space="preserve">up to </w:t>
      </w:r>
      <w:r w:rsidR="00503036">
        <w:rPr>
          <w:sz w:val="24"/>
          <w:szCs w:val="24"/>
        </w:rPr>
        <w:t>ten (10)</w:t>
      </w:r>
      <w:r w:rsidR="00ED0C11" w:rsidRPr="00D2390E">
        <w:rPr>
          <w:sz w:val="24"/>
          <w:szCs w:val="24"/>
        </w:rPr>
        <w:t xml:space="preserve"> student athlete </w:t>
      </w:r>
      <w:r w:rsidR="0099096F">
        <w:rPr>
          <w:sz w:val="24"/>
          <w:szCs w:val="24"/>
        </w:rPr>
        <w:t>award</w:t>
      </w:r>
      <w:r w:rsidR="00ED0C11" w:rsidRPr="00D2390E">
        <w:rPr>
          <w:sz w:val="24"/>
          <w:szCs w:val="24"/>
        </w:rPr>
        <w:t xml:space="preserve"> winners. Please list all </w:t>
      </w:r>
      <w:r w:rsidR="00B01C9E" w:rsidRPr="00D2390E">
        <w:rPr>
          <w:sz w:val="24"/>
          <w:szCs w:val="24"/>
        </w:rPr>
        <w:t xml:space="preserve">of the following: </w:t>
      </w:r>
      <w:r w:rsidR="00B01C9E" w:rsidRPr="00685552">
        <w:rPr>
          <w:color w:val="FF0000"/>
          <w:sz w:val="24"/>
          <w:szCs w:val="24"/>
        </w:rPr>
        <w:t>e</w:t>
      </w:r>
      <w:r w:rsidR="00B01C9E" w:rsidRPr="00685552">
        <w:rPr>
          <w:color w:val="FF0000"/>
        </w:rPr>
        <w:t>ach sport played, varsity letters earned, any and all 1</w:t>
      </w:r>
      <w:r w:rsidR="00B01C9E" w:rsidRPr="00685552">
        <w:rPr>
          <w:color w:val="FF0000"/>
          <w:vertAlign w:val="superscript"/>
        </w:rPr>
        <w:t>st</w:t>
      </w:r>
      <w:r w:rsidR="00B01C9E" w:rsidRPr="00685552">
        <w:rPr>
          <w:color w:val="FF0000"/>
        </w:rPr>
        <w:t>/ 2</w:t>
      </w:r>
      <w:r w:rsidR="00B01C9E" w:rsidRPr="00685552">
        <w:rPr>
          <w:color w:val="FF0000"/>
          <w:vertAlign w:val="superscript"/>
        </w:rPr>
        <w:t>nd</w:t>
      </w:r>
      <w:r w:rsidR="00B01C9E" w:rsidRPr="00685552">
        <w:rPr>
          <w:color w:val="FF0000"/>
        </w:rPr>
        <w:t>/ honorable mention awards</w:t>
      </w:r>
      <w:r w:rsidR="00D2390E" w:rsidRPr="00685552">
        <w:rPr>
          <w:color w:val="FF0000"/>
        </w:rPr>
        <w:t xml:space="preserve">, </w:t>
      </w:r>
      <w:r w:rsidR="00B01C9E" w:rsidRPr="00685552">
        <w:rPr>
          <w:color w:val="FF0000"/>
        </w:rPr>
        <w:t>GPA</w:t>
      </w:r>
      <w:r w:rsidR="00D2390E" w:rsidRPr="00685552">
        <w:rPr>
          <w:color w:val="FF0000"/>
        </w:rPr>
        <w:t xml:space="preserve">, </w:t>
      </w:r>
      <w:r w:rsidR="00B01C9E" w:rsidRPr="00685552">
        <w:rPr>
          <w:color w:val="FF0000"/>
        </w:rPr>
        <w:t>team captain</w:t>
      </w:r>
      <w:r w:rsidR="00D2390E" w:rsidRPr="00685552">
        <w:rPr>
          <w:color w:val="FF0000"/>
        </w:rPr>
        <w:t>, q</w:t>
      </w:r>
      <w:r w:rsidR="00B01C9E" w:rsidRPr="00685552">
        <w:rPr>
          <w:color w:val="FF0000"/>
        </w:rPr>
        <w:t>ualifying as a state participant</w:t>
      </w:r>
      <w:r w:rsidR="00D2390E" w:rsidRPr="00685552">
        <w:rPr>
          <w:color w:val="FF0000"/>
        </w:rPr>
        <w:t>, and a</w:t>
      </w:r>
      <w:r w:rsidR="00B01C9E" w:rsidRPr="00685552">
        <w:rPr>
          <w:color w:val="FF0000"/>
        </w:rPr>
        <w:t>ll state recognition</w:t>
      </w:r>
      <w:r w:rsidR="00D2390E" w:rsidRPr="00685552">
        <w:rPr>
          <w:color w:val="FF0000"/>
        </w:rPr>
        <w:t xml:space="preserve"> </w:t>
      </w:r>
      <w:r w:rsidR="00ED0C11" w:rsidRPr="00685552">
        <w:rPr>
          <w:color w:val="FF0000"/>
          <w:sz w:val="24"/>
          <w:szCs w:val="24"/>
        </w:rPr>
        <w:t xml:space="preserve">awards </w:t>
      </w:r>
      <w:r w:rsidR="00ED0C11" w:rsidRPr="00D2390E">
        <w:rPr>
          <w:sz w:val="24"/>
          <w:szCs w:val="24"/>
        </w:rPr>
        <w:t>you have received</w:t>
      </w:r>
      <w:r w:rsidR="00D2390E">
        <w:rPr>
          <w:sz w:val="24"/>
          <w:szCs w:val="24"/>
        </w:rPr>
        <w:t>.</w:t>
      </w:r>
      <w:r w:rsidR="00685552">
        <w:rPr>
          <w:sz w:val="24"/>
          <w:szCs w:val="24"/>
        </w:rPr>
        <w:t xml:space="preserve"> Please note that any </w:t>
      </w:r>
      <w:r w:rsidR="002F7C3E">
        <w:rPr>
          <w:sz w:val="24"/>
          <w:szCs w:val="24"/>
        </w:rPr>
        <w:t>false information provided on this form will result in immediate disqualification from consideration.</w:t>
      </w:r>
    </w:p>
    <w:p w14:paraId="4981E2AB" w14:textId="77777777" w:rsidR="00DE2C3E" w:rsidRPr="00DE2C3E" w:rsidRDefault="00DE2C3E" w:rsidP="00FD37AD">
      <w:pPr>
        <w:pStyle w:val="ListParagraph"/>
        <w:jc w:val="center"/>
        <w:rPr>
          <w:b/>
          <w:bCs/>
          <w:color w:val="FF0000"/>
          <w:sz w:val="12"/>
          <w:szCs w:val="12"/>
        </w:rPr>
      </w:pPr>
    </w:p>
    <w:p w14:paraId="2EE89129" w14:textId="3032A34A" w:rsidR="000B7351" w:rsidRDefault="00E1768E" w:rsidP="00FD37AD">
      <w:pPr>
        <w:pStyle w:val="ListParagraph"/>
        <w:jc w:val="center"/>
        <w:rPr>
          <w:b/>
          <w:bCs/>
          <w:color w:val="FF0000"/>
          <w:sz w:val="24"/>
          <w:szCs w:val="24"/>
        </w:rPr>
      </w:pPr>
      <w:r w:rsidRPr="00B02B70">
        <w:rPr>
          <w:b/>
          <w:bCs/>
          <w:color w:val="FF0000"/>
          <w:sz w:val="24"/>
          <w:szCs w:val="24"/>
        </w:rPr>
        <w:t xml:space="preserve">The deadline for submitting this form to the High School </w:t>
      </w:r>
      <w:r w:rsidR="00B02B70" w:rsidRPr="00B02B70">
        <w:rPr>
          <w:b/>
          <w:bCs/>
          <w:color w:val="FF0000"/>
          <w:sz w:val="24"/>
          <w:szCs w:val="24"/>
        </w:rPr>
        <w:t xml:space="preserve">Guidance Office is </w:t>
      </w:r>
      <w:r w:rsidR="00220616">
        <w:rPr>
          <w:b/>
          <w:bCs/>
          <w:color w:val="FF0000"/>
          <w:sz w:val="24"/>
          <w:szCs w:val="24"/>
        </w:rPr>
        <w:t>Friday</w:t>
      </w:r>
      <w:r w:rsidR="00B02B70" w:rsidRPr="00B02B70">
        <w:rPr>
          <w:b/>
          <w:bCs/>
          <w:color w:val="FF0000"/>
          <w:sz w:val="24"/>
          <w:szCs w:val="24"/>
        </w:rPr>
        <w:t xml:space="preserve">, April </w:t>
      </w:r>
      <w:r w:rsidR="001D6612">
        <w:rPr>
          <w:b/>
          <w:bCs/>
          <w:color w:val="FF0000"/>
          <w:sz w:val="24"/>
          <w:szCs w:val="24"/>
        </w:rPr>
        <w:t>18</w:t>
      </w:r>
      <w:r w:rsidR="00B02B70" w:rsidRPr="00B02B70">
        <w:rPr>
          <w:b/>
          <w:bCs/>
          <w:color w:val="FF0000"/>
          <w:sz w:val="24"/>
          <w:szCs w:val="24"/>
          <w:vertAlign w:val="superscript"/>
        </w:rPr>
        <w:t>th</w:t>
      </w:r>
      <w:r w:rsidR="00B02B70" w:rsidRPr="00B02B70">
        <w:rPr>
          <w:b/>
          <w:bCs/>
          <w:color w:val="FF0000"/>
          <w:sz w:val="24"/>
          <w:szCs w:val="24"/>
        </w:rPr>
        <w:t>, 202</w:t>
      </w:r>
      <w:r w:rsidR="0054510F">
        <w:rPr>
          <w:b/>
          <w:bCs/>
          <w:color w:val="FF0000"/>
          <w:sz w:val="24"/>
          <w:szCs w:val="24"/>
        </w:rPr>
        <w:t>5</w:t>
      </w:r>
      <w:r w:rsidR="00B02B70" w:rsidRPr="00B02B70">
        <w:rPr>
          <w:b/>
          <w:bCs/>
          <w:color w:val="FF0000"/>
          <w:sz w:val="24"/>
          <w:szCs w:val="24"/>
        </w:rPr>
        <w:t>.</w:t>
      </w:r>
    </w:p>
    <w:p w14:paraId="6501EC8A" w14:textId="77777777" w:rsidR="00DE2C3E" w:rsidRPr="00DE2C3E" w:rsidRDefault="00DE2C3E" w:rsidP="00FD37AD">
      <w:pPr>
        <w:pStyle w:val="ListParagraph"/>
        <w:jc w:val="center"/>
        <w:rPr>
          <w:sz w:val="12"/>
          <w:szCs w:val="1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113"/>
        <w:gridCol w:w="6117"/>
      </w:tblGrid>
      <w:tr w:rsidR="000B7351" w14:paraId="707A0251" w14:textId="77777777" w:rsidTr="000B7351">
        <w:tc>
          <w:tcPr>
            <w:tcW w:w="6475" w:type="dxa"/>
          </w:tcPr>
          <w:p w14:paraId="4F8E0188" w14:textId="749F9AFE" w:rsidR="000B7351" w:rsidRPr="00FD37AD" w:rsidRDefault="000B7351" w:rsidP="000B7351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FD37AD">
              <w:rPr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6475" w:type="dxa"/>
          </w:tcPr>
          <w:p w14:paraId="15DD93C1" w14:textId="35283C06" w:rsidR="000B7351" w:rsidRPr="00FD37AD" w:rsidRDefault="000B7351" w:rsidP="000B7351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FD37AD">
              <w:rPr>
                <w:b/>
                <w:bCs/>
                <w:sz w:val="24"/>
                <w:szCs w:val="24"/>
              </w:rPr>
              <w:t>Overall High School GPA:</w:t>
            </w:r>
          </w:p>
        </w:tc>
      </w:tr>
    </w:tbl>
    <w:p w14:paraId="5C44FD02" w14:textId="77777777" w:rsidR="000B7351" w:rsidRDefault="000B7351" w:rsidP="000B7351">
      <w:pPr>
        <w:pStyle w:val="ListParagraph"/>
        <w:rPr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213"/>
        <w:gridCol w:w="3005"/>
        <w:gridCol w:w="3006"/>
        <w:gridCol w:w="3006"/>
      </w:tblGrid>
      <w:tr w:rsidR="001A2D67" w14:paraId="1B845AA3" w14:textId="77777777" w:rsidTr="001A2D67">
        <w:tc>
          <w:tcPr>
            <w:tcW w:w="3213" w:type="dxa"/>
          </w:tcPr>
          <w:p w14:paraId="5CE57232" w14:textId="0FDC45D0" w:rsidR="000B7351" w:rsidRPr="00FD37AD" w:rsidRDefault="000B7351" w:rsidP="000B7351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FD37AD">
              <w:rPr>
                <w:b/>
                <w:bCs/>
                <w:sz w:val="24"/>
                <w:szCs w:val="24"/>
              </w:rPr>
              <w:t>9</w:t>
            </w:r>
            <w:r w:rsidRPr="00FD37AD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FD37AD">
              <w:rPr>
                <w:b/>
                <w:bCs/>
                <w:sz w:val="24"/>
                <w:szCs w:val="24"/>
              </w:rPr>
              <w:t xml:space="preserve"> Grade</w:t>
            </w:r>
          </w:p>
        </w:tc>
        <w:tc>
          <w:tcPr>
            <w:tcW w:w="3005" w:type="dxa"/>
          </w:tcPr>
          <w:p w14:paraId="695AD2A3" w14:textId="4EE26395" w:rsidR="000B7351" w:rsidRPr="00FD37AD" w:rsidRDefault="000B7351" w:rsidP="000B7351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FD37AD">
              <w:rPr>
                <w:b/>
                <w:bCs/>
                <w:sz w:val="24"/>
                <w:szCs w:val="24"/>
              </w:rPr>
              <w:t>10</w:t>
            </w:r>
            <w:r w:rsidRPr="00FD37AD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FD37AD">
              <w:rPr>
                <w:b/>
                <w:bCs/>
                <w:sz w:val="24"/>
                <w:szCs w:val="24"/>
              </w:rPr>
              <w:t xml:space="preserve"> Grade</w:t>
            </w:r>
          </w:p>
        </w:tc>
        <w:tc>
          <w:tcPr>
            <w:tcW w:w="3006" w:type="dxa"/>
          </w:tcPr>
          <w:p w14:paraId="5C4F9553" w14:textId="101419BB" w:rsidR="000B7351" w:rsidRPr="00FD37AD" w:rsidRDefault="000B7351" w:rsidP="000B7351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FD37AD">
              <w:rPr>
                <w:b/>
                <w:bCs/>
                <w:sz w:val="24"/>
                <w:szCs w:val="24"/>
              </w:rPr>
              <w:t>11</w:t>
            </w:r>
            <w:r w:rsidRPr="00FD37AD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FD37AD">
              <w:rPr>
                <w:b/>
                <w:bCs/>
                <w:sz w:val="24"/>
                <w:szCs w:val="24"/>
              </w:rPr>
              <w:t xml:space="preserve"> Grade</w:t>
            </w:r>
          </w:p>
        </w:tc>
        <w:tc>
          <w:tcPr>
            <w:tcW w:w="3006" w:type="dxa"/>
          </w:tcPr>
          <w:p w14:paraId="74207062" w14:textId="03E5E42D" w:rsidR="000B7351" w:rsidRPr="00FD37AD" w:rsidRDefault="000B7351" w:rsidP="000B7351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FD37AD">
              <w:rPr>
                <w:b/>
                <w:bCs/>
                <w:sz w:val="24"/>
                <w:szCs w:val="24"/>
              </w:rPr>
              <w:t>12</w:t>
            </w:r>
            <w:r w:rsidRPr="00FD37AD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FD37AD">
              <w:rPr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6F581D" w14:paraId="02FC74C9" w14:textId="77777777" w:rsidTr="001A2D67">
        <w:tc>
          <w:tcPr>
            <w:tcW w:w="3213" w:type="dxa"/>
          </w:tcPr>
          <w:p w14:paraId="49A24B52" w14:textId="06297E16" w:rsidR="006F581D" w:rsidRPr="00FD37AD" w:rsidRDefault="006F581D" w:rsidP="006F581D">
            <w:pPr>
              <w:pStyle w:val="ListParagraph"/>
              <w:ind w:left="0"/>
              <w:rPr>
                <w:i/>
                <w:iCs/>
                <w:sz w:val="24"/>
                <w:szCs w:val="24"/>
              </w:rPr>
            </w:pPr>
            <w:r w:rsidRPr="00FD37AD">
              <w:rPr>
                <w:i/>
                <w:iCs/>
                <w:sz w:val="24"/>
                <w:szCs w:val="24"/>
              </w:rPr>
              <w:t>Fall Sport                     Varsity</w:t>
            </w:r>
          </w:p>
          <w:p w14:paraId="3F95DC95" w14:textId="0E6AE863" w:rsidR="006F581D" w:rsidRDefault="006F581D" w:rsidP="006F581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         _______</w:t>
            </w:r>
          </w:p>
        </w:tc>
        <w:tc>
          <w:tcPr>
            <w:tcW w:w="3005" w:type="dxa"/>
          </w:tcPr>
          <w:p w14:paraId="75498125" w14:textId="072F7139" w:rsidR="006F581D" w:rsidRPr="00DE2C3E" w:rsidRDefault="006F581D" w:rsidP="006F581D">
            <w:pPr>
              <w:pStyle w:val="ListParagraph"/>
              <w:ind w:left="0"/>
              <w:rPr>
                <w:i/>
                <w:iCs/>
                <w:sz w:val="24"/>
                <w:szCs w:val="24"/>
              </w:rPr>
            </w:pPr>
            <w:r w:rsidRPr="00DE2C3E">
              <w:rPr>
                <w:i/>
                <w:iCs/>
                <w:sz w:val="24"/>
                <w:szCs w:val="24"/>
              </w:rPr>
              <w:t>Fall Sport                    Varsity</w:t>
            </w:r>
          </w:p>
          <w:p w14:paraId="733C10E6" w14:textId="3E58661F" w:rsidR="006F581D" w:rsidRDefault="006F581D" w:rsidP="006F581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       </w:t>
            </w:r>
            <w:r w:rsidR="00AD7A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_______</w:t>
            </w:r>
          </w:p>
        </w:tc>
        <w:tc>
          <w:tcPr>
            <w:tcW w:w="3006" w:type="dxa"/>
          </w:tcPr>
          <w:p w14:paraId="15D66DD8" w14:textId="5BDEDA64" w:rsidR="006F581D" w:rsidRPr="00DE2C3E" w:rsidRDefault="006F581D" w:rsidP="006F581D">
            <w:pPr>
              <w:pStyle w:val="ListParagraph"/>
              <w:ind w:left="0"/>
              <w:rPr>
                <w:i/>
                <w:iCs/>
                <w:sz w:val="24"/>
                <w:szCs w:val="24"/>
              </w:rPr>
            </w:pPr>
            <w:r w:rsidRPr="00DE2C3E">
              <w:rPr>
                <w:i/>
                <w:iCs/>
                <w:sz w:val="24"/>
                <w:szCs w:val="24"/>
              </w:rPr>
              <w:t>Fall Sport                    Varsity</w:t>
            </w:r>
          </w:p>
          <w:p w14:paraId="6261406A" w14:textId="0F6D05EC" w:rsidR="006F581D" w:rsidRDefault="006F581D" w:rsidP="006F581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        _______</w:t>
            </w:r>
          </w:p>
        </w:tc>
        <w:tc>
          <w:tcPr>
            <w:tcW w:w="3006" w:type="dxa"/>
          </w:tcPr>
          <w:p w14:paraId="474D167D" w14:textId="3B5FC40D" w:rsidR="006F581D" w:rsidRPr="00DE2C3E" w:rsidRDefault="006F581D" w:rsidP="006F581D">
            <w:pPr>
              <w:pStyle w:val="ListParagraph"/>
              <w:ind w:left="0"/>
              <w:rPr>
                <w:i/>
                <w:iCs/>
                <w:sz w:val="24"/>
                <w:szCs w:val="24"/>
              </w:rPr>
            </w:pPr>
            <w:r w:rsidRPr="00DE2C3E">
              <w:rPr>
                <w:i/>
                <w:iCs/>
                <w:sz w:val="24"/>
                <w:szCs w:val="24"/>
              </w:rPr>
              <w:t>Fall Sport                    Varsity</w:t>
            </w:r>
          </w:p>
          <w:p w14:paraId="47F0FBE6" w14:textId="63F109B3" w:rsidR="006F581D" w:rsidRDefault="006F581D" w:rsidP="006F581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        _______</w:t>
            </w:r>
          </w:p>
        </w:tc>
      </w:tr>
      <w:tr w:rsidR="006F581D" w14:paraId="61957871" w14:textId="77777777" w:rsidTr="001A2D67">
        <w:tc>
          <w:tcPr>
            <w:tcW w:w="3213" w:type="dxa"/>
          </w:tcPr>
          <w:p w14:paraId="00463A14" w14:textId="4B1A55FD" w:rsidR="006F581D" w:rsidRPr="00FD37AD" w:rsidRDefault="006F581D" w:rsidP="006F581D">
            <w:pPr>
              <w:pStyle w:val="ListParagraph"/>
              <w:ind w:left="0"/>
              <w:rPr>
                <w:i/>
                <w:iCs/>
                <w:sz w:val="24"/>
                <w:szCs w:val="24"/>
              </w:rPr>
            </w:pPr>
            <w:r w:rsidRPr="00FD37AD">
              <w:rPr>
                <w:i/>
                <w:iCs/>
                <w:sz w:val="24"/>
                <w:szCs w:val="24"/>
              </w:rPr>
              <w:t>Winter Sport              Varsity</w:t>
            </w:r>
          </w:p>
          <w:p w14:paraId="2A18E869" w14:textId="608A5AC8" w:rsidR="006F581D" w:rsidRDefault="006F581D" w:rsidP="006F581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         _______</w:t>
            </w:r>
          </w:p>
        </w:tc>
        <w:tc>
          <w:tcPr>
            <w:tcW w:w="3005" w:type="dxa"/>
          </w:tcPr>
          <w:p w14:paraId="482759C4" w14:textId="7561B392" w:rsidR="006F581D" w:rsidRPr="00FD37AD" w:rsidRDefault="006F581D" w:rsidP="006F581D">
            <w:pPr>
              <w:pStyle w:val="ListParagraph"/>
              <w:ind w:left="0"/>
              <w:rPr>
                <w:i/>
                <w:iCs/>
                <w:sz w:val="24"/>
                <w:szCs w:val="24"/>
              </w:rPr>
            </w:pPr>
            <w:r w:rsidRPr="00FD37AD">
              <w:rPr>
                <w:i/>
                <w:iCs/>
                <w:sz w:val="24"/>
                <w:szCs w:val="24"/>
              </w:rPr>
              <w:t>Winter Sport              Varsity</w:t>
            </w:r>
          </w:p>
          <w:p w14:paraId="1898D020" w14:textId="2F111B7D" w:rsidR="006F581D" w:rsidRDefault="006F581D" w:rsidP="006F581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       </w:t>
            </w:r>
            <w:r w:rsidR="00AD7A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_______</w:t>
            </w:r>
          </w:p>
        </w:tc>
        <w:tc>
          <w:tcPr>
            <w:tcW w:w="3006" w:type="dxa"/>
          </w:tcPr>
          <w:p w14:paraId="75ED096A" w14:textId="744C4CEA" w:rsidR="006F581D" w:rsidRPr="00DE2C3E" w:rsidRDefault="006F581D" w:rsidP="006F581D">
            <w:pPr>
              <w:pStyle w:val="ListParagraph"/>
              <w:ind w:left="0"/>
              <w:rPr>
                <w:i/>
                <w:iCs/>
                <w:sz w:val="24"/>
                <w:szCs w:val="24"/>
              </w:rPr>
            </w:pPr>
            <w:r w:rsidRPr="00DE2C3E">
              <w:rPr>
                <w:i/>
                <w:iCs/>
                <w:sz w:val="24"/>
                <w:szCs w:val="24"/>
              </w:rPr>
              <w:t>Winter Sport              Varsity</w:t>
            </w:r>
          </w:p>
          <w:p w14:paraId="39752D26" w14:textId="2E2F965C" w:rsidR="006F581D" w:rsidRDefault="006F581D" w:rsidP="006F581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        _______</w:t>
            </w:r>
          </w:p>
        </w:tc>
        <w:tc>
          <w:tcPr>
            <w:tcW w:w="3006" w:type="dxa"/>
          </w:tcPr>
          <w:p w14:paraId="745AD0F4" w14:textId="0476C49A" w:rsidR="006F581D" w:rsidRPr="00DE2C3E" w:rsidRDefault="006F581D" w:rsidP="006F581D">
            <w:pPr>
              <w:pStyle w:val="ListParagraph"/>
              <w:ind w:left="0"/>
              <w:rPr>
                <w:i/>
                <w:iCs/>
                <w:sz w:val="24"/>
                <w:szCs w:val="24"/>
              </w:rPr>
            </w:pPr>
            <w:r w:rsidRPr="00DE2C3E">
              <w:rPr>
                <w:i/>
                <w:iCs/>
                <w:sz w:val="24"/>
                <w:szCs w:val="24"/>
              </w:rPr>
              <w:t>Winter Sport              Varsity</w:t>
            </w:r>
          </w:p>
          <w:p w14:paraId="5F51D642" w14:textId="5B60F726" w:rsidR="006F581D" w:rsidRDefault="006F581D" w:rsidP="006F581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        _______</w:t>
            </w:r>
          </w:p>
        </w:tc>
      </w:tr>
      <w:tr w:rsidR="006F581D" w14:paraId="7AC14EB3" w14:textId="77777777" w:rsidTr="001A2D67">
        <w:tc>
          <w:tcPr>
            <w:tcW w:w="3213" w:type="dxa"/>
          </w:tcPr>
          <w:p w14:paraId="16F72476" w14:textId="59A0EF62" w:rsidR="006F581D" w:rsidRPr="00FD37AD" w:rsidRDefault="006F581D" w:rsidP="006F581D">
            <w:pPr>
              <w:pStyle w:val="ListParagraph"/>
              <w:ind w:left="0"/>
              <w:rPr>
                <w:i/>
                <w:iCs/>
                <w:sz w:val="24"/>
                <w:szCs w:val="24"/>
              </w:rPr>
            </w:pPr>
            <w:r w:rsidRPr="00FD37AD">
              <w:rPr>
                <w:i/>
                <w:iCs/>
                <w:sz w:val="24"/>
                <w:szCs w:val="24"/>
              </w:rPr>
              <w:t>Spring Sport              Varsity</w:t>
            </w:r>
          </w:p>
          <w:p w14:paraId="3E3A786B" w14:textId="70BDF653" w:rsidR="006F581D" w:rsidRDefault="006F581D" w:rsidP="006F581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        _______</w:t>
            </w:r>
          </w:p>
        </w:tc>
        <w:tc>
          <w:tcPr>
            <w:tcW w:w="3005" w:type="dxa"/>
          </w:tcPr>
          <w:p w14:paraId="569AC301" w14:textId="2E099B58" w:rsidR="006F581D" w:rsidRPr="00FD37AD" w:rsidRDefault="006F581D" w:rsidP="006F581D">
            <w:pPr>
              <w:pStyle w:val="ListParagraph"/>
              <w:ind w:left="0"/>
              <w:rPr>
                <w:i/>
                <w:iCs/>
                <w:sz w:val="24"/>
                <w:szCs w:val="24"/>
              </w:rPr>
            </w:pPr>
            <w:r w:rsidRPr="00FD37AD">
              <w:rPr>
                <w:i/>
                <w:iCs/>
                <w:sz w:val="24"/>
                <w:szCs w:val="24"/>
              </w:rPr>
              <w:t>Spring Sport              Varsity</w:t>
            </w:r>
          </w:p>
          <w:p w14:paraId="642A73E4" w14:textId="41993EF5" w:rsidR="006F581D" w:rsidRDefault="006F581D" w:rsidP="006F581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        _______</w:t>
            </w:r>
          </w:p>
        </w:tc>
        <w:tc>
          <w:tcPr>
            <w:tcW w:w="3006" w:type="dxa"/>
          </w:tcPr>
          <w:p w14:paraId="09DF7ADE" w14:textId="3390015D" w:rsidR="006F581D" w:rsidRPr="00DE2C3E" w:rsidRDefault="006F581D" w:rsidP="006F581D">
            <w:pPr>
              <w:pStyle w:val="ListParagraph"/>
              <w:ind w:left="0"/>
              <w:rPr>
                <w:i/>
                <w:iCs/>
                <w:sz w:val="24"/>
                <w:szCs w:val="24"/>
              </w:rPr>
            </w:pPr>
            <w:r w:rsidRPr="00DE2C3E">
              <w:rPr>
                <w:i/>
                <w:iCs/>
                <w:sz w:val="24"/>
                <w:szCs w:val="24"/>
              </w:rPr>
              <w:t>Spring Sport              Varsity</w:t>
            </w:r>
          </w:p>
          <w:p w14:paraId="4BACD58F" w14:textId="369113BE" w:rsidR="006F581D" w:rsidRDefault="006F581D" w:rsidP="006F581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        _______</w:t>
            </w:r>
          </w:p>
        </w:tc>
        <w:tc>
          <w:tcPr>
            <w:tcW w:w="3006" w:type="dxa"/>
          </w:tcPr>
          <w:p w14:paraId="6D915A0B" w14:textId="527F1CE7" w:rsidR="006F581D" w:rsidRPr="00DE2C3E" w:rsidRDefault="006F581D" w:rsidP="006F581D">
            <w:pPr>
              <w:pStyle w:val="ListParagraph"/>
              <w:ind w:left="0"/>
              <w:rPr>
                <w:i/>
                <w:iCs/>
                <w:sz w:val="24"/>
                <w:szCs w:val="24"/>
              </w:rPr>
            </w:pPr>
            <w:r w:rsidRPr="00DE2C3E">
              <w:rPr>
                <w:i/>
                <w:iCs/>
                <w:sz w:val="24"/>
                <w:szCs w:val="24"/>
              </w:rPr>
              <w:t>Spring Sport              Varsity</w:t>
            </w:r>
          </w:p>
          <w:p w14:paraId="40899FB9" w14:textId="7184A926" w:rsidR="006F581D" w:rsidRDefault="006F581D" w:rsidP="006F581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        _______</w:t>
            </w:r>
          </w:p>
        </w:tc>
      </w:tr>
      <w:tr w:rsidR="006F581D" w14:paraId="4E8BD15B" w14:textId="77777777" w:rsidTr="001A2D67">
        <w:tc>
          <w:tcPr>
            <w:tcW w:w="3213" w:type="dxa"/>
          </w:tcPr>
          <w:p w14:paraId="7655FA44" w14:textId="77777777" w:rsidR="006F581D" w:rsidRPr="00FD37AD" w:rsidRDefault="006F581D" w:rsidP="006F581D">
            <w:pPr>
              <w:pStyle w:val="ListParagraph"/>
              <w:ind w:left="0"/>
              <w:rPr>
                <w:i/>
                <w:iCs/>
                <w:sz w:val="24"/>
                <w:szCs w:val="24"/>
              </w:rPr>
            </w:pPr>
            <w:r w:rsidRPr="00FD37AD">
              <w:rPr>
                <w:i/>
                <w:iCs/>
                <w:sz w:val="24"/>
                <w:szCs w:val="24"/>
              </w:rPr>
              <w:t>Special Awards</w:t>
            </w:r>
          </w:p>
          <w:p w14:paraId="0052CFF5" w14:textId="376A6497" w:rsidR="006F581D" w:rsidRDefault="006F581D" w:rsidP="006F581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</w:p>
          <w:p w14:paraId="561F3FF5" w14:textId="325D1138" w:rsidR="006F581D" w:rsidRDefault="006F581D" w:rsidP="006F581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</w:p>
          <w:p w14:paraId="4A5BD6F8" w14:textId="11458070" w:rsidR="006F581D" w:rsidRDefault="006F581D" w:rsidP="006F581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</w:p>
          <w:p w14:paraId="6D7362C3" w14:textId="5185B389" w:rsidR="006F581D" w:rsidRDefault="006F581D" w:rsidP="006F581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</w:p>
          <w:p w14:paraId="5BD71340" w14:textId="27FDDFF6" w:rsidR="006F581D" w:rsidRDefault="006F581D" w:rsidP="006F581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</w:p>
          <w:p w14:paraId="51CBA655" w14:textId="22797157" w:rsidR="00B874FF" w:rsidRPr="00FD37AD" w:rsidRDefault="00B874FF" w:rsidP="00B874FF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FD37AD">
              <w:rPr>
                <w:b/>
                <w:bCs/>
                <w:sz w:val="24"/>
                <w:szCs w:val="24"/>
              </w:rPr>
              <w:t>________________________</w:t>
            </w:r>
          </w:p>
          <w:p w14:paraId="64F528B4" w14:textId="7015D876" w:rsidR="006F581D" w:rsidRDefault="006F581D" w:rsidP="00B874F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14:paraId="1F60E85C" w14:textId="77777777" w:rsidR="006F581D" w:rsidRPr="00FD37AD" w:rsidRDefault="006F581D" w:rsidP="006F581D">
            <w:pPr>
              <w:pStyle w:val="ListParagraph"/>
              <w:ind w:left="0"/>
              <w:rPr>
                <w:i/>
                <w:iCs/>
                <w:sz w:val="24"/>
                <w:szCs w:val="24"/>
              </w:rPr>
            </w:pPr>
            <w:r w:rsidRPr="00FD37AD">
              <w:rPr>
                <w:i/>
                <w:iCs/>
                <w:sz w:val="24"/>
                <w:szCs w:val="24"/>
              </w:rPr>
              <w:t>Special Awards</w:t>
            </w:r>
          </w:p>
          <w:p w14:paraId="63BEE2CB" w14:textId="631DCD81" w:rsidR="006F581D" w:rsidRDefault="006F581D" w:rsidP="006F581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</w:p>
          <w:p w14:paraId="2D0F69A1" w14:textId="0961C261" w:rsidR="006F581D" w:rsidRDefault="006F581D" w:rsidP="006F581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</w:p>
          <w:p w14:paraId="4353FDD6" w14:textId="066AC807" w:rsidR="006F581D" w:rsidRDefault="006F581D" w:rsidP="006F581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</w:p>
          <w:p w14:paraId="083DC500" w14:textId="49885E47" w:rsidR="006F581D" w:rsidRDefault="006F581D" w:rsidP="006F581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</w:p>
          <w:p w14:paraId="44BB44B3" w14:textId="0F95AA4E" w:rsidR="006F581D" w:rsidRDefault="006F581D" w:rsidP="006F581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</w:p>
          <w:p w14:paraId="3FE17F89" w14:textId="7BB32403" w:rsidR="00B874FF" w:rsidRPr="00FD37AD" w:rsidRDefault="00B874FF" w:rsidP="00B874FF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FD37AD">
              <w:rPr>
                <w:b/>
                <w:bCs/>
                <w:sz w:val="24"/>
                <w:szCs w:val="24"/>
              </w:rPr>
              <w:t>________________________</w:t>
            </w:r>
          </w:p>
          <w:p w14:paraId="2C276F03" w14:textId="778CD009" w:rsidR="006F581D" w:rsidRDefault="006F581D" w:rsidP="00B874F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14:paraId="1268106D" w14:textId="77777777" w:rsidR="006F581D" w:rsidRPr="00DE2C3E" w:rsidRDefault="006F581D" w:rsidP="006F581D">
            <w:pPr>
              <w:pStyle w:val="ListParagraph"/>
              <w:ind w:left="0"/>
              <w:rPr>
                <w:i/>
                <w:iCs/>
                <w:sz w:val="24"/>
                <w:szCs w:val="24"/>
              </w:rPr>
            </w:pPr>
            <w:r w:rsidRPr="00DE2C3E">
              <w:rPr>
                <w:i/>
                <w:iCs/>
                <w:sz w:val="24"/>
                <w:szCs w:val="24"/>
              </w:rPr>
              <w:t>Special Awards</w:t>
            </w:r>
          </w:p>
          <w:p w14:paraId="3D4AF16D" w14:textId="388FA299" w:rsidR="006F581D" w:rsidRDefault="006F581D" w:rsidP="006F581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</w:p>
          <w:p w14:paraId="7F1CB58A" w14:textId="795D932E" w:rsidR="006F581D" w:rsidRDefault="006F581D" w:rsidP="006F581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</w:p>
          <w:p w14:paraId="0B6D7243" w14:textId="15E4567B" w:rsidR="006F581D" w:rsidRDefault="006F581D" w:rsidP="006F581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</w:p>
          <w:p w14:paraId="00C52306" w14:textId="73D66F71" w:rsidR="006F581D" w:rsidRDefault="006F581D" w:rsidP="006F581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</w:p>
          <w:p w14:paraId="25DD56E0" w14:textId="047E3C30" w:rsidR="006F581D" w:rsidRDefault="006F581D" w:rsidP="006F581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</w:p>
          <w:p w14:paraId="64CB250C" w14:textId="79D7B3E8" w:rsidR="00B874FF" w:rsidRPr="00FD37AD" w:rsidRDefault="00B874FF" w:rsidP="00B874FF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FD37AD">
              <w:rPr>
                <w:b/>
                <w:bCs/>
                <w:sz w:val="24"/>
                <w:szCs w:val="24"/>
              </w:rPr>
              <w:t>________________________</w:t>
            </w:r>
          </w:p>
          <w:p w14:paraId="7FDA95F6" w14:textId="347E97A8" w:rsidR="006F581D" w:rsidRDefault="006F581D" w:rsidP="00B874F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14:paraId="14C83A74" w14:textId="77777777" w:rsidR="006F581D" w:rsidRPr="00DE2C3E" w:rsidRDefault="006F581D" w:rsidP="006F581D">
            <w:pPr>
              <w:pStyle w:val="ListParagraph"/>
              <w:ind w:left="0"/>
              <w:rPr>
                <w:i/>
                <w:iCs/>
                <w:sz w:val="24"/>
                <w:szCs w:val="24"/>
              </w:rPr>
            </w:pPr>
            <w:r w:rsidRPr="00DE2C3E">
              <w:rPr>
                <w:i/>
                <w:iCs/>
                <w:sz w:val="24"/>
                <w:szCs w:val="24"/>
              </w:rPr>
              <w:t>Special Awards</w:t>
            </w:r>
          </w:p>
          <w:p w14:paraId="60772704" w14:textId="095A11D7" w:rsidR="006F581D" w:rsidRPr="00FD37AD" w:rsidRDefault="006F581D" w:rsidP="006F581D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FD37AD">
              <w:rPr>
                <w:b/>
                <w:bCs/>
                <w:sz w:val="24"/>
                <w:szCs w:val="24"/>
              </w:rPr>
              <w:t>________________________</w:t>
            </w:r>
          </w:p>
          <w:p w14:paraId="5620AB1B" w14:textId="5F6B2278" w:rsidR="006F581D" w:rsidRPr="00FD37AD" w:rsidRDefault="006F581D" w:rsidP="006F581D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FD37AD">
              <w:rPr>
                <w:b/>
                <w:bCs/>
                <w:sz w:val="24"/>
                <w:szCs w:val="24"/>
              </w:rPr>
              <w:t>________________________</w:t>
            </w:r>
          </w:p>
          <w:p w14:paraId="3E50FECE" w14:textId="2C164CBB" w:rsidR="006F581D" w:rsidRPr="00FD37AD" w:rsidRDefault="006F581D" w:rsidP="006F581D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FD37AD">
              <w:rPr>
                <w:b/>
                <w:bCs/>
                <w:sz w:val="24"/>
                <w:szCs w:val="24"/>
              </w:rPr>
              <w:t>________________________</w:t>
            </w:r>
          </w:p>
          <w:p w14:paraId="444BF010" w14:textId="6E8A746D" w:rsidR="006F581D" w:rsidRPr="00FD37AD" w:rsidRDefault="006F581D" w:rsidP="006F581D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FD37AD">
              <w:rPr>
                <w:b/>
                <w:bCs/>
                <w:sz w:val="24"/>
                <w:szCs w:val="24"/>
              </w:rPr>
              <w:t>________________________</w:t>
            </w:r>
          </w:p>
          <w:p w14:paraId="30457DBD" w14:textId="50A17946" w:rsidR="006F581D" w:rsidRDefault="006F581D" w:rsidP="006F581D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FD37AD">
              <w:rPr>
                <w:b/>
                <w:bCs/>
                <w:sz w:val="24"/>
                <w:szCs w:val="24"/>
              </w:rPr>
              <w:t>________________________</w:t>
            </w:r>
          </w:p>
          <w:p w14:paraId="593EF0BA" w14:textId="5DB6600C" w:rsidR="00B874FF" w:rsidRPr="00FD37AD" w:rsidRDefault="00B874FF" w:rsidP="00B874FF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FD37AD">
              <w:rPr>
                <w:b/>
                <w:bCs/>
                <w:sz w:val="24"/>
                <w:szCs w:val="24"/>
              </w:rPr>
              <w:t>________________________</w:t>
            </w:r>
          </w:p>
          <w:p w14:paraId="7FB7F054" w14:textId="6A46AD98" w:rsidR="006F581D" w:rsidRDefault="006F581D" w:rsidP="00B874F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14:paraId="668BCF77" w14:textId="77777777" w:rsidR="000A3191" w:rsidRPr="00FD37AD" w:rsidRDefault="000A3191" w:rsidP="00FD37AD">
      <w:pPr>
        <w:rPr>
          <w:sz w:val="24"/>
          <w:szCs w:val="24"/>
        </w:rPr>
      </w:pPr>
    </w:p>
    <w:sectPr w:rsidR="000A3191" w:rsidRPr="00FD37AD" w:rsidSect="00FC5606">
      <w:footerReference w:type="default" r:id="rId9"/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D973E" w14:textId="77777777" w:rsidR="00327D42" w:rsidRDefault="00327D42" w:rsidP="00310D68">
      <w:pPr>
        <w:spacing w:after="0" w:line="240" w:lineRule="auto"/>
      </w:pPr>
      <w:r>
        <w:separator/>
      </w:r>
    </w:p>
  </w:endnote>
  <w:endnote w:type="continuationSeparator" w:id="0">
    <w:p w14:paraId="4BAE1388" w14:textId="77777777" w:rsidR="00327D42" w:rsidRDefault="00327D42" w:rsidP="00310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8BEAA" w14:textId="0EB1AABE" w:rsidR="00310D68" w:rsidRDefault="00310D68" w:rsidP="00310D68">
    <w:pPr>
      <w:shd w:val="clear" w:color="auto" w:fill="FFFFFF"/>
      <w:spacing w:after="0" w:line="240" w:lineRule="auto"/>
      <w:jc w:val="center"/>
      <w:outlineLvl w:val="4"/>
    </w:pPr>
    <w:r w:rsidRPr="00310D68">
      <w:rPr>
        <w:rFonts w:eastAsia="Times New Roman" w:cs="Times New Roman"/>
        <w:color w:val="1B1B1B"/>
        <w:kern w:val="0"/>
        <w:sz w:val="24"/>
        <w:szCs w:val="24"/>
        <w14:ligatures w14:val="none"/>
      </w:rPr>
      <w:t>Our purpose is to promote athletics at Altoona High School in an atmosphere that is consistent with the educational philosophy of the school community.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733D8" w14:textId="14ACE16B" w:rsidR="00DE2C3E" w:rsidRPr="00AD7A65" w:rsidRDefault="00DE2C3E" w:rsidP="00AD7A65">
    <w:pPr>
      <w:shd w:val="clear" w:color="auto" w:fill="FFFFFF"/>
      <w:spacing w:after="0" w:line="240" w:lineRule="auto"/>
      <w:jc w:val="center"/>
      <w:outlineLvl w:val="4"/>
      <w:rPr>
        <w:rFonts w:eastAsia="Times New Roman" w:cs="Times New Roman"/>
        <w:color w:val="1B1B1B"/>
        <w:kern w:val="0"/>
        <w:sz w:val="24"/>
        <w:szCs w:val="24"/>
        <w14:ligatures w14:val="none"/>
      </w:rPr>
    </w:pPr>
    <w:r w:rsidRPr="00310D68">
      <w:rPr>
        <w:rFonts w:eastAsia="Times New Roman" w:cs="Times New Roman"/>
        <w:color w:val="1B1B1B"/>
        <w:kern w:val="0"/>
        <w:sz w:val="24"/>
        <w:szCs w:val="24"/>
        <w14:ligatures w14:val="none"/>
      </w:rPr>
      <w:t>Our purpose is to promote athletics at Altoona High School in an atmosphere</w:t>
    </w:r>
    <w:r w:rsidR="00AD7A65">
      <w:rPr>
        <w:rFonts w:eastAsia="Times New Roman" w:cs="Times New Roman"/>
        <w:color w:val="1B1B1B"/>
        <w:kern w:val="0"/>
        <w:sz w:val="24"/>
        <w:szCs w:val="24"/>
        <w14:ligatures w14:val="none"/>
      </w:rPr>
      <w:t xml:space="preserve"> </w:t>
    </w:r>
    <w:r w:rsidRPr="00310D68">
      <w:rPr>
        <w:rFonts w:eastAsia="Times New Roman" w:cs="Times New Roman"/>
        <w:color w:val="1B1B1B"/>
        <w:kern w:val="0"/>
        <w:sz w:val="24"/>
        <w:szCs w:val="24"/>
        <w14:ligatures w14:val="none"/>
      </w:rPr>
      <w:t>that is consistent with the educational philosophy of the school community.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134B9" w14:textId="77777777" w:rsidR="00327D42" w:rsidRDefault="00327D42" w:rsidP="00310D68">
      <w:pPr>
        <w:spacing w:after="0" w:line="240" w:lineRule="auto"/>
      </w:pPr>
      <w:r>
        <w:separator/>
      </w:r>
    </w:p>
  </w:footnote>
  <w:footnote w:type="continuationSeparator" w:id="0">
    <w:p w14:paraId="3EEA10E6" w14:textId="77777777" w:rsidR="00327D42" w:rsidRDefault="00327D42" w:rsidP="00310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43D3D" w14:textId="0E65C064" w:rsidR="00704162" w:rsidRDefault="00704162" w:rsidP="00704162">
    <w:pPr>
      <w:pStyle w:val="Header"/>
      <w:jc w:val="center"/>
    </w:pPr>
    <w:r w:rsidRPr="00704162">
      <w:rPr>
        <w:noProof/>
      </w:rPr>
      <w:drawing>
        <wp:inline distT="0" distB="0" distL="0" distR="0" wp14:anchorId="709267DC" wp14:editId="74C833BC">
          <wp:extent cx="1859915" cy="1104938"/>
          <wp:effectExtent l="0" t="0" r="0" b="0"/>
          <wp:docPr id="1659999395" name="Picture 1" descr="A logo for a sports te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9999395" name="Picture 1" descr="A logo for a sports team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994" b="4656"/>
                  <a:stretch/>
                </pic:blipFill>
                <pic:spPr bwMode="auto">
                  <a:xfrm>
                    <a:off x="0" y="0"/>
                    <a:ext cx="1859915" cy="11049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F5BEC"/>
    <w:multiLevelType w:val="hybridMultilevel"/>
    <w:tmpl w:val="919EE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16105"/>
    <w:multiLevelType w:val="hybridMultilevel"/>
    <w:tmpl w:val="93BA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074803">
    <w:abstractNumId w:val="0"/>
  </w:num>
  <w:num w:numId="2" w16cid:durableId="2054422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273"/>
    <w:rsid w:val="000A3191"/>
    <w:rsid w:val="000B7351"/>
    <w:rsid w:val="0016784F"/>
    <w:rsid w:val="001A2D67"/>
    <w:rsid w:val="001B6A5A"/>
    <w:rsid w:val="001D6612"/>
    <w:rsid w:val="00220616"/>
    <w:rsid w:val="002A4918"/>
    <w:rsid w:val="002C2273"/>
    <w:rsid w:val="002F59BC"/>
    <w:rsid w:val="002F7C3E"/>
    <w:rsid w:val="00310D68"/>
    <w:rsid w:val="00327D42"/>
    <w:rsid w:val="0036512D"/>
    <w:rsid w:val="003A598D"/>
    <w:rsid w:val="003B477B"/>
    <w:rsid w:val="003E1577"/>
    <w:rsid w:val="00406BB7"/>
    <w:rsid w:val="00441150"/>
    <w:rsid w:val="00472FFC"/>
    <w:rsid w:val="004F26E6"/>
    <w:rsid w:val="00503036"/>
    <w:rsid w:val="0054510F"/>
    <w:rsid w:val="005808DE"/>
    <w:rsid w:val="005C39A8"/>
    <w:rsid w:val="005D4B31"/>
    <w:rsid w:val="00624D52"/>
    <w:rsid w:val="00685552"/>
    <w:rsid w:val="006D5B47"/>
    <w:rsid w:val="006F1159"/>
    <w:rsid w:val="006F581D"/>
    <w:rsid w:val="00704162"/>
    <w:rsid w:val="00741A72"/>
    <w:rsid w:val="0076441B"/>
    <w:rsid w:val="0077082F"/>
    <w:rsid w:val="0080221B"/>
    <w:rsid w:val="008801EF"/>
    <w:rsid w:val="008932E6"/>
    <w:rsid w:val="008A015E"/>
    <w:rsid w:val="00916AFD"/>
    <w:rsid w:val="00983C50"/>
    <w:rsid w:val="0099096F"/>
    <w:rsid w:val="0099670F"/>
    <w:rsid w:val="009D27EA"/>
    <w:rsid w:val="00A574DF"/>
    <w:rsid w:val="00A60B55"/>
    <w:rsid w:val="00AD7A65"/>
    <w:rsid w:val="00AE1ADC"/>
    <w:rsid w:val="00AF6FAA"/>
    <w:rsid w:val="00B01C9E"/>
    <w:rsid w:val="00B02B70"/>
    <w:rsid w:val="00B138D1"/>
    <w:rsid w:val="00B30820"/>
    <w:rsid w:val="00B874FF"/>
    <w:rsid w:val="00D2390E"/>
    <w:rsid w:val="00DA62F8"/>
    <w:rsid w:val="00DE2C3E"/>
    <w:rsid w:val="00DF21AD"/>
    <w:rsid w:val="00E0651B"/>
    <w:rsid w:val="00E1768E"/>
    <w:rsid w:val="00E32D3A"/>
    <w:rsid w:val="00ED0C11"/>
    <w:rsid w:val="00ED54B8"/>
    <w:rsid w:val="00F06559"/>
    <w:rsid w:val="00F4557A"/>
    <w:rsid w:val="00FC5606"/>
    <w:rsid w:val="00FD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5FE989"/>
  <w15:chartTrackingRefBased/>
  <w15:docId w15:val="{8425BD58-8179-4B7C-A053-21373CEE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22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22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22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22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22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22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22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22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22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22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22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22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22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2C22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22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22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22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22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22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2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22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22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22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22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22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22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22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22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227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10D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D68"/>
  </w:style>
  <w:style w:type="paragraph" w:styleId="Footer">
    <w:name w:val="footer"/>
    <w:basedOn w:val="Normal"/>
    <w:link w:val="FooterChar"/>
    <w:uiPriority w:val="99"/>
    <w:unhideWhenUsed/>
    <w:rsid w:val="00310D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D68"/>
  </w:style>
  <w:style w:type="character" w:styleId="Strong">
    <w:name w:val="Strong"/>
    <w:basedOn w:val="DefaultParagraphFont"/>
    <w:uiPriority w:val="22"/>
    <w:qFormat/>
    <w:rsid w:val="00310D68"/>
    <w:rPr>
      <w:b/>
      <w:bCs/>
    </w:rPr>
  </w:style>
  <w:style w:type="table" w:styleId="TableGrid">
    <w:name w:val="Table Grid"/>
    <w:basedOn w:val="TableNormal"/>
    <w:uiPriority w:val="39"/>
    <w:rsid w:val="000B7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6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Wright</dc:creator>
  <cp:keywords/>
  <dc:description/>
  <cp:lastModifiedBy>Todd Wright</cp:lastModifiedBy>
  <cp:revision>46</cp:revision>
  <dcterms:created xsi:type="dcterms:W3CDTF">2024-05-06T19:29:00Z</dcterms:created>
  <dcterms:modified xsi:type="dcterms:W3CDTF">2025-04-17T13:00:00Z</dcterms:modified>
</cp:coreProperties>
</file>