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6081" w14:textId="77777777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Altoona Athletic Booster Club</w:t>
      </w:r>
    </w:p>
    <w:p w14:paraId="00726082" w14:textId="4D449CFB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Board Meeting</w:t>
      </w:r>
    </w:p>
    <w:p w14:paraId="00726083" w14:textId="5A74F77C" w:rsidR="00EC1FA5" w:rsidRPr="00173626" w:rsidRDefault="000A29D6">
      <w:pPr>
        <w:pStyle w:val="Body"/>
        <w:rPr>
          <w:b/>
          <w:bCs/>
        </w:rPr>
      </w:pPr>
      <w:r>
        <w:rPr>
          <w:b/>
          <w:bCs/>
        </w:rPr>
        <w:t>September 17</w:t>
      </w:r>
      <w:r w:rsidR="00CF1E43" w:rsidRPr="00173626">
        <w:rPr>
          <w:b/>
          <w:bCs/>
        </w:rPr>
        <w:t>, 202</w:t>
      </w:r>
      <w:r w:rsidR="00FD2013">
        <w:rPr>
          <w:b/>
          <w:bCs/>
        </w:rPr>
        <w:t>5</w:t>
      </w:r>
    </w:p>
    <w:p w14:paraId="00726084" w14:textId="77777777" w:rsidR="00EC1FA5" w:rsidRPr="000B4071" w:rsidRDefault="00CF1E43">
      <w:pPr>
        <w:pStyle w:val="Body"/>
        <w:rPr>
          <w:color w:val="0070C0"/>
        </w:rPr>
      </w:pPr>
      <w:hyperlink r:id="rId7" w:history="1">
        <w:r w:rsidRPr="000B4071">
          <w:rPr>
            <w:rStyle w:val="Hyperlink0"/>
            <w:color w:val="0070C0"/>
          </w:rPr>
          <w:t>www.altoonaboosterclub.com</w:t>
        </w:r>
      </w:hyperlink>
    </w:p>
    <w:p w14:paraId="00726086" w14:textId="77777777" w:rsidR="00EC1FA5" w:rsidRPr="002C7B79" w:rsidRDefault="00EC1FA5">
      <w:pPr>
        <w:pStyle w:val="Body"/>
      </w:pPr>
    </w:p>
    <w:p w14:paraId="00726087" w14:textId="4D156D7C" w:rsidR="00EC1FA5" w:rsidRDefault="00CF1E43">
      <w:pPr>
        <w:pStyle w:val="Body"/>
      </w:pPr>
      <w:r w:rsidRPr="002C7B79">
        <w:t xml:space="preserve">Call to order at </w:t>
      </w:r>
      <w:r w:rsidR="000A29D6">
        <w:t>6</w:t>
      </w:r>
      <w:r w:rsidRPr="002C7B79">
        <w:t>:</w:t>
      </w:r>
      <w:r w:rsidR="00A214FC">
        <w:t>30</w:t>
      </w:r>
      <w:r w:rsidRPr="002C7B79">
        <w:t>pm</w:t>
      </w:r>
    </w:p>
    <w:p w14:paraId="2FC90186" w14:textId="77777777" w:rsidR="0064508B" w:rsidRDefault="0064508B">
      <w:pPr>
        <w:pStyle w:val="Body"/>
      </w:pPr>
    </w:p>
    <w:p w14:paraId="3E2BD5C5" w14:textId="77777777" w:rsidR="0059464D" w:rsidRPr="00AA7FF9" w:rsidRDefault="0059464D" w:rsidP="0059464D">
      <w:pPr>
        <w:pStyle w:val="Body"/>
      </w:pPr>
      <w:r w:rsidRPr="00AA7FF9">
        <w:t>Approval of minutes:</w:t>
      </w:r>
    </w:p>
    <w:p w14:paraId="32B4B325" w14:textId="33F46FA4" w:rsidR="0059464D" w:rsidRPr="00AA7FF9" w:rsidRDefault="0059464D" w:rsidP="0059464D">
      <w:pPr>
        <w:pStyle w:val="Body"/>
        <w:numPr>
          <w:ilvl w:val="0"/>
          <w:numId w:val="9"/>
        </w:numPr>
      </w:pPr>
      <w:r w:rsidRPr="00AA7FF9">
        <w:t xml:space="preserve">Motion by </w:t>
      </w:r>
      <w:r w:rsidR="00F81B1D">
        <w:t>Jeff</w:t>
      </w:r>
      <w:r w:rsidRPr="00AA7FF9">
        <w:t xml:space="preserve"> and 2</w:t>
      </w:r>
      <w:r w:rsidRPr="00AA7FF9">
        <w:rPr>
          <w:vertAlign w:val="superscript"/>
        </w:rPr>
        <w:t>nd</w:t>
      </w:r>
      <w:r w:rsidRPr="00AA7FF9">
        <w:t xml:space="preserve"> by </w:t>
      </w:r>
      <w:r w:rsidR="007A76CD">
        <w:t>Dan</w:t>
      </w:r>
      <w:r w:rsidRPr="00AA7FF9">
        <w:t xml:space="preserve"> </w:t>
      </w:r>
      <w:r w:rsidR="00F273BA">
        <w:t>–</w:t>
      </w:r>
      <w:r w:rsidRPr="00AA7FF9">
        <w:t xml:space="preserve"> </w:t>
      </w:r>
      <w:r w:rsidR="00F273BA">
        <w:t xml:space="preserve">All </w:t>
      </w:r>
      <w:r w:rsidRPr="00AA7FF9">
        <w:t>Approved</w:t>
      </w:r>
    </w:p>
    <w:p w14:paraId="1B2D914C" w14:textId="77777777" w:rsidR="0059464D" w:rsidRDefault="0059464D">
      <w:pPr>
        <w:pStyle w:val="Body"/>
      </w:pPr>
    </w:p>
    <w:p w14:paraId="19A44AA6" w14:textId="3636183A" w:rsidR="00A17527" w:rsidRPr="002C7B79" w:rsidRDefault="00A17527" w:rsidP="00A17527">
      <w:pPr>
        <w:pStyle w:val="Body"/>
      </w:pPr>
      <w:r w:rsidRPr="002C7B79">
        <w:t>Approval of Treasurer’s Report:</w:t>
      </w:r>
    </w:p>
    <w:p w14:paraId="187B7B0E" w14:textId="77777777" w:rsidR="00A17527" w:rsidRPr="002C7B79" w:rsidRDefault="00A17527" w:rsidP="00A17527">
      <w:pPr>
        <w:pStyle w:val="Body"/>
        <w:numPr>
          <w:ilvl w:val="0"/>
          <w:numId w:val="9"/>
        </w:numPr>
      </w:pPr>
      <w:r w:rsidRPr="002C7B79">
        <w:t>Spreadsheet can be made available upon request (</w:t>
      </w:r>
      <w:hyperlink r:id="rId8" w:tgtFrame="_blank" w:history="1">
        <w:r w:rsidRPr="002C7B79">
          <w:rPr>
            <w:rStyle w:val="Hyperlink"/>
          </w:rPr>
          <w:t>treasurer@altoonaboosterclub.com</w:t>
        </w:r>
      </w:hyperlink>
      <w:r w:rsidRPr="002C7B79">
        <w:t>)</w:t>
      </w:r>
    </w:p>
    <w:p w14:paraId="0072608A" w14:textId="48506487" w:rsidR="00EC1FA5" w:rsidRPr="002C7B79" w:rsidRDefault="00CF1E43" w:rsidP="00A17527">
      <w:pPr>
        <w:pStyle w:val="Body"/>
        <w:numPr>
          <w:ilvl w:val="0"/>
          <w:numId w:val="9"/>
        </w:numPr>
      </w:pPr>
      <w:r w:rsidRPr="002C7B79">
        <w:t xml:space="preserve">Motion by </w:t>
      </w:r>
      <w:r w:rsidR="00D6140A">
        <w:t>Sadie</w:t>
      </w:r>
      <w:r w:rsidRPr="002C7B79">
        <w:t xml:space="preserve"> and </w:t>
      </w:r>
      <w:r w:rsidR="00E75270" w:rsidRPr="002C7B79">
        <w:t>2</w:t>
      </w:r>
      <w:r w:rsidR="00E75270" w:rsidRPr="002C7B79">
        <w:rPr>
          <w:vertAlign w:val="superscript"/>
        </w:rPr>
        <w:t>nd</w:t>
      </w:r>
      <w:r w:rsidR="00E75270" w:rsidRPr="002C7B79">
        <w:t xml:space="preserve"> </w:t>
      </w:r>
      <w:r w:rsidRPr="002C7B79">
        <w:t>by</w:t>
      </w:r>
      <w:r w:rsidR="003C2B69" w:rsidRPr="002C7B79">
        <w:t xml:space="preserve"> </w:t>
      </w:r>
      <w:r w:rsidR="002433D8">
        <w:t>Matt</w:t>
      </w:r>
      <w:r w:rsidRPr="002C7B79">
        <w:t xml:space="preserve"> </w:t>
      </w:r>
      <w:r w:rsidR="00F273BA">
        <w:t>–</w:t>
      </w:r>
      <w:r w:rsidRPr="002C7B79">
        <w:t xml:space="preserve"> </w:t>
      </w:r>
      <w:r w:rsidR="00F273BA">
        <w:t xml:space="preserve">All </w:t>
      </w:r>
      <w:r w:rsidRPr="002C7B79">
        <w:t>Approved</w:t>
      </w:r>
    </w:p>
    <w:p w14:paraId="0072608B" w14:textId="77777777" w:rsidR="00EC1FA5" w:rsidRPr="002C7B79" w:rsidRDefault="00EC1FA5">
      <w:pPr>
        <w:pStyle w:val="Body"/>
      </w:pPr>
    </w:p>
    <w:p w14:paraId="56C0F559" w14:textId="1E4B914D" w:rsidR="00FD2013" w:rsidRDefault="00FD2013" w:rsidP="00B476ED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AD Report</w:t>
      </w:r>
    </w:p>
    <w:p w14:paraId="565E4C8B" w14:textId="77777777" w:rsidR="000F068A" w:rsidRDefault="000F068A" w:rsidP="00B476ED">
      <w:pPr>
        <w:pStyle w:val="Body"/>
        <w:rPr>
          <w:b/>
          <w:bCs/>
          <w:u w:val="single"/>
        </w:rPr>
      </w:pPr>
    </w:p>
    <w:p w14:paraId="04DE5541" w14:textId="59DBAC40" w:rsidR="00D73CC1" w:rsidRPr="00FB1C2B" w:rsidRDefault="007A76CD" w:rsidP="007A76CD">
      <w:pPr>
        <w:pStyle w:val="Body"/>
        <w:numPr>
          <w:ilvl w:val="0"/>
          <w:numId w:val="27"/>
        </w:numPr>
      </w:pPr>
      <w:r>
        <w:t>Not Present</w:t>
      </w:r>
    </w:p>
    <w:p w14:paraId="4E592F94" w14:textId="77777777" w:rsidR="00FD2013" w:rsidRDefault="00FD2013" w:rsidP="00B476ED">
      <w:pPr>
        <w:pStyle w:val="Body"/>
        <w:rPr>
          <w:b/>
          <w:bCs/>
          <w:u w:val="single"/>
        </w:rPr>
      </w:pPr>
    </w:p>
    <w:p w14:paraId="130C062A" w14:textId="5472E4D0" w:rsidR="00B476ED" w:rsidRDefault="00B476ED" w:rsidP="00B476ED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Coaches</w:t>
      </w:r>
      <w:r w:rsidR="006A21CE">
        <w:rPr>
          <w:b/>
          <w:bCs/>
          <w:u w:val="single"/>
        </w:rPr>
        <w:t xml:space="preserve"> Report</w:t>
      </w:r>
    </w:p>
    <w:p w14:paraId="43D7FA93" w14:textId="77777777" w:rsidR="003B4EAE" w:rsidRDefault="003B4EAE" w:rsidP="00B476ED">
      <w:pPr>
        <w:pStyle w:val="Body"/>
        <w:rPr>
          <w:b/>
          <w:bCs/>
          <w:u w:val="single"/>
        </w:rPr>
      </w:pPr>
    </w:p>
    <w:p w14:paraId="0333467D" w14:textId="22DFB114" w:rsidR="003A5BD5" w:rsidRDefault="00EA0187" w:rsidP="009E5B4E">
      <w:pPr>
        <w:pStyle w:val="Body"/>
        <w:numPr>
          <w:ilvl w:val="0"/>
          <w:numId w:val="30"/>
        </w:numPr>
      </w:pPr>
      <w:r>
        <w:t>Boys Basketball</w:t>
      </w:r>
    </w:p>
    <w:p w14:paraId="5ED95CAE" w14:textId="54F22C67" w:rsidR="00EA0187" w:rsidRDefault="00EA0187" w:rsidP="00EA0187">
      <w:pPr>
        <w:pStyle w:val="Body"/>
        <w:numPr>
          <w:ilvl w:val="1"/>
          <w:numId w:val="30"/>
        </w:numPr>
      </w:pPr>
      <w:r>
        <w:t xml:space="preserve">Took time to discuss the scrap drive and </w:t>
      </w:r>
      <w:r w:rsidR="00F273BA">
        <w:t>sponsorship request (see below). Thank you for attending!!!</w:t>
      </w:r>
    </w:p>
    <w:p w14:paraId="6F10E2B7" w14:textId="45135740" w:rsidR="00D242FA" w:rsidRPr="003B4EAE" w:rsidRDefault="00D242FA" w:rsidP="00D242FA">
      <w:pPr>
        <w:pStyle w:val="Body"/>
        <w:numPr>
          <w:ilvl w:val="1"/>
          <w:numId w:val="30"/>
        </w:numPr>
      </w:pPr>
      <w:r>
        <w:t>Scrap Sept 26th through Oct 12</w:t>
      </w:r>
      <w:r w:rsidRPr="00B24F2E">
        <w:rPr>
          <w:vertAlign w:val="superscript"/>
        </w:rPr>
        <w:t>th</w:t>
      </w:r>
      <w:r>
        <w:t>.</w:t>
      </w:r>
    </w:p>
    <w:p w14:paraId="31C46FE6" w14:textId="77777777" w:rsidR="00126D7A" w:rsidRDefault="00126D7A">
      <w:pPr>
        <w:pStyle w:val="Body"/>
        <w:rPr>
          <w:b/>
          <w:bCs/>
          <w:u w:val="single"/>
        </w:rPr>
      </w:pPr>
    </w:p>
    <w:p w14:paraId="45B95F8D" w14:textId="1090942B" w:rsidR="00FF6104" w:rsidRDefault="00FF6104" w:rsidP="00FF6104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Funds Request</w:t>
      </w:r>
    </w:p>
    <w:p w14:paraId="02A076DD" w14:textId="77777777" w:rsidR="00FF6104" w:rsidRDefault="00FF6104" w:rsidP="00FF6104">
      <w:pPr>
        <w:pStyle w:val="Body"/>
        <w:rPr>
          <w:b/>
          <w:bCs/>
          <w:u w:val="single"/>
        </w:rPr>
      </w:pPr>
    </w:p>
    <w:p w14:paraId="636607E8" w14:textId="759DB4C6" w:rsidR="00FF6104" w:rsidRDefault="00FB739E" w:rsidP="00FF6104">
      <w:pPr>
        <w:pStyle w:val="Body"/>
        <w:numPr>
          <w:ilvl w:val="0"/>
          <w:numId w:val="28"/>
        </w:numPr>
      </w:pPr>
      <w:r>
        <w:t>Sponsorship for Altoona’s Rumble on the Tracks 3v3 basketball tournament</w:t>
      </w:r>
    </w:p>
    <w:p w14:paraId="311D784D" w14:textId="0950A231" w:rsidR="00D02592" w:rsidRDefault="00D02592" w:rsidP="00D02592">
      <w:pPr>
        <w:pStyle w:val="Body"/>
        <w:numPr>
          <w:ilvl w:val="1"/>
          <w:numId w:val="28"/>
        </w:numPr>
      </w:pPr>
      <w:r>
        <w:t>September 27</w:t>
      </w:r>
      <w:r w:rsidRPr="00D02592">
        <w:rPr>
          <w:vertAlign w:val="superscript"/>
        </w:rPr>
        <w:t>th</w:t>
      </w:r>
    </w:p>
    <w:p w14:paraId="2115C487" w14:textId="5F5C36CA" w:rsidR="00D02592" w:rsidRDefault="00D02592" w:rsidP="00D02592">
      <w:pPr>
        <w:pStyle w:val="Body"/>
        <w:numPr>
          <w:ilvl w:val="1"/>
          <w:numId w:val="28"/>
        </w:numPr>
      </w:pPr>
      <w:r>
        <w:t>Court sponsor - $250</w:t>
      </w:r>
    </w:p>
    <w:p w14:paraId="6CFE161A" w14:textId="2745F5BC" w:rsidR="00710593" w:rsidRDefault="00710593" w:rsidP="00D02592">
      <w:pPr>
        <w:pStyle w:val="Body"/>
        <w:numPr>
          <w:ilvl w:val="1"/>
          <w:numId w:val="28"/>
        </w:numPr>
      </w:pPr>
      <w:r>
        <w:t>Cost will help cover officials for the day</w:t>
      </w:r>
    </w:p>
    <w:p w14:paraId="71586D51" w14:textId="136A1E5A" w:rsidR="001109C3" w:rsidRDefault="00F273BA" w:rsidP="00D02592">
      <w:pPr>
        <w:pStyle w:val="Body"/>
        <w:numPr>
          <w:ilvl w:val="1"/>
          <w:numId w:val="28"/>
        </w:numPr>
      </w:pPr>
      <w:r>
        <w:t xml:space="preserve">Tournament is for </w:t>
      </w:r>
      <w:r w:rsidR="001109C3">
        <w:t>Boys and Girls entering 4</w:t>
      </w:r>
      <w:r w:rsidR="001109C3" w:rsidRPr="001109C3">
        <w:rPr>
          <w:vertAlign w:val="superscript"/>
        </w:rPr>
        <w:t>th</w:t>
      </w:r>
      <w:r w:rsidR="001109C3">
        <w:t xml:space="preserve"> – 8</w:t>
      </w:r>
      <w:r w:rsidR="001109C3" w:rsidRPr="001109C3">
        <w:rPr>
          <w:vertAlign w:val="superscript"/>
        </w:rPr>
        <w:t>th</w:t>
      </w:r>
      <w:r w:rsidR="001109C3">
        <w:t xml:space="preserve"> grade</w:t>
      </w:r>
    </w:p>
    <w:p w14:paraId="65C8F821" w14:textId="62AAD28D" w:rsidR="007622F0" w:rsidRDefault="007622F0" w:rsidP="00D02592">
      <w:pPr>
        <w:pStyle w:val="Body"/>
        <w:numPr>
          <w:ilvl w:val="1"/>
          <w:numId w:val="28"/>
        </w:numPr>
      </w:pPr>
      <w:r>
        <w:t>Matt makes motion to approve the $250</w:t>
      </w:r>
      <w:r w:rsidR="006D1F34">
        <w:t xml:space="preserve">, Sadie second – </w:t>
      </w:r>
      <w:r w:rsidR="00F273BA">
        <w:t xml:space="preserve">All </w:t>
      </w:r>
      <w:r w:rsidR="006D1F34">
        <w:t>Approved</w:t>
      </w:r>
    </w:p>
    <w:p w14:paraId="3E296754" w14:textId="293518AE" w:rsidR="001A645D" w:rsidRDefault="001A645D" w:rsidP="001A645D">
      <w:pPr>
        <w:pStyle w:val="Body"/>
        <w:numPr>
          <w:ilvl w:val="0"/>
          <w:numId w:val="28"/>
        </w:numPr>
      </w:pPr>
      <w:r>
        <w:t xml:space="preserve">Craft Fair </w:t>
      </w:r>
      <w:r w:rsidR="00F54ED1">
        <w:t>2025</w:t>
      </w:r>
    </w:p>
    <w:p w14:paraId="6EF469E0" w14:textId="77777777" w:rsidR="00F54ED1" w:rsidRPr="00FF6104" w:rsidRDefault="00F54ED1" w:rsidP="00F54ED1">
      <w:pPr>
        <w:pStyle w:val="Body"/>
        <w:numPr>
          <w:ilvl w:val="1"/>
          <w:numId w:val="28"/>
        </w:numPr>
      </w:pPr>
      <w:r>
        <w:t>As of now, we are not planning to do floor coverings</w:t>
      </w:r>
    </w:p>
    <w:p w14:paraId="352D3053" w14:textId="17F78612" w:rsidR="001424BF" w:rsidRDefault="001424BF" w:rsidP="001327A9">
      <w:pPr>
        <w:pStyle w:val="Body"/>
        <w:numPr>
          <w:ilvl w:val="1"/>
          <w:numId w:val="28"/>
        </w:numPr>
      </w:pPr>
      <w:r>
        <w:t>It is about a $5k fundraiser</w:t>
      </w:r>
    </w:p>
    <w:p w14:paraId="7063D9AF" w14:textId="2D155442" w:rsidR="00FE0F1C" w:rsidRDefault="00361C07" w:rsidP="001327A9">
      <w:pPr>
        <w:pStyle w:val="Body"/>
        <w:numPr>
          <w:ilvl w:val="1"/>
          <w:numId w:val="28"/>
        </w:numPr>
      </w:pPr>
      <w:r>
        <w:t>Would rather not charge admission if we can</w:t>
      </w:r>
    </w:p>
    <w:p w14:paraId="1F770C2F" w14:textId="7F917C04" w:rsidR="00361C07" w:rsidRDefault="00361C07" w:rsidP="001327A9">
      <w:pPr>
        <w:pStyle w:val="Body"/>
        <w:numPr>
          <w:ilvl w:val="1"/>
          <w:numId w:val="28"/>
        </w:numPr>
      </w:pPr>
      <w:r>
        <w:t xml:space="preserve">Sadie to ask Lorie </w:t>
      </w:r>
      <w:r w:rsidR="00516BD6">
        <w:t xml:space="preserve">if we can increase </w:t>
      </w:r>
      <w:proofErr w:type="gramStart"/>
      <w:r w:rsidR="00516BD6">
        <w:t>booth</w:t>
      </w:r>
      <w:proofErr w:type="gramEnd"/>
      <w:r w:rsidR="00516BD6">
        <w:t xml:space="preserve"> costs</w:t>
      </w:r>
      <w:r w:rsidR="00F273BA">
        <w:t xml:space="preserve"> for next year</w:t>
      </w:r>
    </w:p>
    <w:p w14:paraId="4C984451" w14:textId="11B6A0CE" w:rsidR="00516BD6" w:rsidRDefault="00A464E4" w:rsidP="001327A9">
      <w:pPr>
        <w:pStyle w:val="Body"/>
        <w:numPr>
          <w:ilvl w:val="1"/>
          <w:numId w:val="28"/>
        </w:numPr>
      </w:pPr>
      <w:r>
        <w:t>Up our concession prices</w:t>
      </w:r>
      <w:r w:rsidR="00F273BA">
        <w:t xml:space="preserve"> as well</w:t>
      </w:r>
    </w:p>
    <w:p w14:paraId="6CE64EEB" w14:textId="7E22EE56" w:rsidR="00FA4F54" w:rsidRDefault="00FA4F54" w:rsidP="001327A9">
      <w:pPr>
        <w:pStyle w:val="Body"/>
        <w:numPr>
          <w:ilvl w:val="1"/>
          <w:numId w:val="28"/>
        </w:numPr>
      </w:pPr>
      <w:r>
        <w:t xml:space="preserve">Lori runs a Chippewa and Elk Mound </w:t>
      </w:r>
      <w:r w:rsidR="000D5DEB">
        <w:t>craft fair as well</w:t>
      </w:r>
      <w:r w:rsidR="00F273BA">
        <w:t xml:space="preserve"> so she will have an idea of what is </w:t>
      </w:r>
      <w:r w:rsidR="00F54ED1">
        <w:t>appropriate to charge</w:t>
      </w:r>
    </w:p>
    <w:p w14:paraId="739382B4" w14:textId="77777777" w:rsidR="00FF6104" w:rsidRDefault="00FF6104" w:rsidP="00FF6104">
      <w:pPr>
        <w:pStyle w:val="Body"/>
        <w:rPr>
          <w:b/>
          <w:bCs/>
          <w:u w:val="single"/>
        </w:rPr>
      </w:pPr>
    </w:p>
    <w:p w14:paraId="0072608C" w14:textId="6253F8FE" w:rsidR="00EC1FA5" w:rsidRDefault="00FD2013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Fundraising</w:t>
      </w:r>
    </w:p>
    <w:p w14:paraId="002E63E3" w14:textId="77777777" w:rsidR="00084318" w:rsidRDefault="00084318">
      <w:pPr>
        <w:pStyle w:val="Body"/>
        <w:rPr>
          <w:b/>
          <w:bCs/>
          <w:u w:val="single"/>
        </w:rPr>
      </w:pPr>
    </w:p>
    <w:p w14:paraId="7ECEA637" w14:textId="37467A09" w:rsidR="00126D7A" w:rsidRDefault="001A645D" w:rsidP="00F612F4">
      <w:pPr>
        <w:pStyle w:val="Body"/>
        <w:numPr>
          <w:ilvl w:val="0"/>
          <w:numId w:val="28"/>
        </w:numPr>
      </w:pPr>
      <w:r w:rsidRPr="001A645D">
        <w:t>Final Four Discussion</w:t>
      </w:r>
    </w:p>
    <w:p w14:paraId="7810EF5D" w14:textId="38575D42" w:rsidR="00B9562D" w:rsidRDefault="00010ECB" w:rsidP="00C03701">
      <w:pPr>
        <w:pStyle w:val="Body"/>
        <w:numPr>
          <w:ilvl w:val="1"/>
          <w:numId w:val="28"/>
        </w:numPr>
      </w:pPr>
      <w:r>
        <w:t xml:space="preserve">Main fundraisers </w:t>
      </w:r>
      <w:proofErr w:type="gramStart"/>
      <w:r>
        <w:t>are:</w:t>
      </w:r>
      <w:proofErr w:type="gramEnd"/>
      <w:r>
        <w:t xml:space="preserve"> </w:t>
      </w:r>
      <w:r w:rsidR="00B9562D">
        <w:t>Concessions</w:t>
      </w:r>
      <w:r>
        <w:t xml:space="preserve">, </w:t>
      </w:r>
      <w:r w:rsidR="00B9562D">
        <w:t>Craft Fair</w:t>
      </w:r>
      <w:r>
        <w:t xml:space="preserve">, and </w:t>
      </w:r>
      <w:r w:rsidR="00B9562D">
        <w:t>Final Four</w:t>
      </w:r>
    </w:p>
    <w:p w14:paraId="713D2DCF" w14:textId="1835E692" w:rsidR="00B9562D" w:rsidRDefault="00010ECB" w:rsidP="00C03701">
      <w:pPr>
        <w:pStyle w:val="Body"/>
        <w:numPr>
          <w:ilvl w:val="1"/>
          <w:numId w:val="28"/>
        </w:numPr>
      </w:pPr>
      <w:r>
        <w:t xml:space="preserve">It is </w:t>
      </w:r>
      <w:r w:rsidR="004B3FF7">
        <w:t>Easter weekend this year</w:t>
      </w:r>
      <w:r w:rsidR="00CA7D4E">
        <w:t xml:space="preserve">, </w:t>
      </w:r>
      <w:proofErr w:type="gramStart"/>
      <w:r w:rsidR="00CA7D4E">
        <w:t>do</w:t>
      </w:r>
      <w:proofErr w:type="gramEnd"/>
      <w:r w:rsidR="00CA7D4E">
        <w:t xml:space="preserve"> we move it?</w:t>
      </w:r>
    </w:p>
    <w:p w14:paraId="6A51638D" w14:textId="40DFBC4F" w:rsidR="004B3FF7" w:rsidRDefault="00C470C1" w:rsidP="00C03701">
      <w:pPr>
        <w:pStyle w:val="Body"/>
        <w:numPr>
          <w:ilvl w:val="1"/>
          <w:numId w:val="28"/>
        </w:numPr>
      </w:pPr>
      <w:r>
        <w:t>Sports teams are making a lot more money using the electronic fundraising.</w:t>
      </w:r>
    </w:p>
    <w:p w14:paraId="0FBEF7C8" w14:textId="4C2094D3" w:rsidR="00CA7D4E" w:rsidRDefault="00C470C1" w:rsidP="00C03701">
      <w:pPr>
        <w:pStyle w:val="Body"/>
        <w:numPr>
          <w:ilvl w:val="1"/>
          <w:numId w:val="28"/>
        </w:numPr>
      </w:pPr>
      <w:r>
        <w:t xml:space="preserve">Does the Final Four event become </w:t>
      </w:r>
      <w:r w:rsidR="00016295">
        <w:t>every</w:t>
      </w:r>
      <w:r w:rsidR="00CA7D4E">
        <w:t xml:space="preserve"> other year thing?</w:t>
      </w:r>
    </w:p>
    <w:p w14:paraId="5C26070B" w14:textId="489BBA7C" w:rsidR="00CA7D4E" w:rsidRDefault="004807F7" w:rsidP="00C03701">
      <w:pPr>
        <w:pStyle w:val="Body"/>
        <w:numPr>
          <w:ilvl w:val="1"/>
          <w:numId w:val="28"/>
        </w:numPr>
      </w:pPr>
      <w:r>
        <w:t xml:space="preserve">There </w:t>
      </w:r>
      <w:r w:rsidR="00016295">
        <w:t>are opportunities</w:t>
      </w:r>
      <w:r>
        <w:t xml:space="preserve"> to improve </w:t>
      </w:r>
      <w:r w:rsidR="00016295">
        <w:t>it,</w:t>
      </w:r>
      <w:r>
        <w:t xml:space="preserve"> but we need to be purposeful about it</w:t>
      </w:r>
      <w:r w:rsidR="00016295">
        <w:t>.</w:t>
      </w:r>
    </w:p>
    <w:p w14:paraId="5293214D" w14:textId="77777777" w:rsidR="00016295" w:rsidRDefault="00016295" w:rsidP="00016295">
      <w:pPr>
        <w:pStyle w:val="Body"/>
        <w:ind w:left="1440"/>
      </w:pPr>
    </w:p>
    <w:p w14:paraId="1B68A7DE" w14:textId="74F33A72" w:rsidR="00CF45BC" w:rsidRDefault="00016295" w:rsidP="00C03701">
      <w:pPr>
        <w:pStyle w:val="Body"/>
        <w:numPr>
          <w:ilvl w:val="1"/>
          <w:numId w:val="28"/>
        </w:numPr>
      </w:pPr>
      <w:r>
        <w:t xml:space="preserve">We need a </w:t>
      </w:r>
      <w:r w:rsidR="00CF45BC">
        <w:t xml:space="preserve">capital </w:t>
      </w:r>
      <w:r>
        <w:t>campaign.</w:t>
      </w:r>
    </w:p>
    <w:p w14:paraId="02154BCB" w14:textId="20E8969D" w:rsidR="00CF45BC" w:rsidRDefault="00D55808" w:rsidP="00D55808">
      <w:pPr>
        <w:pStyle w:val="Body"/>
        <w:numPr>
          <w:ilvl w:val="2"/>
          <w:numId w:val="28"/>
        </w:numPr>
      </w:pPr>
      <w:r>
        <w:t xml:space="preserve">What is the </w:t>
      </w:r>
      <w:r w:rsidR="00016295">
        <w:t>school’s</w:t>
      </w:r>
      <w:r>
        <w:t xml:space="preserve"> vision from the AD’s office</w:t>
      </w:r>
      <w:r w:rsidR="00016295">
        <w:t>?</w:t>
      </w:r>
    </w:p>
    <w:p w14:paraId="00CB6D88" w14:textId="651829F7" w:rsidR="00317569" w:rsidRDefault="00317569" w:rsidP="00D55808">
      <w:pPr>
        <w:pStyle w:val="Body"/>
        <w:numPr>
          <w:ilvl w:val="2"/>
          <w:numId w:val="28"/>
        </w:numPr>
      </w:pPr>
      <w:r>
        <w:t xml:space="preserve">We need to see </w:t>
      </w:r>
      <w:r w:rsidR="00016295">
        <w:t>a</w:t>
      </w:r>
      <w:r>
        <w:t xml:space="preserve"> big picture</w:t>
      </w:r>
      <w:r w:rsidR="005078C7">
        <w:t xml:space="preserve"> of the </w:t>
      </w:r>
      <w:r w:rsidR="005B1A3C">
        <w:t>school’s</w:t>
      </w:r>
      <w:r w:rsidR="005078C7">
        <w:t xml:space="preserve"> vision</w:t>
      </w:r>
      <w:r w:rsidR="00016295">
        <w:t>.</w:t>
      </w:r>
    </w:p>
    <w:p w14:paraId="3FD2220F" w14:textId="22806301" w:rsidR="005078C7" w:rsidRDefault="00016295" w:rsidP="00D55808">
      <w:pPr>
        <w:pStyle w:val="Body"/>
        <w:numPr>
          <w:ilvl w:val="2"/>
          <w:numId w:val="28"/>
        </w:numPr>
      </w:pPr>
      <w:r>
        <w:t>School board announced s</w:t>
      </w:r>
      <w:r w:rsidR="008F17DD">
        <w:t>urvey’s going out in October for the referendum</w:t>
      </w:r>
    </w:p>
    <w:p w14:paraId="5EEB00F0" w14:textId="170BF616" w:rsidR="008F17DD" w:rsidRDefault="008F17DD" w:rsidP="008F17DD">
      <w:pPr>
        <w:pStyle w:val="Body"/>
        <w:numPr>
          <w:ilvl w:val="1"/>
          <w:numId w:val="28"/>
        </w:numPr>
      </w:pPr>
      <w:r>
        <w:t>Businesses fundraising fatigue</w:t>
      </w:r>
      <w:r w:rsidR="002409C0">
        <w:t xml:space="preserve"> (now getting hi</w:t>
      </w:r>
      <w:r w:rsidR="00016295">
        <w:t>t</w:t>
      </w:r>
      <w:r w:rsidR="002409C0">
        <w:t xml:space="preserve"> up </w:t>
      </w:r>
      <w:proofErr w:type="gramStart"/>
      <w:r w:rsidR="002409C0">
        <w:t>over and over again</w:t>
      </w:r>
      <w:proofErr w:type="gramEnd"/>
      <w:r w:rsidR="002409C0">
        <w:t>)</w:t>
      </w:r>
    </w:p>
    <w:p w14:paraId="29851C12" w14:textId="39EFCBB4" w:rsidR="00E77F52" w:rsidRDefault="00794ABF" w:rsidP="008F17DD">
      <w:pPr>
        <w:pStyle w:val="Body"/>
        <w:numPr>
          <w:ilvl w:val="1"/>
          <w:numId w:val="28"/>
        </w:numPr>
      </w:pPr>
      <w:r>
        <w:t xml:space="preserve">Even if the Final Four struggles to </w:t>
      </w:r>
      <w:proofErr w:type="gramStart"/>
      <w:r>
        <w:t>make</w:t>
      </w:r>
      <w:proofErr w:type="gramEnd"/>
      <w:r>
        <w:t xml:space="preserve"> what it once did, it is important to have an event </w:t>
      </w:r>
      <w:r w:rsidR="00E77F52">
        <w:t>to bring people together</w:t>
      </w:r>
    </w:p>
    <w:p w14:paraId="5ED1ED62" w14:textId="11D5D314" w:rsidR="007F1C33" w:rsidRDefault="00794ABF" w:rsidP="00794ABF">
      <w:pPr>
        <w:pStyle w:val="Body"/>
        <w:numPr>
          <w:ilvl w:val="2"/>
          <w:numId w:val="28"/>
        </w:numPr>
      </w:pPr>
      <w:r>
        <w:t xml:space="preserve">We </w:t>
      </w:r>
      <w:r w:rsidR="007F1C33">
        <w:t>don’t think it would have to stay a final four</w:t>
      </w:r>
    </w:p>
    <w:p w14:paraId="63541CF6" w14:textId="142C53EB" w:rsidR="0093142F" w:rsidRDefault="00794ABF" w:rsidP="00794ABF">
      <w:pPr>
        <w:pStyle w:val="Body"/>
        <w:numPr>
          <w:ilvl w:val="2"/>
          <w:numId w:val="28"/>
        </w:numPr>
      </w:pPr>
      <w:r>
        <w:t xml:space="preserve">There is now some competition </w:t>
      </w:r>
      <w:r w:rsidR="0093142F">
        <w:t xml:space="preserve">with </w:t>
      </w:r>
      <w:r>
        <w:t>the H</w:t>
      </w:r>
      <w:r w:rsidR="0093142F">
        <w:t xml:space="preserve">ope for </w:t>
      </w:r>
      <w:r>
        <w:t>H</w:t>
      </w:r>
      <w:r w:rsidR="0093142F">
        <w:t>ealing event</w:t>
      </w:r>
    </w:p>
    <w:p w14:paraId="1798EA29" w14:textId="07A0E5CF" w:rsidR="00794ABF" w:rsidRDefault="00794ABF" w:rsidP="008F17DD">
      <w:pPr>
        <w:pStyle w:val="Body"/>
        <w:numPr>
          <w:ilvl w:val="1"/>
          <w:numId w:val="28"/>
        </w:numPr>
      </w:pPr>
      <w:r>
        <w:t>Some thoughts about its future:</w:t>
      </w:r>
    </w:p>
    <w:p w14:paraId="3200A1D1" w14:textId="039C2089" w:rsidR="0046490F" w:rsidRDefault="0046490F" w:rsidP="00794ABF">
      <w:pPr>
        <w:pStyle w:val="Body"/>
        <w:numPr>
          <w:ilvl w:val="2"/>
          <w:numId w:val="28"/>
        </w:numPr>
      </w:pPr>
      <w:r>
        <w:t xml:space="preserve">Making it more comfortable (seating, </w:t>
      </w:r>
      <w:proofErr w:type="spellStart"/>
      <w:r>
        <w:t>etc</w:t>
      </w:r>
      <w:proofErr w:type="spellEnd"/>
      <w:r>
        <w:t>)</w:t>
      </w:r>
    </w:p>
    <w:p w14:paraId="034966FC" w14:textId="03E2EB12" w:rsidR="00FC7AD1" w:rsidRDefault="00FC7AD1" w:rsidP="00794ABF">
      <w:pPr>
        <w:pStyle w:val="Body"/>
        <w:numPr>
          <w:ilvl w:val="2"/>
          <w:numId w:val="28"/>
        </w:numPr>
      </w:pPr>
      <w:r>
        <w:t>Tied it into athletic history and not necessarily final four</w:t>
      </w:r>
    </w:p>
    <w:p w14:paraId="168FBC9D" w14:textId="77777777" w:rsidR="00794ABF" w:rsidRDefault="00794ABF" w:rsidP="00794ABF">
      <w:pPr>
        <w:pStyle w:val="Body"/>
        <w:ind w:left="1440"/>
      </w:pPr>
    </w:p>
    <w:p w14:paraId="5DC376BF" w14:textId="5127DF8E" w:rsidR="004A5200" w:rsidRDefault="000359FE" w:rsidP="008F17DD">
      <w:pPr>
        <w:pStyle w:val="Body"/>
        <w:numPr>
          <w:ilvl w:val="1"/>
          <w:numId w:val="28"/>
        </w:numPr>
      </w:pPr>
      <w:r>
        <w:t xml:space="preserve">We should not </w:t>
      </w:r>
      <w:r w:rsidR="005B1A3C">
        <w:t>have</w:t>
      </w:r>
      <w:r>
        <w:t xml:space="preserve"> </w:t>
      </w:r>
      <w:r w:rsidR="005B1A3C">
        <w:t xml:space="preserve">it on </w:t>
      </w:r>
      <w:r>
        <w:t>Easter weekend</w:t>
      </w:r>
      <w:r w:rsidR="00794ABF">
        <w:t xml:space="preserve"> this year. Sadie to check if </w:t>
      </w:r>
      <w:r w:rsidR="004A5200">
        <w:t>April 18</w:t>
      </w:r>
      <w:r w:rsidR="004A5200" w:rsidRPr="00794ABF">
        <w:rPr>
          <w:vertAlign w:val="superscript"/>
        </w:rPr>
        <w:t>th</w:t>
      </w:r>
      <w:r w:rsidR="00794ABF">
        <w:rPr>
          <w:vertAlign w:val="superscript"/>
        </w:rPr>
        <w:t xml:space="preserve"> </w:t>
      </w:r>
      <w:r w:rsidR="00794ABF" w:rsidRPr="00794ABF">
        <w:t>is available</w:t>
      </w:r>
      <w:r w:rsidR="005B1A3C">
        <w:t>.</w:t>
      </w:r>
    </w:p>
    <w:p w14:paraId="3DDBB821" w14:textId="3E3A7900" w:rsidR="003208F9" w:rsidRDefault="003208F9" w:rsidP="008F17DD">
      <w:pPr>
        <w:pStyle w:val="Body"/>
        <w:numPr>
          <w:ilvl w:val="1"/>
          <w:numId w:val="28"/>
        </w:numPr>
      </w:pPr>
      <w:r>
        <w:t>Other venues? Go back to River Prairie?</w:t>
      </w:r>
    </w:p>
    <w:p w14:paraId="7DB5B002" w14:textId="30E4B936" w:rsidR="00794ABF" w:rsidRDefault="005B1A3C" w:rsidP="00794ABF">
      <w:pPr>
        <w:pStyle w:val="Body"/>
        <w:numPr>
          <w:ilvl w:val="2"/>
          <w:numId w:val="28"/>
        </w:numPr>
      </w:pPr>
      <w:r>
        <w:t>We d</w:t>
      </w:r>
      <w:r w:rsidR="00794ABF">
        <w:t>on’t want to have to learn a new venue</w:t>
      </w:r>
    </w:p>
    <w:p w14:paraId="22F2B5FD" w14:textId="35A462F7" w:rsidR="00AD2EEF" w:rsidRDefault="00AD2EEF" w:rsidP="008F17DD">
      <w:pPr>
        <w:pStyle w:val="Body"/>
        <w:numPr>
          <w:ilvl w:val="1"/>
          <w:numId w:val="28"/>
        </w:numPr>
      </w:pPr>
      <w:r>
        <w:t xml:space="preserve">Do we just keep </w:t>
      </w:r>
      <w:proofErr w:type="gramStart"/>
      <w:r>
        <w:t>it</w:t>
      </w:r>
      <w:proofErr w:type="gramEnd"/>
      <w:r>
        <w:t xml:space="preserve"> Easter weekend?</w:t>
      </w:r>
    </w:p>
    <w:p w14:paraId="45959621" w14:textId="4F99BA63" w:rsidR="008357EC" w:rsidRDefault="008357EC" w:rsidP="00794ABF">
      <w:pPr>
        <w:pStyle w:val="Body"/>
        <w:numPr>
          <w:ilvl w:val="2"/>
          <w:numId w:val="28"/>
        </w:numPr>
      </w:pPr>
      <w:r>
        <w:t xml:space="preserve">Maybe with the holiday </w:t>
      </w:r>
      <w:r w:rsidR="00794ABF">
        <w:t xml:space="preserve">this year </w:t>
      </w:r>
      <w:r>
        <w:t xml:space="preserve">we </w:t>
      </w:r>
      <w:r w:rsidR="003218AE">
        <w:t xml:space="preserve">just </w:t>
      </w:r>
      <w:r w:rsidR="00550031">
        <w:t xml:space="preserve">go </w:t>
      </w:r>
      <w:r w:rsidR="003218AE">
        <w:t xml:space="preserve">with </w:t>
      </w:r>
      <w:r w:rsidR="00550031">
        <w:t>an electronic campaign?</w:t>
      </w:r>
    </w:p>
    <w:p w14:paraId="76B96022" w14:textId="77BA9430" w:rsidR="00D970FE" w:rsidRDefault="003218AE" w:rsidP="003218AE">
      <w:pPr>
        <w:pStyle w:val="Body"/>
        <w:numPr>
          <w:ilvl w:val="2"/>
          <w:numId w:val="28"/>
        </w:numPr>
      </w:pPr>
      <w:r>
        <w:t>We can c</w:t>
      </w:r>
      <w:r w:rsidR="00D970FE">
        <w:t xml:space="preserve">raft a letter explaining </w:t>
      </w:r>
      <w:r w:rsidR="00897A5E">
        <w:t>why we are taking this year to just do an electronic campaign.</w:t>
      </w:r>
    </w:p>
    <w:p w14:paraId="1E60BC4B" w14:textId="7E7A492B" w:rsidR="003218AE" w:rsidRPr="001A645D" w:rsidRDefault="003218AE" w:rsidP="003218AE">
      <w:pPr>
        <w:pStyle w:val="Body"/>
        <w:numPr>
          <w:ilvl w:val="1"/>
          <w:numId w:val="28"/>
        </w:numPr>
      </w:pPr>
      <w:r>
        <w:t xml:space="preserve">Sadie will report back to the </w:t>
      </w:r>
      <w:r w:rsidR="00D242FA">
        <w:t>group text about availability on April 18</w:t>
      </w:r>
      <w:r w:rsidR="00D242FA" w:rsidRPr="00D242FA">
        <w:rPr>
          <w:vertAlign w:val="superscript"/>
        </w:rPr>
        <w:t>th</w:t>
      </w:r>
      <w:r w:rsidR="00D242FA">
        <w:t xml:space="preserve"> and then we can </w:t>
      </w:r>
      <w:r w:rsidR="005B1A3C">
        <w:t>decide</w:t>
      </w:r>
      <w:r w:rsidR="00D242FA">
        <w:t xml:space="preserve"> about this </w:t>
      </w:r>
      <w:r w:rsidR="005B1A3C">
        <w:t>year’s</w:t>
      </w:r>
      <w:r w:rsidR="00D242FA">
        <w:t xml:space="preserve"> Final Four event.</w:t>
      </w:r>
    </w:p>
    <w:p w14:paraId="033C95CC" w14:textId="77777777" w:rsidR="00F612F4" w:rsidRDefault="00F612F4">
      <w:pPr>
        <w:pStyle w:val="Body"/>
        <w:rPr>
          <w:b/>
          <w:bCs/>
          <w:u w:val="single"/>
        </w:rPr>
      </w:pPr>
    </w:p>
    <w:p w14:paraId="0072608F" w14:textId="640DDF4E" w:rsidR="00EC1FA5" w:rsidRDefault="00CF1E43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General Discussion</w:t>
      </w:r>
    </w:p>
    <w:p w14:paraId="37EE86E3" w14:textId="77777777" w:rsidR="001648C7" w:rsidRDefault="001648C7">
      <w:pPr>
        <w:pStyle w:val="Body"/>
        <w:rPr>
          <w:b/>
          <w:bCs/>
          <w:u w:val="single"/>
        </w:rPr>
      </w:pPr>
    </w:p>
    <w:p w14:paraId="3AB6BC86" w14:textId="71930518" w:rsidR="00353ADD" w:rsidRDefault="00187DD8" w:rsidP="00AB5A31">
      <w:pPr>
        <w:pStyle w:val="Body"/>
        <w:numPr>
          <w:ilvl w:val="0"/>
          <w:numId w:val="29"/>
        </w:numPr>
      </w:pPr>
      <w:r>
        <w:t>Concessions</w:t>
      </w:r>
    </w:p>
    <w:p w14:paraId="5990ECED" w14:textId="7BC2A6CC" w:rsidR="00187DD8" w:rsidRDefault="00187DD8" w:rsidP="00187DD8">
      <w:pPr>
        <w:pStyle w:val="Body"/>
        <w:numPr>
          <w:ilvl w:val="1"/>
          <w:numId w:val="29"/>
        </w:numPr>
      </w:pPr>
      <w:r>
        <w:t xml:space="preserve">Boosters </w:t>
      </w:r>
      <w:r w:rsidR="00D242FA">
        <w:t xml:space="preserve">are </w:t>
      </w:r>
      <w:proofErr w:type="gramStart"/>
      <w:r>
        <w:t>doing</w:t>
      </w:r>
      <w:proofErr w:type="gramEnd"/>
      <w:r>
        <w:t xml:space="preserve"> football and </w:t>
      </w:r>
      <w:proofErr w:type="gramStart"/>
      <w:r>
        <w:t>track</w:t>
      </w:r>
      <w:proofErr w:type="gramEnd"/>
    </w:p>
    <w:p w14:paraId="0272E0DA" w14:textId="5C3EE021" w:rsidR="00043CEB" w:rsidRDefault="00043CEB" w:rsidP="00187DD8">
      <w:pPr>
        <w:pStyle w:val="Body"/>
        <w:numPr>
          <w:ilvl w:val="1"/>
          <w:numId w:val="29"/>
        </w:numPr>
      </w:pPr>
      <w:r>
        <w:t xml:space="preserve">Senior class is doing the football </w:t>
      </w:r>
      <w:r w:rsidR="00AA0D95">
        <w:t>this Friday</w:t>
      </w:r>
      <w:r w:rsidR="00D242FA">
        <w:t xml:space="preserve"> 9/19</w:t>
      </w:r>
      <w:r w:rsidR="00AA0D95">
        <w:t xml:space="preserve"> </w:t>
      </w:r>
      <w:r>
        <w:t xml:space="preserve">and </w:t>
      </w:r>
      <w:r w:rsidR="00D242FA">
        <w:t xml:space="preserve">the </w:t>
      </w:r>
      <w:r>
        <w:t xml:space="preserve">volleyball tourney on </w:t>
      </w:r>
      <w:r w:rsidR="00AA0D95">
        <w:t>Oct.</w:t>
      </w:r>
      <w:r>
        <w:t xml:space="preserve"> 11</w:t>
      </w:r>
      <w:r w:rsidRPr="00BC3635">
        <w:rPr>
          <w:vertAlign w:val="superscript"/>
        </w:rPr>
        <w:t>th</w:t>
      </w:r>
      <w:r w:rsidR="00D242FA">
        <w:rPr>
          <w:vertAlign w:val="superscript"/>
        </w:rPr>
        <w:t xml:space="preserve"> </w:t>
      </w:r>
      <w:r w:rsidR="00D242FA" w:rsidRPr="00D242FA">
        <w:t>because the boosters can’t find workers anymore.</w:t>
      </w:r>
    </w:p>
    <w:p w14:paraId="00C59705" w14:textId="41413246" w:rsidR="00BC3635" w:rsidRDefault="007F6B7D" w:rsidP="00187DD8">
      <w:pPr>
        <w:pStyle w:val="Body"/>
        <w:numPr>
          <w:ilvl w:val="1"/>
          <w:numId w:val="29"/>
        </w:numPr>
      </w:pPr>
      <w:r>
        <w:t xml:space="preserve">Board will </w:t>
      </w:r>
      <w:r w:rsidR="00D242FA">
        <w:t xml:space="preserve">still </w:t>
      </w:r>
      <w:r>
        <w:t xml:space="preserve">do </w:t>
      </w:r>
      <w:r w:rsidR="00D242FA">
        <w:t xml:space="preserve">the </w:t>
      </w:r>
      <w:r>
        <w:t>homecoming</w:t>
      </w:r>
      <w:r w:rsidR="00DF277B">
        <w:t xml:space="preserve"> football game</w:t>
      </w:r>
    </w:p>
    <w:p w14:paraId="38A2A4F0" w14:textId="7D326FE2" w:rsidR="002A3961" w:rsidRDefault="005D5694" w:rsidP="00187DD8">
      <w:pPr>
        <w:pStyle w:val="Body"/>
        <w:numPr>
          <w:ilvl w:val="1"/>
          <w:numId w:val="29"/>
        </w:numPr>
      </w:pPr>
      <w:proofErr w:type="gramStart"/>
      <w:r>
        <w:t>Open up</w:t>
      </w:r>
      <w:proofErr w:type="gramEnd"/>
      <w:r>
        <w:t xml:space="preserve"> the other game</w:t>
      </w:r>
      <w:r w:rsidR="00D242FA">
        <w:t>s</w:t>
      </w:r>
      <w:r>
        <w:t xml:space="preserve"> to the coaches again</w:t>
      </w:r>
    </w:p>
    <w:p w14:paraId="327D76BD" w14:textId="38F3E2C0" w:rsidR="005D5694" w:rsidRDefault="005D5694" w:rsidP="00187DD8">
      <w:pPr>
        <w:pStyle w:val="Body"/>
        <w:numPr>
          <w:ilvl w:val="1"/>
          <w:numId w:val="29"/>
        </w:numPr>
      </w:pPr>
      <w:r>
        <w:t xml:space="preserve">How are </w:t>
      </w:r>
      <w:r w:rsidR="00715E2F">
        <w:t>we going to fill playoff games (AD AC will have to open it up to teams)</w:t>
      </w:r>
    </w:p>
    <w:p w14:paraId="47346AAD" w14:textId="77777777" w:rsidR="00AB5A31" w:rsidRDefault="00AB5A31">
      <w:pPr>
        <w:pStyle w:val="Body"/>
      </w:pPr>
    </w:p>
    <w:p w14:paraId="266E764A" w14:textId="0F4E3ADA" w:rsidR="00EA5637" w:rsidRDefault="00EE13A7">
      <w:pPr>
        <w:pStyle w:val="Body"/>
      </w:pPr>
      <w:r w:rsidRPr="002C7B79">
        <w:t xml:space="preserve">Next </w:t>
      </w:r>
      <w:r w:rsidR="00FD2013">
        <w:t xml:space="preserve">Board </w:t>
      </w:r>
      <w:r w:rsidRPr="002C7B79">
        <w:t>Meeting to be held at Altoona High School</w:t>
      </w:r>
      <w:r w:rsidR="00A956BB">
        <w:t xml:space="preserve"> LMC</w:t>
      </w:r>
      <w:r w:rsidR="00EA5637">
        <w:t>:</w:t>
      </w:r>
    </w:p>
    <w:p w14:paraId="584D4E8B" w14:textId="799C3F8A" w:rsidR="00EE13A7" w:rsidRPr="002C7B79" w:rsidRDefault="00497DA7" w:rsidP="00EA5637">
      <w:pPr>
        <w:pStyle w:val="Body"/>
        <w:numPr>
          <w:ilvl w:val="0"/>
          <w:numId w:val="18"/>
        </w:numPr>
      </w:pPr>
      <w:r>
        <w:t>6</w:t>
      </w:r>
      <w:r w:rsidR="00EE13A7" w:rsidRPr="002C7B79">
        <w:t xml:space="preserve">:30pm on </w:t>
      </w:r>
      <w:r w:rsidR="00AB5A31">
        <w:t>October 15</w:t>
      </w:r>
      <w:r w:rsidR="00EE13A7" w:rsidRPr="002C7B79">
        <w:t>, 202</w:t>
      </w:r>
      <w:r w:rsidR="0077441A">
        <w:t>5</w:t>
      </w:r>
    </w:p>
    <w:p w14:paraId="137708B2" w14:textId="77777777" w:rsidR="00EA5637" w:rsidRDefault="00EA5637">
      <w:pPr>
        <w:pStyle w:val="Body"/>
      </w:pPr>
    </w:p>
    <w:p w14:paraId="007260A6" w14:textId="54805261" w:rsidR="00EC1FA5" w:rsidRPr="002C7B79" w:rsidRDefault="00CF1E43">
      <w:pPr>
        <w:pStyle w:val="Body"/>
      </w:pPr>
      <w:r w:rsidRPr="002C7B79">
        <w:t xml:space="preserve">Adjournment at </w:t>
      </w:r>
      <w:r w:rsidR="00AB5A31">
        <w:t>7</w:t>
      </w:r>
      <w:r w:rsidR="00A956BB">
        <w:t>:</w:t>
      </w:r>
      <w:r w:rsidR="0077441A">
        <w:t>30</w:t>
      </w:r>
      <w:r w:rsidRPr="002C7B79">
        <w:t xml:space="preserve">pm - Motion by </w:t>
      </w:r>
      <w:r w:rsidR="005B1A3C">
        <w:t>Dan</w:t>
      </w:r>
      <w:r w:rsidRPr="002C7B79">
        <w:t xml:space="preserve"> and </w:t>
      </w:r>
      <w:r w:rsidR="00EE13A7" w:rsidRPr="002C7B79">
        <w:t>2</w:t>
      </w:r>
      <w:r w:rsidR="00EE13A7" w:rsidRPr="002C7B79">
        <w:rPr>
          <w:vertAlign w:val="superscript"/>
        </w:rPr>
        <w:t>nd</w:t>
      </w:r>
      <w:r w:rsidR="00EE13A7" w:rsidRPr="002C7B79">
        <w:t xml:space="preserve"> </w:t>
      </w:r>
      <w:r w:rsidRPr="002C7B79">
        <w:t xml:space="preserve">by </w:t>
      </w:r>
      <w:r w:rsidR="005B1A3C">
        <w:t>Katie</w:t>
      </w:r>
    </w:p>
    <w:sectPr w:rsidR="00EC1FA5" w:rsidRPr="002C7B79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CC8A" w14:textId="77777777" w:rsidR="001A144D" w:rsidRDefault="001A144D">
      <w:r>
        <w:separator/>
      </w:r>
    </w:p>
  </w:endnote>
  <w:endnote w:type="continuationSeparator" w:id="0">
    <w:p w14:paraId="5948E507" w14:textId="77777777" w:rsidR="001A144D" w:rsidRDefault="001A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8" w14:textId="77777777" w:rsidR="00EC1FA5" w:rsidRDefault="00EC1F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3767" w14:textId="77777777" w:rsidR="001A144D" w:rsidRDefault="001A144D">
      <w:r>
        <w:separator/>
      </w:r>
    </w:p>
  </w:footnote>
  <w:footnote w:type="continuationSeparator" w:id="0">
    <w:p w14:paraId="51199F72" w14:textId="77777777" w:rsidR="001A144D" w:rsidRDefault="001A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7" w14:textId="77777777" w:rsidR="00EC1FA5" w:rsidRDefault="00EC1F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94E"/>
    <w:multiLevelType w:val="hybridMultilevel"/>
    <w:tmpl w:val="0C9C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D35"/>
    <w:multiLevelType w:val="hybridMultilevel"/>
    <w:tmpl w:val="F1C23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77002"/>
    <w:multiLevelType w:val="hybridMultilevel"/>
    <w:tmpl w:val="75F6F774"/>
    <w:lvl w:ilvl="0" w:tplc="D292CFA6">
      <w:numFmt w:val="bullet"/>
      <w:lvlText w:val="-"/>
      <w:lvlJc w:val="left"/>
      <w:pPr>
        <w:ind w:left="360" w:hanging="360"/>
      </w:pPr>
      <w:rPr>
        <w:rFonts w:ascii="Helvetica Neue" w:eastAsia="Arial Unicode MS" w:hAnsi="Helvetica Neue" w:cs="Arial Unicode MS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960DA"/>
    <w:multiLevelType w:val="hybridMultilevel"/>
    <w:tmpl w:val="BF2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995"/>
    <w:multiLevelType w:val="hybridMultilevel"/>
    <w:tmpl w:val="DC1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3C5"/>
    <w:multiLevelType w:val="hybridMultilevel"/>
    <w:tmpl w:val="4B60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61066"/>
    <w:multiLevelType w:val="hybridMultilevel"/>
    <w:tmpl w:val="753AA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D907F4"/>
    <w:multiLevelType w:val="hybridMultilevel"/>
    <w:tmpl w:val="8C1A5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940C1"/>
    <w:multiLevelType w:val="hybridMultilevel"/>
    <w:tmpl w:val="C194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02A32"/>
    <w:multiLevelType w:val="hybridMultilevel"/>
    <w:tmpl w:val="18888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E720FD"/>
    <w:multiLevelType w:val="hybridMultilevel"/>
    <w:tmpl w:val="8D0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21B3"/>
    <w:multiLevelType w:val="hybridMultilevel"/>
    <w:tmpl w:val="26841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27566A"/>
    <w:multiLevelType w:val="hybridMultilevel"/>
    <w:tmpl w:val="541A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70284"/>
    <w:multiLevelType w:val="hybridMultilevel"/>
    <w:tmpl w:val="9AF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A0361"/>
    <w:multiLevelType w:val="hybridMultilevel"/>
    <w:tmpl w:val="96605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E94101"/>
    <w:multiLevelType w:val="hybridMultilevel"/>
    <w:tmpl w:val="02024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DE666A"/>
    <w:multiLevelType w:val="hybridMultilevel"/>
    <w:tmpl w:val="7AF0E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14046A"/>
    <w:multiLevelType w:val="hybridMultilevel"/>
    <w:tmpl w:val="09927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7246ADE"/>
    <w:multiLevelType w:val="hybridMultilevel"/>
    <w:tmpl w:val="6C1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E3437"/>
    <w:multiLevelType w:val="hybridMultilevel"/>
    <w:tmpl w:val="A74C908E"/>
    <w:lvl w:ilvl="0" w:tplc="D292CFA6">
      <w:numFmt w:val="bullet"/>
      <w:lvlText w:val="-"/>
      <w:lvlJc w:val="left"/>
      <w:pPr>
        <w:ind w:left="324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9EF62C7"/>
    <w:multiLevelType w:val="hybridMultilevel"/>
    <w:tmpl w:val="C98ED16A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CD4599"/>
    <w:multiLevelType w:val="hybridMultilevel"/>
    <w:tmpl w:val="815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117B2"/>
    <w:multiLevelType w:val="hybridMultilevel"/>
    <w:tmpl w:val="8CE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F4279"/>
    <w:multiLevelType w:val="hybridMultilevel"/>
    <w:tmpl w:val="B8F89D22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15CD6"/>
    <w:multiLevelType w:val="hybridMultilevel"/>
    <w:tmpl w:val="9A1A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C45AE"/>
    <w:multiLevelType w:val="hybridMultilevel"/>
    <w:tmpl w:val="DDA4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C5266"/>
    <w:multiLevelType w:val="hybridMultilevel"/>
    <w:tmpl w:val="AC420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8BC1342"/>
    <w:multiLevelType w:val="hybridMultilevel"/>
    <w:tmpl w:val="FEF0C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7F4DB1"/>
    <w:multiLevelType w:val="hybridMultilevel"/>
    <w:tmpl w:val="B9A22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3814DA"/>
    <w:multiLevelType w:val="hybridMultilevel"/>
    <w:tmpl w:val="74A69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2372089">
    <w:abstractNumId w:val="16"/>
  </w:num>
  <w:num w:numId="2" w16cid:durableId="1140417689">
    <w:abstractNumId w:val="7"/>
  </w:num>
  <w:num w:numId="3" w16cid:durableId="820998579">
    <w:abstractNumId w:val="15"/>
  </w:num>
  <w:num w:numId="4" w16cid:durableId="1385250472">
    <w:abstractNumId w:val="1"/>
  </w:num>
  <w:num w:numId="5" w16cid:durableId="11539666">
    <w:abstractNumId w:val="27"/>
  </w:num>
  <w:num w:numId="6" w16cid:durableId="2112388692">
    <w:abstractNumId w:val="14"/>
  </w:num>
  <w:num w:numId="7" w16cid:durableId="141311228">
    <w:abstractNumId w:val="18"/>
  </w:num>
  <w:num w:numId="8" w16cid:durableId="1128743149">
    <w:abstractNumId w:val="5"/>
  </w:num>
  <w:num w:numId="9" w16cid:durableId="1295521994">
    <w:abstractNumId w:val="12"/>
  </w:num>
  <w:num w:numId="10" w16cid:durableId="4286309">
    <w:abstractNumId w:val="22"/>
  </w:num>
  <w:num w:numId="11" w16cid:durableId="1972590331">
    <w:abstractNumId w:val="8"/>
  </w:num>
  <w:num w:numId="12" w16cid:durableId="675376765">
    <w:abstractNumId w:val="6"/>
  </w:num>
  <w:num w:numId="13" w16cid:durableId="43452190">
    <w:abstractNumId w:val="17"/>
  </w:num>
  <w:num w:numId="14" w16cid:durableId="575361486">
    <w:abstractNumId w:val="9"/>
  </w:num>
  <w:num w:numId="15" w16cid:durableId="333073448">
    <w:abstractNumId w:val="25"/>
  </w:num>
  <w:num w:numId="16" w16cid:durableId="1781797638">
    <w:abstractNumId w:val="26"/>
  </w:num>
  <w:num w:numId="17" w16cid:durableId="1604800206">
    <w:abstractNumId w:val="3"/>
  </w:num>
  <w:num w:numId="18" w16cid:durableId="668295472">
    <w:abstractNumId w:val="13"/>
  </w:num>
  <w:num w:numId="19" w16cid:durableId="1734041612">
    <w:abstractNumId w:val="20"/>
  </w:num>
  <w:num w:numId="20" w16cid:durableId="1391266719">
    <w:abstractNumId w:val="2"/>
  </w:num>
  <w:num w:numId="21" w16cid:durableId="130249560">
    <w:abstractNumId w:val="19"/>
  </w:num>
  <w:num w:numId="22" w16cid:durableId="743454369">
    <w:abstractNumId w:val="23"/>
  </w:num>
  <w:num w:numId="23" w16cid:durableId="1463377497">
    <w:abstractNumId w:val="11"/>
  </w:num>
  <w:num w:numId="24" w16cid:durableId="1502432867">
    <w:abstractNumId w:val="28"/>
  </w:num>
  <w:num w:numId="25" w16cid:durableId="1741951069">
    <w:abstractNumId w:val="29"/>
  </w:num>
  <w:num w:numId="26" w16cid:durableId="1583906623">
    <w:abstractNumId w:val="24"/>
  </w:num>
  <w:num w:numId="27" w16cid:durableId="1187523685">
    <w:abstractNumId w:val="21"/>
  </w:num>
  <w:num w:numId="28" w16cid:durableId="1827017892">
    <w:abstractNumId w:val="0"/>
  </w:num>
  <w:num w:numId="29" w16cid:durableId="535699198">
    <w:abstractNumId w:val="10"/>
  </w:num>
  <w:num w:numId="30" w16cid:durableId="21589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A5"/>
    <w:rsid w:val="000021A6"/>
    <w:rsid w:val="00003BFE"/>
    <w:rsid w:val="00010ECB"/>
    <w:rsid w:val="00016295"/>
    <w:rsid w:val="000359FE"/>
    <w:rsid w:val="00043CEB"/>
    <w:rsid w:val="00045311"/>
    <w:rsid w:val="00061656"/>
    <w:rsid w:val="00071554"/>
    <w:rsid w:val="00084318"/>
    <w:rsid w:val="000A29D6"/>
    <w:rsid w:val="000A55AC"/>
    <w:rsid w:val="000B0068"/>
    <w:rsid w:val="000B4071"/>
    <w:rsid w:val="000B498D"/>
    <w:rsid w:val="000D5DEB"/>
    <w:rsid w:val="000F068A"/>
    <w:rsid w:val="000F122C"/>
    <w:rsid w:val="000F6BE3"/>
    <w:rsid w:val="0010096D"/>
    <w:rsid w:val="001064FB"/>
    <w:rsid w:val="00107311"/>
    <w:rsid w:val="001109C3"/>
    <w:rsid w:val="0011551E"/>
    <w:rsid w:val="00126D7A"/>
    <w:rsid w:val="001327A9"/>
    <w:rsid w:val="001408D8"/>
    <w:rsid w:val="00142073"/>
    <w:rsid w:val="001424BF"/>
    <w:rsid w:val="00156C39"/>
    <w:rsid w:val="001648C7"/>
    <w:rsid w:val="00173626"/>
    <w:rsid w:val="00187DD8"/>
    <w:rsid w:val="001958C1"/>
    <w:rsid w:val="0019735E"/>
    <w:rsid w:val="001A0C75"/>
    <w:rsid w:val="001A144D"/>
    <w:rsid w:val="001A645D"/>
    <w:rsid w:val="001B672D"/>
    <w:rsid w:val="001C1DC7"/>
    <w:rsid w:val="001D081F"/>
    <w:rsid w:val="001D5380"/>
    <w:rsid w:val="001F02B7"/>
    <w:rsid w:val="001F19E3"/>
    <w:rsid w:val="001F69E0"/>
    <w:rsid w:val="002000BD"/>
    <w:rsid w:val="002014B7"/>
    <w:rsid w:val="002074FC"/>
    <w:rsid w:val="0022260D"/>
    <w:rsid w:val="0022443B"/>
    <w:rsid w:val="00230520"/>
    <w:rsid w:val="002409C0"/>
    <w:rsid w:val="002433D8"/>
    <w:rsid w:val="00271474"/>
    <w:rsid w:val="00286798"/>
    <w:rsid w:val="00291450"/>
    <w:rsid w:val="00295D1E"/>
    <w:rsid w:val="002A2324"/>
    <w:rsid w:val="002A3961"/>
    <w:rsid w:val="002A5DA2"/>
    <w:rsid w:val="002B51C5"/>
    <w:rsid w:val="002C17EB"/>
    <w:rsid w:val="002C7B79"/>
    <w:rsid w:val="002D1542"/>
    <w:rsid w:val="002E134E"/>
    <w:rsid w:val="002F6CFE"/>
    <w:rsid w:val="00312F01"/>
    <w:rsid w:val="00314EFE"/>
    <w:rsid w:val="00317562"/>
    <w:rsid w:val="00317569"/>
    <w:rsid w:val="003208F9"/>
    <w:rsid w:val="003218AE"/>
    <w:rsid w:val="003529BF"/>
    <w:rsid w:val="00353ADD"/>
    <w:rsid w:val="00361C07"/>
    <w:rsid w:val="0036263D"/>
    <w:rsid w:val="00365FBE"/>
    <w:rsid w:val="00367843"/>
    <w:rsid w:val="00377A0B"/>
    <w:rsid w:val="00377EDF"/>
    <w:rsid w:val="00390696"/>
    <w:rsid w:val="003A1A0C"/>
    <w:rsid w:val="003A5BD5"/>
    <w:rsid w:val="003A6728"/>
    <w:rsid w:val="003A72D2"/>
    <w:rsid w:val="003B4EAE"/>
    <w:rsid w:val="003C0829"/>
    <w:rsid w:val="003C2B69"/>
    <w:rsid w:val="003C776A"/>
    <w:rsid w:val="003E0E40"/>
    <w:rsid w:val="003E2CDE"/>
    <w:rsid w:val="00433A83"/>
    <w:rsid w:val="00442101"/>
    <w:rsid w:val="0046490F"/>
    <w:rsid w:val="00467780"/>
    <w:rsid w:val="004758C8"/>
    <w:rsid w:val="00480124"/>
    <w:rsid w:val="004807F7"/>
    <w:rsid w:val="00485F8E"/>
    <w:rsid w:val="00492EA2"/>
    <w:rsid w:val="00497DA7"/>
    <w:rsid w:val="004A313C"/>
    <w:rsid w:val="004A5200"/>
    <w:rsid w:val="004B152E"/>
    <w:rsid w:val="004B3FF7"/>
    <w:rsid w:val="004C3E95"/>
    <w:rsid w:val="004D1014"/>
    <w:rsid w:val="004D4373"/>
    <w:rsid w:val="004F1573"/>
    <w:rsid w:val="004F286A"/>
    <w:rsid w:val="005078C7"/>
    <w:rsid w:val="00516BD6"/>
    <w:rsid w:val="005326B2"/>
    <w:rsid w:val="00536ED5"/>
    <w:rsid w:val="00537CE6"/>
    <w:rsid w:val="00542985"/>
    <w:rsid w:val="00550031"/>
    <w:rsid w:val="00561393"/>
    <w:rsid w:val="00564DC4"/>
    <w:rsid w:val="00565430"/>
    <w:rsid w:val="00565A8C"/>
    <w:rsid w:val="00565E9F"/>
    <w:rsid w:val="005675CF"/>
    <w:rsid w:val="00573BA3"/>
    <w:rsid w:val="0059464D"/>
    <w:rsid w:val="005B1A3C"/>
    <w:rsid w:val="005D5694"/>
    <w:rsid w:val="005D6ABD"/>
    <w:rsid w:val="005E5449"/>
    <w:rsid w:val="005E6202"/>
    <w:rsid w:val="006106A1"/>
    <w:rsid w:val="00616494"/>
    <w:rsid w:val="006275DD"/>
    <w:rsid w:val="00637DB9"/>
    <w:rsid w:val="0064508B"/>
    <w:rsid w:val="00661731"/>
    <w:rsid w:val="006679CB"/>
    <w:rsid w:val="00680FA1"/>
    <w:rsid w:val="00693974"/>
    <w:rsid w:val="006943EE"/>
    <w:rsid w:val="006A21CE"/>
    <w:rsid w:val="006B462A"/>
    <w:rsid w:val="006D1F34"/>
    <w:rsid w:val="006F12B7"/>
    <w:rsid w:val="006F1819"/>
    <w:rsid w:val="006F7C3A"/>
    <w:rsid w:val="00710593"/>
    <w:rsid w:val="00715E2F"/>
    <w:rsid w:val="0072538F"/>
    <w:rsid w:val="007370F6"/>
    <w:rsid w:val="00741DEB"/>
    <w:rsid w:val="007575DA"/>
    <w:rsid w:val="007622F0"/>
    <w:rsid w:val="00763472"/>
    <w:rsid w:val="00771C47"/>
    <w:rsid w:val="0077441A"/>
    <w:rsid w:val="00794ABF"/>
    <w:rsid w:val="00797DBA"/>
    <w:rsid w:val="007A64DC"/>
    <w:rsid w:val="007A76CD"/>
    <w:rsid w:val="007C48E6"/>
    <w:rsid w:val="007D54CE"/>
    <w:rsid w:val="007E0806"/>
    <w:rsid w:val="007E7154"/>
    <w:rsid w:val="007F1C33"/>
    <w:rsid w:val="007F2DE5"/>
    <w:rsid w:val="007F4666"/>
    <w:rsid w:val="007F6B7D"/>
    <w:rsid w:val="00806C02"/>
    <w:rsid w:val="008105B5"/>
    <w:rsid w:val="0081254E"/>
    <w:rsid w:val="008224E2"/>
    <w:rsid w:val="00823578"/>
    <w:rsid w:val="008357EC"/>
    <w:rsid w:val="008408F6"/>
    <w:rsid w:val="008631A8"/>
    <w:rsid w:val="00863F10"/>
    <w:rsid w:val="008708EF"/>
    <w:rsid w:val="008957ED"/>
    <w:rsid w:val="00897A5E"/>
    <w:rsid w:val="008F17DD"/>
    <w:rsid w:val="009154AE"/>
    <w:rsid w:val="009163A2"/>
    <w:rsid w:val="0092696C"/>
    <w:rsid w:val="00927342"/>
    <w:rsid w:val="009276E0"/>
    <w:rsid w:val="0093142F"/>
    <w:rsid w:val="00933C0E"/>
    <w:rsid w:val="00933C1A"/>
    <w:rsid w:val="00944E21"/>
    <w:rsid w:val="00947C0B"/>
    <w:rsid w:val="0096677A"/>
    <w:rsid w:val="00974C5E"/>
    <w:rsid w:val="00983428"/>
    <w:rsid w:val="00983782"/>
    <w:rsid w:val="009910FC"/>
    <w:rsid w:val="009971A8"/>
    <w:rsid w:val="009B6F84"/>
    <w:rsid w:val="009C5C20"/>
    <w:rsid w:val="009D263D"/>
    <w:rsid w:val="009E22C6"/>
    <w:rsid w:val="009E5B4E"/>
    <w:rsid w:val="00A03A57"/>
    <w:rsid w:val="00A174B7"/>
    <w:rsid w:val="00A17527"/>
    <w:rsid w:val="00A214FC"/>
    <w:rsid w:val="00A30AB8"/>
    <w:rsid w:val="00A464E4"/>
    <w:rsid w:val="00A71CA2"/>
    <w:rsid w:val="00A76AB1"/>
    <w:rsid w:val="00A956BB"/>
    <w:rsid w:val="00A96F4B"/>
    <w:rsid w:val="00AA0D95"/>
    <w:rsid w:val="00AA488D"/>
    <w:rsid w:val="00AB5A31"/>
    <w:rsid w:val="00AC1DF3"/>
    <w:rsid w:val="00AC7B5A"/>
    <w:rsid w:val="00AD2EEF"/>
    <w:rsid w:val="00AE27E1"/>
    <w:rsid w:val="00AF24C8"/>
    <w:rsid w:val="00B24983"/>
    <w:rsid w:val="00B24F2E"/>
    <w:rsid w:val="00B34A21"/>
    <w:rsid w:val="00B372B1"/>
    <w:rsid w:val="00B40B9E"/>
    <w:rsid w:val="00B476ED"/>
    <w:rsid w:val="00B55FE7"/>
    <w:rsid w:val="00B57166"/>
    <w:rsid w:val="00B67180"/>
    <w:rsid w:val="00B82103"/>
    <w:rsid w:val="00B87BEE"/>
    <w:rsid w:val="00B9562D"/>
    <w:rsid w:val="00BA1C6D"/>
    <w:rsid w:val="00BB079A"/>
    <w:rsid w:val="00BC310E"/>
    <w:rsid w:val="00BC3635"/>
    <w:rsid w:val="00BD58B4"/>
    <w:rsid w:val="00BE1A66"/>
    <w:rsid w:val="00BE7CC3"/>
    <w:rsid w:val="00C02813"/>
    <w:rsid w:val="00C03701"/>
    <w:rsid w:val="00C03ED4"/>
    <w:rsid w:val="00C03FDD"/>
    <w:rsid w:val="00C0745D"/>
    <w:rsid w:val="00C10496"/>
    <w:rsid w:val="00C12071"/>
    <w:rsid w:val="00C17622"/>
    <w:rsid w:val="00C347BC"/>
    <w:rsid w:val="00C470C1"/>
    <w:rsid w:val="00C50004"/>
    <w:rsid w:val="00C5043A"/>
    <w:rsid w:val="00C50EA4"/>
    <w:rsid w:val="00C84BEB"/>
    <w:rsid w:val="00C918B9"/>
    <w:rsid w:val="00CA7875"/>
    <w:rsid w:val="00CA7D4E"/>
    <w:rsid w:val="00CB67AF"/>
    <w:rsid w:val="00CC242E"/>
    <w:rsid w:val="00CD4EC6"/>
    <w:rsid w:val="00CE51F2"/>
    <w:rsid w:val="00CF1E43"/>
    <w:rsid w:val="00CF45BC"/>
    <w:rsid w:val="00D02592"/>
    <w:rsid w:val="00D06BD4"/>
    <w:rsid w:val="00D242FA"/>
    <w:rsid w:val="00D41C26"/>
    <w:rsid w:val="00D522BA"/>
    <w:rsid w:val="00D55808"/>
    <w:rsid w:val="00D6140A"/>
    <w:rsid w:val="00D73CC1"/>
    <w:rsid w:val="00D743A3"/>
    <w:rsid w:val="00D83311"/>
    <w:rsid w:val="00D8768B"/>
    <w:rsid w:val="00D93B30"/>
    <w:rsid w:val="00D970FE"/>
    <w:rsid w:val="00DA2EE7"/>
    <w:rsid w:val="00DA7ABB"/>
    <w:rsid w:val="00DC36C6"/>
    <w:rsid w:val="00DC3BEB"/>
    <w:rsid w:val="00DC4ACE"/>
    <w:rsid w:val="00DD5714"/>
    <w:rsid w:val="00DF277B"/>
    <w:rsid w:val="00E02CEA"/>
    <w:rsid w:val="00E06E5D"/>
    <w:rsid w:val="00E407A9"/>
    <w:rsid w:val="00E43136"/>
    <w:rsid w:val="00E44852"/>
    <w:rsid w:val="00E464CC"/>
    <w:rsid w:val="00E4669C"/>
    <w:rsid w:val="00E603A8"/>
    <w:rsid w:val="00E64387"/>
    <w:rsid w:val="00E6771E"/>
    <w:rsid w:val="00E71546"/>
    <w:rsid w:val="00E75270"/>
    <w:rsid w:val="00E77F52"/>
    <w:rsid w:val="00E8709A"/>
    <w:rsid w:val="00E90144"/>
    <w:rsid w:val="00EA0187"/>
    <w:rsid w:val="00EA5637"/>
    <w:rsid w:val="00EB3C63"/>
    <w:rsid w:val="00EC1FA5"/>
    <w:rsid w:val="00EC25D6"/>
    <w:rsid w:val="00EC402E"/>
    <w:rsid w:val="00ED2F31"/>
    <w:rsid w:val="00EE13A7"/>
    <w:rsid w:val="00EF5725"/>
    <w:rsid w:val="00F0474E"/>
    <w:rsid w:val="00F1115A"/>
    <w:rsid w:val="00F273BA"/>
    <w:rsid w:val="00F401CD"/>
    <w:rsid w:val="00F402DA"/>
    <w:rsid w:val="00F42DA1"/>
    <w:rsid w:val="00F43579"/>
    <w:rsid w:val="00F54ED1"/>
    <w:rsid w:val="00F561B5"/>
    <w:rsid w:val="00F612F4"/>
    <w:rsid w:val="00F62A3B"/>
    <w:rsid w:val="00F6426D"/>
    <w:rsid w:val="00F672AC"/>
    <w:rsid w:val="00F672C6"/>
    <w:rsid w:val="00F67DE5"/>
    <w:rsid w:val="00F81B1D"/>
    <w:rsid w:val="00FA4F54"/>
    <w:rsid w:val="00FB1C2B"/>
    <w:rsid w:val="00FB739E"/>
    <w:rsid w:val="00FC6799"/>
    <w:rsid w:val="00FC7AD1"/>
    <w:rsid w:val="00FD2013"/>
    <w:rsid w:val="00FE0F1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6081"/>
  <w15:docId w15:val="{F5182DF9-E8D9-4144-90FE-5ED014B5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48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altoonabooster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oonabooster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Wright</cp:lastModifiedBy>
  <cp:revision>286</cp:revision>
  <dcterms:created xsi:type="dcterms:W3CDTF">2024-08-21T14:39:00Z</dcterms:created>
  <dcterms:modified xsi:type="dcterms:W3CDTF">2025-09-19T17:41:00Z</dcterms:modified>
</cp:coreProperties>
</file>