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57865362" w:rsidR="00EC1FA5" w:rsidRPr="00173626" w:rsidRDefault="001F69E0">
      <w:pPr>
        <w:pStyle w:val="Body"/>
        <w:rPr>
          <w:b/>
          <w:bCs/>
        </w:rPr>
      </w:pPr>
      <w:r>
        <w:rPr>
          <w:b/>
          <w:bCs/>
        </w:rPr>
        <w:t xml:space="preserve">Annual </w:t>
      </w:r>
      <w:r w:rsidR="00CF1E43" w:rsidRPr="00173626">
        <w:rPr>
          <w:b/>
          <w:bCs/>
        </w:rPr>
        <w:t>Board Meeting</w:t>
      </w:r>
    </w:p>
    <w:p w14:paraId="00726083" w14:textId="307E5AEA" w:rsidR="00EC1FA5" w:rsidRPr="00173626" w:rsidRDefault="00FD2013">
      <w:pPr>
        <w:pStyle w:val="Body"/>
        <w:rPr>
          <w:b/>
          <w:bCs/>
        </w:rPr>
      </w:pPr>
      <w:r>
        <w:rPr>
          <w:b/>
          <w:bCs/>
        </w:rPr>
        <w:t>August 20</w:t>
      </w:r>
      <w:r w:rsidR="00CF1E43" w:rsidRPr="00173626">
        <w:rPr>
          <w:b/>
          <w:bCs/>
        </w:rPr>
        <w:t>, 202</w:t>
      </w:r>
      <w:r>
        <w:rPr>
          <w:b/>
          <w:bCs/>
        </w:rPr>
        <w:t>5</w:t>
      </w:r>
    </w:p>
    <w:p w14:paraId="00726084" w14:textId="77777777" w:rsidR="00EC1FA5" w:rsidRPr="000B4071" w:rsidRDefault="00CF1E43">
      <w:pPr>
        <w:pStyle w:val="Body"/>
        <w:rPr>
          <w:color w:val="0070C0"/>
        </w:rPr>
      </w:pPr>
      <w:hyperlink r:id="rId7" w:history="1">
        <w:r w:rsidRPr="000B4071">
          <w:rPr>
            <w:rStyle w:val="Hyperlink0"/>
            <w:color w:val="0070C0"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1AF21741" w:rsidR="00EC1FA5" w:rsidRDefault="00CF1E43">
      <w:pPr>
        <w:pStyle w:val="Body"/>
      </w:pPr>
      <w:r w:rsidRPr="002C7B79">
        <w:t xml:space="preserve">Call to order at </w:t>
      </w:r>
      <w:r w:rsidR="00FD2013">
        <w:t>5</w:t>
      </w:r>
      <w:r w:rsidRPr="002C7B79">
        <w:t>:</w:t>
      </w:r>
      <w:r w:rsidR="00A214FC">
        <w:t>30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29A12293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F81B1D"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77441A">
        <w:t>Matt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5BFE9D54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22260D">
        <w:t>Jeff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77441A">
        <w:t>Matt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56C0F559" w14:textId="1E4B914D" w:rsidR="00FD2013" w:rsidRDefault="00FD2013" w:rsidP="00B476E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AD Report</w:t>
      </w:r>
    </w:p>
    <w:p w14:paraId="565E4C8B" w14:textId="77777777" w:rsidR="000F068A" w:rsidRDefault="000F068A" w:rsidP="00B476ED">
      <w:pPr>
        <w:pStyle w:val="Body"/>
        <w:rPr>
          <w:b/>
          <w:bCs/>
          <w:u w:val="single"/>
        </w:rPr>
      </w:pPr>
    </w:p>
    <w:p w14:paraId="1C4EE8E0" w14:textId="2EB462C5" w:rsidR="000F068A" w:rsidRDefault="00FB1C2B" w:rsidP="000F068A">
      <w:pPr>
        <w:pStyle w:val="Body"/>
        <w:numPr>
          <w:ilvl w:val="0"/>
          <w:numId w:val="27"/>
        </w:numPr>
      </w:pPr>
      <w:r w:rsidRPr="00FB1C2B">
        <w:t>Home football on Friday</w:t>
      </w:r>
      <w:r>
        <w:t xml:space="preserve"> against Fall Creek</w:t>
      </w:r>
      <w:r w:rsidR="0081254E">
        <w:t xml:space="preserve">. It </w:t>
      </w:r>
      <w:r w:rsidR="00A30AB8">
        <w:t>is going to be packed</w:t>
      </w:r>
      <w:r w:rsidR="0081254E">
        <w:t>.</w:t>
      </w:r>
    </w:p>
    <w:p w14:paraId="0C854610" w14:textId="593DF92F" w:rsidR="001B672D" w:rsidRDefault="001B672D" w:rsidP="000F068A">
      <w:pPr>
        <w:pStyle w:val="Body"/>
        <w:numPr>
          <w:ilvl w:val="0"/>
          <w:numId w:val="27"/>
        </w:numPr>
      </w:pPr>
      <w:r>
        <w:t>Trying to get the street open to the public before Friday’s game</w:t>
      </w:r>
      <w:r w:rsidR="0081254E">
        <w:t>.</w:t>
      </w:r>
    </w:p>
    <w:p w14:paraId="068CA127" w14:textId="3CDEE09D" w:rsidR="001B672D" w:rsidRDefault="0081254E" w:rsidP="000F068A">
      <w:pPr>
        <w:pStyle w:val="Body"/>
        <w:numPr>
          <w:ilvl w:val="0"/>
          <w:numId w:val="27"/>
        </w:numPr>
      </w:pPr>
      <w:r>
        <w:t xml:space="preserve">Asking </w:t>
      </w:r>
      <w:r w:rsidR="001B672D">
        <w:t>Tuesday volleyball to cover their own quad</w:t>
      </w:r>
      <w:r>
        <w:t>.</w:t>
      </w:r>
    </w:p>
    <w:p w14:paraId="1575476C" w14:textId="68672E34" w:rsidR="001B672D" w:rsidRDefault="001B672D" w:rsidP="000F068A">
      <w:pPr>
        <w:pStyle w:val="Body"/>
        <w:numPr>
          <w:ilvl w:val="0"/>
          <w:numId w:val="27"/>
        </w:numPr>
      </w:pPr>
      <w:r>
        <w:t xml:space="preserve">Events before school weren’t claimed by </w:t>
      </w:r>
      <w:r w:rsidR="00E603A8">
        <w:t>the teams.</w:t>
      </w:r>
    </w:p>
    <w:p w14:paraId="0078A9FC" w14:textId="0023FE00" w:rsidR="001B672D" w:rsidRDefault="00E603A8" w:rsidP="000F068A">
      <w:pPr>
        <w:pStyle w:val="Body"/>
        <w:numPr>
          <w:ilvl w:val="0"/>
          <w:numId w:val="27"/>
        </w:numPr>
      </w:pPr>
      <w:r>
        <w:t xml:space="preserve">Starting </w:t>
      </w:r>
      <w:r w:rsidR="001B672D">
        <w:t>a podcast (Chad did the first one)</w:t>
      </w:r>
      <w:r>
        <w:t>.</w:t>
      </w:r>
    </w:p>
    <w:p w14:paraId="2C520E3E" w14:textId="42BE6568" w:rsidR="00A96F4B" w:rsidRDefault="00A96F4B" w:rsidP="000F068A">
      <w:pPr>
        <w:pStyle w:val="Body"/>
        <w:numPr>
          <w:ilvl w:val="0"/>
          <w:numId w:val="27"/>
        </w:numPr>
      </w:pPr>
      <w:r>
        <w:t xml:space="preserve">Each team will start doing </w:t>
      </w:r>
      <w:r w:rsidR="00E603A8">
        <w:t>this.</w:t>
      </w:r>
    </w:p>
    <w:p w14:paraId="607699D6" w14:textId="3E3BB0FD" w:rsidR="00A96F4B" w:rsidRDefault="00A96F4B" w:rsidP="000F068A">
      <w:pPr>
        <w:pStyle w:val="Body"/>
        <w:numPr>
          <w:ilvl w:val="0"/>
          <w:numId w:val="27"/>
        </w:numPr>
      </w:pPr>
      <w:r>
        <w:t>Press box looks amazing</w:t>
      </w:r>
      <w:r w:rsidR="00E603A8">
        <w:t>. TY volunteers!</w:t>
      </w:r>
    </w:p>
    <w:p w14:paraId="7ECAD366" w14:textId="77777777" w:rsidR="00E603A8" w:rsidRDefault="00A96F4B" w:rsidP="000F068A">
      <w:pPr>
        <w:pStyle w:val="Body"/>
        <w:numPr>
          <w:ilvl w:val="0"/>
          <w:numId w:val="27"/>
        </w:numPr>
      </w:pPr>
      <w:r>
        <w:t xml:space="preserve">Handful of </w:t>
      </w:r>
      <w:proofErr w:type="gramStart"/>
      <w:r>
        <w:t>new head</w:t>
      </w:r>
      <w:proofErr w:type="gramEnd"/>
      <w:r>
        <w:t xml:space="preserve"> coaches</w:t>
      </w:r>
    </w:p>
    <w:p w14:paraId="1185E42E" w14:textId="2D094C3A" w:rsidR="00A96F4B" w:rsidRDefault="00E603A8" w:rsidP="00E603A8">
      <w:pPr>
        <w:pStyle w:val="Body"/>
        <w:numPr>
          <w:ilvl w:val="1"/>
          <w:numId w:val="27"/>
        </w:numPr>
      </w:pPr>
      <w:r>
        <w:t>S</w:t>
      </w:r>
      <w:r w:rsidR="00BD58B4">
        <w:t>ince AD started, half of coaches have turned over</w:t>
      </w:r>
      <w:r>
        <w:t xml:space="preserve"> which was not by design</w:t>
      </w:r>
    </w:p>
    <w:p w14:paraId="6359CF74" w14:textId="23B73ECD" w:rsidR="00BD58B4" w:rsidRDefault="00BD58B4" w:rsidP="000F068A">
      <w:pPr>
        <w:pStyle w:val="Body"/>
        <w:numPr>
          <w:ilvl w:val="0"/>
          <w:numId w:val="27"/>
        </w:numPr>
      </w:pPr>
      <w:r>
        <w:t>AD is now in a new office</w:t>
      </w:r>
      <w:r w:rsidR="008708EF">
        <w:t xml:space="preserve"> (Kathy, assistant now in </w:t>
      </w:r>
      <w:proofErr w:type="gramStart"/>
      <w:r w:rsidR="008708EF">
        <w:t>other</w:t>
      </w:r>
      <w:proofErr w:type="gramEnd"/>
      <w:r w:rsidR="008708EF">
        <w:t xml:space="preserve"> office)</w:t>
      </w:r>
    </w:p>
    <w:p w14:paraId="06139430" w14:textId="35E6F1B0" w:rsidR="008708EF" w:rsidRDefault="008708EF" w:rsidP="000F068A">
      <w:pPr>
        <w:pStyle w:val="Body"/>
        <w:numPr>
          <w:ilvl w:val="0"/>
          <w:numId w:val="27"/>
        </w:numPr>
      </w:pPr>
      <w:proofErr w:type="spellStart"/>
      <w:r>
        <w:t>Co-OP’s</w:t>
      </w:r>
      <w:proofErr w:type="spellEnd"/>
      <w:r>
        <w:t xml:space="preserve">, </w:t>
      </w:r>
      <w:r w:rsidR="00B57166">
        <w:t>boys’</w:t>
      </w:r>
      <w:r>
        <w:t xml:space="preserve"> soccer, </w:t>
      </w:r>
      <w:r w:rsidR="00B57166">
        <w:t>girls’</w:t>
      </w:r>
      <w:r>
        <w:t xml:space="preserve"> soccer, and </w:t>
      </w:r>
      <w:r w:rsidR="00B57166">
        <w:t>girls’</w:t>
      </w:r>
      <w:r>
        <w:t xml:space="preserve"> golf </w:t>
      </w:r>
      <w:r w:rsidR="00E603A8">
        <w:t xml:space="preserve">being </w:t>
      </w:r>
      <w:r>
        <w:t>dissolved</w:t>
      </w:r>
    </w:p>
    <w:p w14:paraId="26CE8E07" w14:textId="74810A40" w:rsidR="008708EF" w:rsidRDefault="008708EF" w:rsidP="000F068A">
      <w:pPr>
        <w:pStyle w:val="Body"/>
        <w:numPr>
          <w:ilvl w:val="0"/>
          <w:numId w:val="27"/>
        </w:numPr>
      </w:pPr>
      <w:r>
        <w:t>Renewing RAM</w:t>
      </w:r>
    </w:p>
    <w:p w14:paraId="61603494" w14:textId="69BC58F9" w:rsidR="00433A83" w:rsidRDefault="008708EF" w:rsidP="00433A83">
      <w:pPr>
        <w:pStyle w:val="Body"/>
        <w:numPr>
          <w:ilvl w:val="0"/>
          <w:numId w:val="27"/>
        </w:numPr>
      </w:pPr>
      <w:r>
        <w:t>Earn</w:t>
      </w:r>
      <w:r w:rsidR="00E603A8">
        <w:t>ed</w:t>
      </w:r>
      <w:r>
        <w:t xml:space="preserve"> all bids</w:t>
      </w:r>
      <w:r w:rsidR="00433A83">
        <w:t xml:space="preserve"> that we have put into the WIAA </w:t>
      </w:r>
      <w:r w:rsidR="00B67180">
        <w:t>to host post season contests</w:t>
      </w:r>
    </w:p>
    <w:p w14:paraId="1A1A9E4F" w14:textId="48DE4E74" w:rsidR="00433A83" w:rsidRDefault="002014B7" w:rsidP="00433A83">
      <w:pPr>
        <w:pStyle w:val="Body"/>
        <w:numPr>
          <w:ilvl w:val="0"/>
          <w:numId w:val="27"/>
        </w:numPr>
      </w:pPr>
      <w:r>
        <w:t>New partnership with athletic wellness (AT center)</w:t>
      </w:r>
    </w:p>
    <w:p w14:paraId="7A8136CF" w14:textId="2DD1D8F7" w:rsidR="002014B7" w:rsidRDefault="002014B7" w:rsidP="002014B7">
      <w:pPr>
        <w:pStyle w:val="Body"/>
        <w:numPr>
          <w:ilvl w:val="1"/>
          <w:numId w:val="27"/>
        </w:numPr>
      </w:pPr>
      <w:r>
        <w:t>Cover membership for varsity in season</w:t>
      </w:r>
    </w:p>
    <w:p w14:paraId="708DBC1D" w14:textId="43379CD6" w:rsidR="002014B7" w:rsidRDefault="002014B7" w:rsidP="002014B7">
      <w:pPr>
        <w:pStyle w:val="Body"/>
        <w:numPr>
          <w:ilvl w:val="1"/>
          <w:numId w:val="27"/>
        </w:numPr>
      </w:pPr>
      <w:r>
        <w:t>Non</w:t>
      </w:r>
      <w:r w:rsidR="00680FA1">
        <w:t>-</w:t>
      </w:r>
      <w:r>
        <w:t>varsity will get 50% off</w:t>
      </w:r>
    </w:p>
    <w:p w14:paraId="5B82BF73" w14:textId="274AA488" w:rsidR="00680FA1" w:rsidRDefault="00680FA1" w:rsidP="002014B7">
      <w:pPr>
        <w:pStyle w:val="Body"/>
        <w:numPr>
          <w:ilvl w:val="1"/>
          <w:numId w:val="27"/>
        </w:numPr>
      </w:pPr>
      <w:r>
        <w:t>They are going to go on the road with football and do the taping, etc.</w:t>
      </w:r>
    </w:p>
    <w:p w14:paraId="371B875A" w14:textId="66D63432" w:rsidR="00B57166" w:rsidRDefault="00B57166" w:rsidP="002014B7">
      <w:pPr>
        <w:pStyle w:val="Body"/>
        <w:numPr>
          <w:ilvl w:val="1"/>
          <w:numId w:val="27"/>
        </w:numPr>
      </w:pPr>
      <w:r>
        <w:t>We are their official school going forward</w:t>
      </w:r>
    </w:p>
    <w:p w14:paraId="446B575B" w14:textId="12FB8E83" w:rsidR="00EF5725" w:rsidRDefault="00EF5725" w:rsidP="00EF5725">
      <w:pPr>
        <w:pStyle w:val="Body"/>
        <w:numPr>
          <w:ilvl w:val="0"/>
          <w:numId w:val="27"/>
        </w:numPr>
      </w:pPr>
      <w:r>
        <w:t>Hoping the MBC cup is within reach</w:t>
      </w:r>
    </w:p>
    <w:p w14:paraId="071A3E22" w14:textId="77777777" w:rsidR="00D06BD4" w:rsidRDefault="00D06BD4" w:rsidP="00D06BD4">
      <w:pPr>
        <w:pStyle w:val="Body"/>
        <w:numPr>
          <w:ilvl w:val="0"/>
          <w:numId w:val="27"/>
        </w:numPr>
      </w:pPr>
      <w:r>
        <w:t>Concessions:</w:t>
      </w:r>
    </w:p>
    <w:p w14:paraId="52A269E9" w14:textId="67D5B47A" w:rsidR="00EF5725" w:rsidRDefault="00EF5725" w:rsidP="00D06BD4">
      <w:pPr>
        <w:pStyle w:val="Body"/>
        <w:numPr>
          <w:ilvl w:val="1"/>
          <w:numId w:val="27"/>
        </w:numPr>
      </w:pPr>
      <w:r>
        <w:t>August 26</w:t>
      </w:r>
      <w:r w:rsidRPr="00EF5725">
        <w:rPr>
          <w:vertAlign w:val="superscript"/>
        </w:rPr>
        <w:t>th</w:t>
      </w:r>
      <w:r>
        <w:t xml:space="preserve"> </w:t>
      </w:r>
      <w:r w:rsidR="00D73CC1">
        <w:t>(</w:t>
      </w:r>
      <w:proofErr w:type="spellStart"/>
      <w:r w:rsidR="00D73CC1">
        <w:t>Vball</w:t>
      </w:r>
      <w:proofErr w:type="spellEnd"/>
      <w:r w:rsidR="00D73CC1">
        <w:t xml:space="preserve"> is hopefully going to keep their own)</w:t>
      </w:r>
    </w:p>
    <w:p w14:paraId="27D27DBB" w14:textId="1B3506A8" w:rsidR="004C3E95" w:rsidRDefault="004C3E95" w:rsidP="00D73CC1">
      <w:pPr>
        <w:pStyle w:val="Body"/>
        <w:numPr>
          <w:ilvl w:val="1"/>
          <w:numId w:val="27"/>
        </w:numPr>
      </w:pPr>
      <w:r>
        <w:t>September 2</w:t>
      </w:r>
      <w:r w:rsidRPr="004C3E95">
        <w:rPr>
          <w:vertAlign w:val="superscript"/>
        </w:rPr>
        <w:t>nd</w:t>
      </w:r>
      <w:r>
        <w:t xml:space="preserve"> </w:t>
      </w:r>
      <w:r w:rsidR="00823578">
        <w:t>(team can still claim</w:t>
      </w:r>
      <w:r w:rsidR="00156C39">
        <w:t xml:space="preserve">, but </w:t>
      </w:r>
      <w:proofErr w:type="gramStart"/>
      <w:r w:rsidR="00156C39">
        <w:t>asking</w:t>
      </w:r>
      <w:proofErr w:type="gramEnd"/>
      <w:r w:rsidR="00156C39">
        <w:t xml:space="preserve"> soccer </w:t>
      </w:r>
      <w:r w:rsidR="003E2CDE">
        <w:t>to cover it</w:t>
      </w:r>
      <w:r w:rsidR="00823578">
        <w:t>)</w:t>
      </w:r>
    </w:p>
    <w:p w14:paraId="6AAA929F" w14:textId="6DBE5764" w:rsidR="004C3E95" w:rsidRDefault="004C3E95" w:rsidP="00D73CC1">
      <w:pPr>
        <w:pStyle w:val="Body"/>
        <w:numPr>
          <w:ilvl w:val="1"/>
          <w:numId w:val="27"/>
        </w:numPr>
      </w:pPr>
      <w:r>
        <w:t>September 20</w:t>
      </w:r>
      <w:r w:rsidRPr="004C3E95">
        <w:rPr>
          <w:vertAlign w:val="superscript"/>
        </w:rPr>
        <w:t>th</w:t>
      </w:r>
      <w:r>
        <w:t xml:space="preserve"> </w:t>
      </w:r>
      <w:r w:rsidR="00637DB9">
        <w:t>(team can still claim it)</w:t>
      </w:r>
    </w:p>
    <w:p w14:paraId="04DE5541" w14:textId="442530E0" w:rsidR="00D73CC1" w:rsidRPr="00FB1C2B" w:rsidRDefault="00D73CC1" w:rsidP="00D73CC1">
      <w:pPr>
        <w:pStyle w:val="Body"/>
        <w:numPr>
          <w:ilvl w:val="1"/>
          <w:numId w:val="27"/>
        </w:numPr>
      </w:pPr>
      <w:r>
        <w:t>Everyone took the minimum so far</w:t>
      </w:r>
    </w:p>
    <w:p w14:paraId="4E592F94" w14:textId="77777777" w:rsidR="00FD2013" w:rsidRDefault="00FD2013" w:rsidP="00B476ED">
      <w:pPr>
        <w:pStyle w:val="Body"/>
        <w:rPr>
          <w:b/>
          <w:bCs/>
          <w:u w:val="single"/>
        </w:rPr>
      </w:pPr>
    </w:p>
    <w:p w14:paraId="130C062A" w14:textId="5472E4D0" w:rsidR="00B476ED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43D7FA93" w14:textId="77777777" w:rsidR="003B4EAE" w:rsidRDefault="003B4EAE" w:rsidP="00B476ED">
      <w:pPr>
        <w:pStyle w:val="Body"/>
        <w:rPr>
          <w:b/>
          <w:bCs/>
          <w:u w:val="single"/>
        </w:rPr>
      </w:pPr>
    </w:p>
    <w:p w14:paraId="0333467D" w14:textId="3A4F2C3A" w:rsidR="003A5BD5" w:rsidRPr="003B4EAE" w:rsidRDefault="003B4EAE" w:rsidP="009E5B4E">
      <w:pPr>
        <w:pStyle w:val="Body"/>
        <w:numPr>
          <w:ilvl w:val="0"/>
          <w:numId w:val="30"/>
        </w:numPr>
      </w:pPr>
      <w:r w:rsidRPr="003B4EAE">
        <w:t>None present</w:t>
      </w:r>
    </w:p>
    <w:p w14:paraId="31C46FE6" w14:textId="77777777" w:rsidR="00126D7A" w:rsidRDefault="00126D7A">
      <w:pPr>
        <w:pStyle w:val="Body"/>
        <w:rPr>
          <w:b/>
          <w:bCs/>
          <w:u w:val="single"/>
        </w:rPr>
      </w:pPr>
    </w:p>
    <w:p w14:paraId="0072608C" w14:textId="1E34F857" w:rsidR="00EC1FA5" w:rsidRDefault="00FD2013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Fundraising</w:t>
      </w:r>
    </w:p>
    <w:p w14:paraId="002E63E3" w14:textId="77777777" w:rsidR="00084318" w:rsidRDefault="00084318">
      <w:pPr>
        <w:pStyle w:val="Body"/>
        <w:rPr>
          <w:b/>
          <w:bCs/>
          <w:u w:val="single"/>
        </w:rPr>
      </w:pPr>
    </w:p>
    <w:p w14:paraId="6BABDCB7" w14:textId="504666CB" w:rsidR="002E134E" w:rsidRDefault="002E134E" w:rsidP="002E134E">
      <w:pPr>
        <w:pStyle w:val="Body"/>
        <w:numPr>
          <w:ilvl w:val="0"/>
          <w:numId w:val="28"/>
        </w:numPr>
      </w:pPr>
      <w:r>
        <w:t xml:space="preserve">Teams are doing more fundraising on their own more now </w:t>
      </w:r>
      <w:r>
        <w:t>than</w:t>
      </w:r>
      <w:r>
        <w:t xml:space="preserve"> they used to</w:t>
      </w:r>
    </w:p>
    <w:p w14:paraId="1265FBBA" w14:textId="6D76D573" w:rsidR="002E134E" w:rsidRPr="002E134E" w:rsidRDefault="002E134E" w:rsidP="00084318">
      <w:pPr>
        <w:pStyle w:val="Body"/>
        <w:numPr>
          <w:ilvl w:val="0"/>
          <w:numId w:val="28"/>
        </w:numPr>
        <w:rPr>
          <w:b/>
          <w:bCs/>
          <w:u w:val="single"/>
        </w:rPr>
      </w:pPr>
      <w:r>
        <w:t xml:space="preserve">Boosters are making less money now that teams are </w:t>
      </w:r>
      <w:proofErr w:type="gramStart"/>
      <w:r>
        <w:t>doing</w:t>
      </w:r>
      <w:proofErr w:type="gramEnd"/>
      <w:r>
        <w:t xml:space="preserve"> concessions</w:t>
      </w:r>
    </w:p>
    <w:p w14:paraId="2C1AF69D" w14:textId="4068DFFE" w:rsidR="00084318" w:rsidRPr="006679CB" w:rsidRDefault="00084318" w:rsidP="00084318">
      <w:pPr>
        <w:pStyle w:val="Body"/>
        <w:numPr>
          <w:ilvl w:val="0"/>
          <w:numId w:val="28"/>
        </w:numPr>
        <w:rPr>
          <w:b/>
          <w:bCs/>
          <w:u w:val="single"/>
        </w:rPr>
      </w:pPr>
      <w:r>
        <w:lastRenderedPageBreak/>
        <w:t>Expectations of the funds</w:t>
      </w:r>
      <w:r w:rsidR="006679CB">
        <w:t>?</w:t>
      </w:r>
    </w:p>
    <w:p w14:paraId="1B167EE8" w14:textId="77777777" w:rsidR="00947C0B" w:rsidRDefault="00947C0B" w:rsidP="00947C0B">
      <w:pPr>
        <w:pStyle w:val="Body"/>
        <w:numPr>
          <w:ilvl w:val="1"/>
          <w:numId w:val="28"/>
        </w:numPr>
      </w:pPr>
      <w:r>
        <w:t>Thinking of e</w:t>
      </w:r>
      <w:r w:rsidR="006679CB">
        <w:t xml:space="preserve">qually distribute it to all the </w:t>
      </w:r>
      <w:r w:rsidR="005326B2">
        <w:t>teams.</w:t>
      </w:r>
    </w:p>
    <w:p w14:paraId="7CBE2CC0" w14:textId="5A5C1ECD" w:rsidR="006679CB" w:rsidRDefault="006679CB" w:rsidP="00947C0B">
      <w:pPr>
        <w:pStyle w:val="Body"/>
        <w:numPr>
          <w:ilvl w:val="1"/>
          <w:numId w:val="28"/>
        </w:numPr>
      </w:pPr>
      <w:r w:rsidRPr="006679CB">
        <w:t>We are getting out of the fund approval business</w:t>
      </w:r>
    </w:p>
    <w:p w14:paraId="356F6046" w14:textId="5101A832" w:rsidR="006679CB" w:rsidRDefault="004A313C" w:rsidP="00947C0B">
      <w:pPr>
        <w:pStyle w:val="Body"/>
        <w:numPr>
          <w:ilvl w:val="1"/>
          <w:numId w:val="28"/>
        </w:numPr>
      </w:pPr>
      <w:r>
        <w:t>Title IX easiest thing is to distribute</w:t>
      </w:r>
      <w:r w:rsidR="005326B2">
        <w:t xml:space="preserve"> equally</w:t>
      </w:r>
    </w:p>
    <w:p w14:paraId="6D307A10" w14:textId="77B94DC2" w:rsidR="00947C0B" w:rsidRDefault="00947C0B" w:rsidP="00947C0B">
      <w:pPr>
        <w:pStyle w:val="Body"/>
        <w:numPr>
          <w:ilvl w:val="1"/>
          <w:numId w:val="28"/>
        </w:numPr>
      </w:pPr>
      <w:r>
        <w:t xml:space="preserve">However, it was noted that not all sports are equal in size. Some sports have </w:t>
      </w:r>
      <w:r w:rsidR="002E134E">
        <w:t>many more teams than others which require more funding</w:t>
      </w:r>
    </w:p>
    <w:p w14:paraId="7AF8D25E" w14:textId="2CA7ABD9" w:rsidR="002E134E" w:rsidRDefault="002E134E" w:rsidP="00947C0B">
      <w:pPr>
        <w:pStyle w:val="Body"/>
        <w:numPr>
          <w:ilvl w:val="1"/>
          <w:numId w:val="28"/>
        </w:numPr>
      </w:pPr>
      <w:r>
        <w:t>AD will have to monitor the distribution</w:t>
      </w:r>
    </w:p>
    <w:p w14:paraId="4A3DA472" w14:textId="201B86F0" w:rsidR="004A313C" w:rsidRDefault="004A313C" w:rsidP="002E134E">
      <w:pPr>
        <w:pStyle w:val="Body"/>
        <w:numPr>
          <w:ilvl w:val="1"/>
          <w:numId w:val="28"/>
        </w:numPr>
      </w:pPr>
      <w:r>
        <w:t>Coaches need to be clear that we are not funding items anymore</w:t>
      </w:r>
    </w:p>
    <w:p w14:paraId="0FE058C2" w14:textId="4771D880" w:rsidR="00927342" w:rsidRDefault="00927342" w:rsidP="002E134E">
      <w:pPr>
        <w:pStyle w:val="Body"/>
        <w:numPr>
          <w:ilvl w:val="1"/>
          <w:numId w:val="28"/>
        </w:numPr>
      </w:pPr>
      <w:r>
        <w:t>Booster funds are now being spent to the AD</w:t>
      </w:r>
      <w:r w:rsidR="002E134E">
        <w:t>’s office</w:t>
      </w:r>
    </w:p>
    <w:p w14:paraId="1C4DB096" w14:textId="01E5D462" w:rsidR="00927342" w:rsidRDefault="00927342" w:rsidP="002E134E">
      <w:pPr>
        <w:pStyle w:val="Body"/>
        <w:numPr>
          <w:ilvl w:val="1"/>
          <w:numId w:val="28"/>
        </w:numPr>
      </w:pPr>
      <w:r>
        <w:t xml:space="preserve">We are no longer doing approval of </w:t>
      </w:r>
      <w:r w:rsidR="002E134E">
        <w:t>coach’s</w:t>
      </w:r>
      <w:r>
        <w:t xml:space="preserve"> requests</w:t>
      </w:r>
    </w:p>
    <w:p w14:paraId="49C07F5E" w14:textId="5B7077D6" w:rsidR="002A5DA2" w:rsidRDefault="002A5DA2" w:rsidP="002A5DA2">
      <w:pPr>
        <w:pStyle w:val="Body"/>
        <w:numPr>
          <w:ilvl w:val="1"/>
          <w:numId w:val="28"/>
        </w:numPr>
      </w:pPr>
      <w:r>
        <w:t>Need to ask if ADAC want</w:t>
      </w:r>
      <w:r w:rsidR="00DC4ACE">
        <w:t>s the form removed from the booster website</w:t>
      </w:r>
    </w:p>
    <w:p w14:paraId="33F0D978" w14:textId="0B3D275E" w:rsidR="00A76AB1" w:rsidRPr="006679CB" w:rsidRDefault="002E134E" w:rsidP="002A2324">
      <w:pPr>
        <w:pStyle w:val="Body"/>
        <w:numPr>
          <w:ilvl w:val="0"/>
          <w:numId w:val="28"/>
        </w:numPr>
      </w:pPr>
      <w:r>
        <w:t xml:space="preserve">The in-season coaches meet with ADAC </w:t>
      </w:r>
      <w:r w:rsidR="00A76AB1">
        <w:t>every week and out of season has a meeting every other week</w:t>
      </w:r>
    </w:p>
    <w:p w14:paraId="7ECEA637" w14:textId="77777777" w:rsidR="00126D7A" w:rsidRDefault="00126D7A">
      <w:pPr>
        <w:pStyle w:val="Body"/>
        <w:rPr>
          <w:b/>
          <w:bCs/>
          <w:u w:val="single"/>
        </w:rPr>
      </w:pPr>
    </w:p>
    <w:p w14:paraId="0072608F" w14:textId="0773E5DB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</w:t>
      </w:r>
    </w:p>
    <w:p w14:paraId="37EE86E3" w14:textId="77777777" w:rsidR="001648C7" w:rsidRDefault="001648C7">
      <w:pPr>
        <w:pStyle w:val="Body"/>
        <w:rPr>
          <w:b/>
          <w:bCs/>
          <w:u w:val="single"/>
        </w:rPr>
      </w:pPr>
    </w:p>
    <w:p w14:paraId="6E0BD536" w14:textId="05F0E8FC" w:rsidR="001648C7" w:rsidRDefault="001648C7" w:rsidP="001648C7">
      <w:pPr>
        <w:pStyle w:val="Body"/>
        <w:numPr>
          <w:ilvl w:val="0"/>
          <w:numId w:val="29"/>
        </w:numPr>
      </w:pPr>
      <w:r w:rsidRPr="001648C7">
        <w:t>Bylaws</w:t>
      </w:r>
      <w:r w:rsidR="00ED2F31">
        <w:t xml:space="preserve"> changes have all be incorporated</w:t>
      </w:r>
      <w:r w:rsidR="00565A8C">
        <w:t xml:space="preserve"> (Matt will send the final draft)</w:t>
      </w:r>
    </w:p>
    <w:p w14:paraId="16EB6BE5" w14:textId="0626B7C2" w:rsidR="00ED2F31" w:rsidRDefault="00ED2F31" w:rsidP="001648C7">
      <w:pPr>
        <w:pStyle w:val="Body"/>
        <w:numPr>
          <w:ilvl w:val="0"/>
          <w:numId w:val="29"/>
        </w:numPr>
      </w:pPr>
      <w:r>
        <w:t xml:space="preserve">Coaches can still </w:t>
      </w:r>
      <w:r w:rsidR="004B152E">
        <w:t>come to the board meeting</w:t>
      </w:r>
      <w:r w:rsidR="00565A8C">
        <w:t>s</w:t>
      </w:r>
    </w:p>
    <w:p w14:paraId="0732892E" w14:textId="470C1D95" w:rsidR="004B152E" w:rsidRDefault="004B152E" w:rsidP="001648C7">
      <w:pPr>
        <w:pStyle w:val="Body"/>
        <w:numPr>
          <w:ilvl w:val="0"/>
          <w:numId w:val="29"/>
        </w:numPr>
      </w:pPr>
      <w:r>
        <w:t>We can go into a closed session if we need to discuss something in private</w:t>
      </w:r>
    </w:p>
    <w:p w14:paraId="0FCDCE30" w14:textId="48F665BB" w:rsidR="00BA1C6D" w:rsidRDefault="00BA1C6D" w:rsidP="001648C7">
      <w:pPr>
        <w:pStyle w:val="Body"/>
        <w:numPr>
          <w:ilvl w:val="0"/>
          <w:numId w:val="29"/>
        </w:numPr>
      </w:pPr>
      <w:r>
        <w:t xml:space="preserve">Now that we are </w:t>
      </w:r>
      <w:proofErr w:type="gramStart"/>
      <w:r>
        <w:t>doing one</w:t>
      </w:r>
      <w:proofErr w:type="gramEnd"/>
      <w:r>
        <w:t xml:space="preserve"> </w:t>
      </w:r>
      <w:proofErr w:type="gramStart"/>
      <w:r>
        <w:t>meeting</w:t>
      </w:r>
      <w:proofErr w:type="gramEnd"/>
      <w:r>
        <w:t xml:space="preserve"> we are going to move it to 6:30pm so that coaches can </w:t>
      </w:r>
      <w:proofErr w:type="gramStart"/>
      <w:r w:rsidR="00565A8C">
        <w:t xml:space="preserve">still </w:t>
      </w:r>
      <w:r>
        <w:t>continue</w:t>
      </w:r>
      <w:proofErr w:type="gramEnd"/>
      <w:r>
        <w:t xml:space="preserve"> to </w:t>
      </w:r>
      <w:r w:rsidR="00565A8C">
        <w:t>attend</w:t>
      </w:r>
    </w:p>
    <w:p w14:paraId="640683CE" w14:textId="4CA1C421" w:rsidR="00C10496" w:rsidRDefault="00230520" w:rsidP="00492EA2">
      <w:pPr>
        <w:pStyle w:val="Body"/>
        <w:numPr>
          <w:ilvl w:val="0"/>
          <w:numId w:val="29"/>
        </w:numPr>
      </w:pPr>
      <w:r>
        <w:t>501c3</w:t>
      </w:r>
      <w:r w:rsidR="00C5043A">
        <w:t xml:space="preserve"> don’t have to have general meetings each month</w:t>
      </w:r>
      <w:r w:rsidR="00565A8C">
        <w:t>, but board decided it still plans to do so</w:t>
      </w:r>
    </w:p>
    <w:p w14:paraId="42F77A55" w14:textId="3501B329" w:rsidR="00480124" w:rsidRDefault="00C10496" w:rsidP="00480124">
      <w:pPr>
        <w:pStyle w:val="Body"/>
        <w:numPr>
          <w:ilvl w:val="0"/>
          <w:numId w:val="29"/>
        </w:numPr>
      </w:pPr>
      <w:r>
        <w:t>Craft fair</w:t>
      </w:r>
      <w:r w:rsidR="00AC7B5A">
        <w:t xml:space="preserve"> decisio</w:t>
      </w:r>
      <w:r w:rsidR="00480124">
        <w:t>n</w:t>
      </w:r>
      <w:r w:rsidR="00565A8C">
        <w:t xml:space="preserve"> (Todd to follow-up with ADAC about floor coverings)</w:t>
      </w:r>
    </w:p>
    <w:p w14:paraId="439840B7" w14:textId="00F3FEF5" w:rsidR="00480124" w:rsidRPr="001648C7" w:rsidRDefault="00480124" w:rsidP="00480124">
      <w:pPr>
        <w:pStyle w:val="Body"/>
        <w:numPr>
          <w:ilvl w:val="0"/>
          <w:numId w:val="29"/>
        </w:numPr>
      </w:pPr>
      <w:r>
        <w:t>Membership needs to be taken out of the bylaw</w:t>
      </w:r>
      <w:r w:rsidR="00C918B9">
        <w:t>s and off of the website</w:t>
      </w:r>
    </w:p>
    <w:p w14:paraId="3AB6BC86" w14:textId="7830F993" w:rsidR="00353ADD" w:rsidRDefault="00353ADD" w:rsidP="003C0829">
      <w:pPr>
        <w:pStyle w:val="Body"/>
      </w:pPr>
    </w:p>
    <w:p w14:paraId="266E764A" w14:textId="60BED6BB" w:rsidR="00EA5637" w:rsidRDefault="00EE13A7">
      <w:pPr>
        <w:pStyle w:val="Body"/>
      </w:pPr>
      <w:r w:rsidRPr="002C7B79">
        <w:t xml:space="preserve">Next </w:t>
      </w:r>
      <w:r w:rsidR="00FD2013">
        <w:t xml:space="preserve">Board </w:t>
      </w:r>
      <w:r w:rsidRPr="002C7B79">
        <w:t>Meeting to be held at Altoona High School</w:t>
      </w:r>
      <w:r w:rsidR="00A956BB">
        <w:t xml:space="preserve"> LMC</w:t>
      </w:r>
      <w:r w:rsidR="00EA5637">
        <w:t>:</w:t>
      </w:r>
    </w:p>
    <w:p w14:paraId="584D4E8B" w14:textId="6B5FE788" w:rsidR="00EE13A7" w:rsidRPr="002C7B79" w:rsidRDefault="00497DA7" w:rsidP="00EA5637">
      <w:pPr>
        <w:pStyle w:val="Body"/>
        <w:numPr>
          <w:ilvl w:val="0"/>
          <w:numId w:val="18"/>
        </w:numPr>
      </w:pPr>
      <w:r>
        <w:t>6</w:t>
      </w:r>
      <w:r w:rsidR="00EE13A7" w:rsidRPr="002C7B79">
        <w:t xml:space="preserve">:30pm on </w:t>
      </w:r>
      <w:r w:rsidR="0077441A">
        <w:t>September 17</w:t>
      </w:r>
      <w:r w:rsidR="00126D7A" w:rsidRPr="00126D7A">
        <w:rPr>
          <w:vertAlign w:val="superscript"/>
        </w:rPr>
        <w:t>th</w:t>
      </w:r>
      <w:r w:rsidR="00EE13A7" w:rsidRPr="002C7B79">
        <w:t>, 202</w:t>
      </w:r>
      <w:r w:rsidR="0077441A">
        <w:t>5</w:t>
      </w:r>
    </w:p>
    <w:p w14:paraId="137708B2" w14:textId="77777777" w:rsidR="00EA5637" w:rsidRDefault="00EA5637">
      <w:pPr>
        <w:pStyle w:val="Body"/>
      </w:pPr>
    </w:p>
    <w:p w14:paraId="007260A6" w14:textId="0FD6B2EC" w:rsidR="00EC1FA5" w:rsidRPr="002C7B79" w:rsidRDefault="00CF1E43">
      <w:pPr>
        <w:pStyle w:val="Body"/>
      </w:pPr>
      <w:r w:rsidRPr="002C7B79">
        <w:t xml:space="preserve">Adjournment at </w:t>
      </w:r>
      <w:r w:rsidR="0077441A">
        <w:t>6</w:t>
      </w:r>
      <w:r w:rsidR="00A956BB">
        <w:t>:</w:t>
      </w:r>
      <w:r w:rsidR="0077441A">
        <w:t>30</w:t>
      </w:r>
      <w:r w:rsidRPr="002C7B79">
        <w:t xml:space="preserve">pm - Motion by </w:t>
      </w:r>
      <w:r w:rsidR="003C0829">
        <w:t>Matt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D83311">
        <w:t>Sadie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8760" w14:textId="77777777" w:rsidR="003529BF" w:rsidRDefault="003529BF">
      <w:r>
        <w:separator/>
      </w:r>
    </w:p>
  </w:endnote>
  <w:endnote w:type="continuationSeparator" w:id="0">
    <w:p w14:paraId="37056D91" w14:textId="77777777" w:rsidR="003529BF" w:rsidRDefault="0035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19CB" w14:textId="77777777" w:rsidR="003529BF" w:rsidRDefault="003529BF">
      <w:r>
        <w:separator/>
      </w:r>
    </w:p>
  </w:footnote>
  <w:footnote w:type="continuationSeparator" w:id="0">
    <w:p w14:paraId="7C1ED9E5" w14:textId="77777777" w:rsidR="003529BF" w:rsidRDefault="0035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94E"/>
    <w:multiLevelType w:val="hybridMultilevel"/>
    <w:tmpl w:val="0C9C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995"/>
    <w:multiLevelType w:val="hybridMultilevel"/>
    <w:tmpl w:val="DC1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E720FD"/>
    <w:multiLevelType w:val="hybridMultilevel"/>
    <w:tmpl w:val="8D0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CD4599"/>
    <w:multiLevelType w:val="hybridMultilevel"/>
    <w:tmpl w:val="815C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6"/>
  </w:num>
  <w:num w:numId="2" w16cid:durableId="1140417689">
    <w:abstractNumId w:val="7"/>
  </w:num>
  <w:num w:numId="3" w16cid:durableId="820998579">
    <w:abstractNumId w:val="15"/>
  </w:num>
  <w:num w:numId="4" w16cid:durableId="1385250472">
    <w:abstractNumId w:val="1"/>
  </w:num>
  <w:num w:numId="5" w16cid:durableId="11539666">
    <w:abstractNumId w:val="27"/>
  </w:num>
  <w:num w:numId="6" w16cid:durableId="2112388692">
    <w:abstractNumId w:val="14"/>
  </w:num>
  <w:num w:numId="7" w16cid:durableId="141311228">
    <w:abstractNumId w:val="18"/>
  </w:num>
  <w:num w:numId="8" w16cid:durableId="1128743149">
    <w:abstractNumId w:val="5"/>
  </w:num>
  <w:num w:numId="9" w16cid:durableId="1295521994">
    <w:abstractNumId w:val="12"/>
  </w:num>
  <w:num w:numId="10" w16cid:durableId="4286309">
    <w:abstractNumId w:val="22"/>
  </w:num>
  <w:num w:numId="11" w16cid:durableId="1972590331">
    <w:abstractNumId w:val="8"/>
  </w:num>
  <w:num w:numId="12" w16cid:durableId="675376765">
    <w:abstractNumId w:val="6"/>
  </w:num>
  <w:num w:numId="13" w16cid:durableId="43452190">
    <w:abstractNumId w:val="17"/>
  </w:num>
  <w:num w:numId="14" w16cid:durableId="575361486">
    <w:abstractNumId w:val="9"/>
  </w:num>
  <w:num w:numId="15" w16cid:durableId="333073448">
    <w:abstractNumId w:val="25"/>
  </w:num>
  <w:num w:numId="16" w16cid:durableId="1781797638">
    <w:abstractNumId w:val="26"/>
  </w:num>
  <w:num w:numId="17" w16cid:durableId="1604800206">
    <w:abstractNumId w:val="3"/>
  </w:num>
  <w:num w:numId="18" w16cid:durableId="668295472">
    <w:abstractNumId w:val="13"/>
  </w:num>
  <w:num w:numId="19" w16cid:durableId="1734041612">
    <w:abstractNumId w:val="20"/>
  </w:num>
  <w:num w:numId="20" w16cid:durableId="1391266719">
    <w:abstractNumId w:val="2"/>
  </w:num>
  <w:num w:numId="21" w16cid:durableId="130249560">
    <w:abstractNumId w:val="19"/>
  </w:num>
  <w:num w:numId="22" w16cid:durableId="743454369">
    <w:abstractNumId w:val="23"/>
  </w:num>
  <w:num w:numId="23" w16cid:durableId="1463377497">
    <w:abstractNumId w:val="11"/>
  </w:num>
  <w:num w:numId="24" w16cid:durableId="1502432867">
    <w:abstractNumId w:val="28"/>
  </w:num>
  <w:num w:numId="25" w16cid:durableId="1741951069">
    <w:abstractNumId w:val="29"/>
  </w:num>
  <w:num w:numId="26" w16cid:durableId="1583906623">
    <w:abstractNumId w:val="24"/>
  </w:num>
  <w:num w:numId="27" w16cid:durableId="1187523685">
    <w:abstractNumId w:val="21"/>
  </w:num>
  <w:num w:numId="28" w16cid:durableId="1827017892">
    <w:abstractNumId w:val="0"/>
  </w:num>
  <w:num w:numId="29" w16cid:durableId="535699198">
    <w:abstractNumId w:val="10"/>
  </w:num>
  <w:num w:numId="30" w16cid:durableId="21589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45311"/>
    <w:rsid w:val="00061656"/>
    <w:rsid w:val="00071554"/>
    <w:rsid w:val="00084318"/>
    <w:rsid w:val="000A55AC"/>
    <w:rsid w:val="000B0068"/>
    <w:rsid w:val="000B4071"/>
    <w:rsid w:val="000B498D"/>
    <w:rsid w:val="000F068A"/>
    <w:rsid w:val="000F122C"/>
    <w:rsid w:val="000F6BE3"/>
    <w:rsid w:val="0010096D"/>
    <w:rsid w:val="001064FB"/>
    <w:rsid w:val="00107311"/>
    <w:rsid w:val="0011551E"/>
    <w:rsid w:val="00126D7A"/>
    <w:rsid w:val="001408D8"/>
    <w:rsid w:val="00142073"/>
    <w:rsid w:val="00156C39"/>
    <w:rsid w:val="001648C7"/>
    <w:rsid w:val="00173626"/>
    <w:rsid w:val="001958C1"/>
    <w:rsid w:val="0019735E"/>
    <w:rsid w:val="001A0C75"/>
    <w:rsid w:val="001B672D"/>
    <w:rsid w:val="001C1DC7"/>
    <w:rsid w:val="001D081F"/>
    <w:rsid w:val="001D5380"/>
    <w:rsid w:val="001F02B7"/>
    <w:rsid w:val="001F19E3"/>
    <w:rsid w:val="001F69E0"/>
    <w:rsid w:val="002000BD"/>
    <w:rsid w:val="002014B7"/>
    <w:rsid w:val="002074FC"/>
    <w:rsid w:val="0022260D"/>
    <w:rsid w:val="0022443B"/>
    <w:rsid w:val="00230520"/>
    <w:rsid w:val="00271474"/>
    <w:rsid w:val="00286798"/>
    <w:rsid w:val="00291450"/>
    <w:rsid w:val="00295D1E"/>
    <w:rsid w:val="002A2324"/>
    <w:rsid w:val="002A5DA2"/>
    <w:rsid w:val="002B51C5"/>
    <w:rsid w:val="002C17EB"/>
    <w:rsid w:val="002C7B79"/>
    <w:rsid w:val="002D1542"/>
    <w:rsid w:val="002E134E"/>
    <w:rsid w:val="002F6CFE"/>
    <w:rsid w:val="00312F01"/>
    <w:rsid w:val="00314EFE"/>
    <w:rsid w:val="00317562"/>
    <w:rsid w:val="003529BF"/>
    <w:rsid w:val="00353ADD"/>
    <w:rsid w:val="0036263D"/>
    <w:rsid w:val="00365FBE"/>
    <w:rsid w:val="00367843"/>
    <w:rsid w:val="00377A0B"/>
    <w:rsid w:val="00377EDF"/>
    <w:rsid w:val="00390696"/>
    <w:rsid w:val="003A1A0C"/>
    <w:rsid w:val="003A5BD5"/>
    <w:rsid w:val="003A6728"/>
    <w:rsid w:val="003A72D2"/>
    <w:rsid w:val="003B4EAE"/>
    <w:rsid w:val="003C0829"/>
    <w:rsid w:val="003C2B69"/>
    <w:rsid w:val="003C776A"/>
    <w:rsid w:val="003E0E40"/>
    <w:rsid w:val="003E2CDE"/>
    <w:rsid w:val="00433A83"/>
    <w:rsid w:val="00442101"/>
    <w:rsid w:val="004758C8"/>
    <w:rsid w:val="00480124"/>
    <w:rsid w:val="00485F8E"/>
    <w:rsid w:val="00492EA2"/>
    <w:rsid w:val="00497DA7"/>
    <w:rsid w:val="004A313C"/>
    <w:rsid w:val="004B152E"/>
    <w:rsid w:val="004C3E95"/>
    <w:rsid w:val="004D1014"/>
    <w:rsid w:val="004F1573"/>
    <w:rsid w:val="004F286A"/>
    <w:rsid w:val="005326B2"/>
    <w:rsid w:val="00536ED5"/>
    <w:rsid w:val="00537CE6"/>
    <w:rsid w:val="00542985"/>
    <w:rsid w:val="00561393"/>
    <w:rsid w:val="00564DC4"/>
    <w:rsid w:val="00565430"/>
    <w:rsid w:val="00565A8C"/>
    <w:rsid w:val="00565E9F"/>
    <w:rsid w:val="005675CF"/>
    <w:rsid w:val="00573BA3"/>
    <w:rsid w:val="0059464D"/>
    <w:rsid w:val="005D6ABD"/>
    <w:rsid w:val="005E5449"/>
    <w:rsid w:val="005E6202"/>
    <w:rsid w:val="006106A1"/>
    <w:rsid w:val="00616494"/>
    <w:rsid w:val="006275DD"/>
    <w:rsid w:val="00637DB9"/>
    <w:rsid w:val="0064508B"/>
    <w:rsid w:val="00661731"/>
    <w:rsid w:val="006679CB"/>
    <w:rsid w:val="00680FA1"/>
    <w:rsid w:val="00693974"/>
    <w:rsid w:val="006943EE"/>
    <w:rsid w:val="006A21CE"/>
    <w:rsid w:val="006B462A"/>
    <w:rsid w:val="006F12B7"/>
    <w:rsid w:val="006F1819"/>
    <w:rsid w:val="006F7C3A"/>
    <w:rsid w:val="0072538F"/>
    <w:rsid w:val="007370F6"/>
    <w:rsid w:val="00741DEB"/>
    <w:rsid w:val="007575DA"/>
    <w:rsid w:val="00763472"/>
    <w:rsid w:val="00771C47"/>
    <w:rsid w:val="0077441A"/>
    <w:rsid w:val="00797DBA"/>
    <w:rsid w:val="007A64DC"/>
    <w:rsid w:val="007D54CE"/>
    <w:rsid w:val="007E0806"/>
    <w:rsid w:val="007E7154"/>
    <w:rsid w:val="007F2DE5"/>
    <w:rsid w:val="008105B5"/>
    <w:rsid w:val="0081254E"/>
    <w:rsid w:val="008224E2"/>
    <w:rsid w:val="00823578"/>
    <w:rsid w:val="008408F6"/>
    <w:rsid w:val="008631A8"/>
    <w:rsid w:val="00863F10"/>
    <w:rsid w:val="008708EF"/>
    <w:rsid w:val="008957ED"/>
    <w:rsid w:val="009154AE"/>
    <w:rsid w:val="009163A2"/>
    <w:rsid w:val="0092696C"/>
    <w:rsid w:val="00927342"/>
    <w:rsid w:val="009276E0"/>
    <w:rsid w:val="00933C0E"/>
    <w:rsid w:val="00933C1A"/>
    <w:rsid w:val="00944E21"/>
    <w:rsid w:val="00947C0B"/>
    <w:rsid w:val="00974C5E"/>
    <w:rsid w:val="00983428"/>
    <w:rsid w:val="00983782"/>
    <w:rsid w:val="009910FC"/>
    <w:rsid w:val="009971A8"/>
    <w:rsid w:val="009C5C20"/>
    <w:rsid w:val="009D263D"/>
    <w:rsid w:val="009E22C6"/>
    <w:rsid w:val="009E5B4E"/>
    <w:rsid w:val="00A03A57"/>
    <w:rsid w:val="00A174B7"/>
    <w:rsid w:val="00A17527"/>
    <w:rsid w:val="00A214FC"/>
    <w:rsid w:val="00A30AB8"/>
    <w:rsid w:val="00A76AB1"/>
    <w:rsid w:val="00A956BB"/>
    <w:rsid w:val="00A96F4B"/>
    <w:rsid w:val="00AA488D"/>
    <w:rsid w:val="00AC1DF3"/>
    <w:rsid w:val="00AC7B5A"/>
    <w:rsid w:val="00AE27E1"/>
    <w:rsid w:val="00AF24C8"/>
    <w:rsid w:val="00B24983"/>
    <w:rsid w:val="00B34A21"/>
    <w:rsid w:val="00B372B1"/>
    <w:rsid w:val="00B40B9E"/>
    <w:rsid w:val="00B476ED"/>
    <w:rsid w:val="00B55FE7"/>
    <w:rsid w:val="00B57166"/>
    <w:rsid w:val="00B67180"/>
    <w:rsid w:val="00B82103"/>
    <w:rsid w:val="00B87BEE"/>
    <w:rsid w:val="00BA1C6D"/>
    <w:rsid w:val="00BB079A"/>
    <w:rsid w:val="00BC310E"/>
    <w:rsid w:val="00BD58B4"/>
    <w:rsid w:val="00BE1A66"/>
    <w:rsid w:val="00BE7CC3"/>
    <w:rsid w:val="00C02813"/>
    <w:rsid w:val="00C03ED4"/>
    <w:rsid w:val="00C03FDD"/>
    <w:rsid w:val="00C0745D"/>
    <w:rsid w:val="00C10496"/>
    <w:rsid w:val="00C12071"/>
    <w:rsid w:val="00C347BC"/>
    <w:rsid w:val="00C50004"/>
    <w:rsid w:val="00C5043A"/>
    <w:rsid w:val="00C50EA4"/>
    <w:rsid w:val="00C84BEB"/>
    <w:rsid w:val="00C918B9"/>
    <w:rsid w:val="00CA7875"/>
    <w:rsid w:val="00CB67AF"/>
    <w:rsid w:val="00CC242E"/>
    <w:rsid w:val="00CD4EC6"/>
    <w:rsid w:val="00CF1E43"/>
    <w:rsid w:val="00D06BD4"/>
    <w:rsid w:val="00D41C26"/>
    <w:rsid w:val="00D522BA"/>
    <w:rsid w:val="00D73CC1"/>
    <w:rsid w:val="00D743A3"/>
    <w:rsid w:val="00D83311"/>
    <w:rsid w:val="00D8768B"/>
    <w:rsid w:val="00D93B30"/>
    <w:rsid w:val="00DA2EE7"/>
    <w:rsid w:val="00DA7ABB"/>
    <w:rsid w:val="00DC36C6"/>
    <w:rsid w:val="00DC3BEB"/>
    <w:rsid w:val="00DC4ACE"/>
    <w:rsid w:val="00DD5714"/>
    <w:rsid w:val="00E02CEA"/>
    <w:rsid w:val="00E06E5D"/>
    <w:rsid w:val="00E407A9"/>
    <w:rsid w:val="00E43136"/>
    <w:rsid w:val="00E44852"/>
    <w:rsid w:val="00E464CC"/>
    <w:rsid w:val="00E4669C"/>
    <w:rsid w:val="00E603A8"/>
    <w:rsid w:val="00E64387"/>
    <w:rsid w:val="00E6771E"/>
    <w:rsid w:val="00E71546"/>
    <w:rsid w:val="00E75270"/>
    <w:rsid w:val="00E90144"/>
    <w:rsid w:val="00EA5637"/>
    <w:rsid w:val="00EC1FA5"/>
    <w:rsid w:val="00EC25D6"/>
    <w:rsid w:val="00EC402E"/>
    <w:rsid w:val="00ED2F31"/>
    <w:rsid w:val="00EE13A7"/>
    <w:rsid w:val="00EF5725"/>
    <w:rsid w:val="00F0474E"/>
    <w:rsid w:val="00F1115A"/>
    <w:rsid w:val="00F401CD"/>
    <w:rsid w:val="00F402DA"/>
    <w:rsid w:val="00F42DA1"/>
    <w:rsid w:val="00F43579"/>
    <w:rsid w:val="00F561B5"/>
    <w:rsid w:val="00F62A3B"/>
    <w:rsid w:val="00F6426D"/>
    <w:rsid w:val="00F672AC"/>
    <w:rsid w:val="00F672C6"/>
    <w:rsid w:val="00F67DE5"/>
    <w:rsid w:val="00F81B1D"/>
    <w:rsid w:val="00FB1C2B"/>
    <w:rsid w:val="00FC6799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48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211</cp:revision>
  <dcterms:created xsi:type="dcterms:W3CDTF">2024-08-21T14:39:00Z</dcterms:created>
  <dcterms:modified xsi:type="dcterms:W3CDTF">2025-08-25T20:01:00Z</dcterms:modified>
</cp:coreProperties>
</file>