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FF20" w14:textId="07D3A000" w:rsidR="005362F3" w:rsidRDefault="005362F3" w:rsidP="005362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from Ministry and Counsel</w:t>
      </w:r>
    </w:p>
    <w:p w14:paraId="5CADD679" w14:textId="7790B595" w:rsidR="005362F3" w:rsidRDefault="005362F3" w:rsidP="005362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8, 2021</w:t>
      </w:r>
    </w:p>
    <w:p w14:paraId="05931496" w14:textId="768970EA" w:rsidR="005362F3" w:rsidRDefault="005362F3" w:rsidP="005362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BDCA94" w14:textId="41C56DEB" w:rsidR="005362F3" w:rsidRDefault="005362F3" w:rsidP="005362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opened the meeting by inviting our newest </w:t>
      </w:r>
      <w:proofErr w:type="gramStart"/>
      <w:r>
        <w:rPr>
          <w:rFonts w:ascii="Times New Roman" w:hAnsi="Times New Roman" w:cs="Times New Roman"/>
          <w:sz w:val="24"/>
          <w:szCs w:val="24"/>
        </w:rPr>
        <w:t>member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Judy McCarthy.  Judy brings a wealth of caring and wise counsel to the committee.</w:t>
      </w:r>
    </w:p>
    <w:p w14:paraId="4E16B274" w14:textId="57C8DD10" w:rsidR="005362F3" w:rsidRDefault="005362F3" w:rsidP="005362F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FD58F3F" w14:textId="13DAA2FA" w:rsidR="005362F3" w:rsidRDefault="005362F3" w:rsidP="005362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reviewed our current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protocols and </w:t>
      </w:r>
      <w:r w:rsidR="00570E02">
        <w:rPr>
          <w:rFonts w:ascii="Times New Roman" w:hAnsi="Times New Roman" w:cs="Times New Roman"/>
          <w:sz w:val="24"/>
          <w:szCs w:val="24"/>
        </w:rPr>
        <w:t xml:space="preserve">have </w:t>
      </w:r>
      <w:r>
        <w:rPr>
          <w:rFonts w:ascii="Times New Roman" w:hAnsi="Times New Roman" w:cs="Times New Roman"/>
          <w:sz w:val="24"/>
          <w:szCs w:val="24"/>
        </w:rPr>
        <w:t>decided to recommend that all worshippers wear masks while in the building at either Hopewell or Centre.  The delta variant is a game changer.</w:t>
      </w:r>
    </w:p>
    <w:p w14:paraId="6233356B" w14:textId="61952C66" w:rsidR="005362F3" w:rsidRDefault="005362F3" w:rsidP="005362F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2D53FCA" w14:textId="01681D7F" w:rsidR="005362F3" w:rsidRDefault="005362F3" w:rsidP="005362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planned RE’s through September:</w:t>
      </w:r>
    </w:p>
    <w:p w14:paraId="12403E2D" w14:textId="5D4E00F5" w:rsidR="005362F3" w:rsidRDefault="005362F3" w:rsidP="00536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1</w:t>
      </w:r>
      <w:r w:rsidRPr="005362F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– Paul </w:t>
      </w:r>
      <w:proofErr w:type="spellStart"/>
      <w:r>
        <w:rPr>
          <w:rFonts w:ascii="Times New Roman" w:hAnsi="Times New Roman" w:cs="Times New Roman"/>
          <w:sz w:val="24"/>
          <w:szCs w:val="24"/>
        </w:rPr>
        <w:t>Britner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Silencing the Past, </w:t>
      </w:r>
      <w:r>
        <w:rPr>
          <w:rFonts w:ascii="Times New Roman" w:hAnsi="Times New Roman" w:cs="Times New Roman"/>
          <w:sz w:val="24"/>
          <w:szCs w:val="24"/>
        </w:rPr>
        <w:t>a highly successful presentation on what survives and what doesn’t in the making of history</w:t>
      </w:r>
    </w:p>
    <w:p w14:paraId="118FA741" w14:textId="181E27A2" w:rsidR="005362F3" w:rsidRDefault="005362F3" w:rsidP="00536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15</w:t>
      </w:r>
      <w:r w:rsidRPr="005362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– Presentation from the Shelter Committee, Martha Hanley</w:t>
      </w:r>
    </w:p>
    <w:p w14:paraId="57E33882" w14:textId="14879292" w:rsidR="005362F3" w:rsidRPr="00521A21" w:rsidRDefault="00521A21" w:rsidP="00536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22</w:t>
      </w:r>
      <w:r w:rsidRPr="00521A2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– Homecoming with a program derived from the book </w:t>
      </w:r>
      <w:r>
        <w:rPr>
          <w:rFonts w:ascii="Times New Roman" w:hAnsi="Times New Roman" w:cs="Times New Roman"/>
          <w:i/>
          <w:sz w:val="24"/>
          <w:szCs w:val="24"/>
        </w:rPr>
        <w:t xml:space="preserve">Quaker Wisdom, </w:t>
      </w:r>
      <w:r>
        <w:rPr>
          <w:rFonts w:ascii="Times New Roman" w:hAnsi="Times New Roman" w:cs="Times New Roman"/>
          <w:iCs/>
          <w:sz w:val="24"/>
          <w:szCs w:val="24"/>
        </w:rPr>
        <w:t>led by Jim Riley</w:t>
      </w:r>
    </w:p>
    <w:p w14:paraId="300E9D2B" w14:textId="7EF3EBD4" w:rsidR="00521A21" w:rsidRPr="00521A21" w:rsidRDefault="00521A21" w:rsidP="005362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August 29</w:t>
      </w:r>
      <w:r w:rsidRPr="00521A21">
        <w:rPr>
          <w:rFonts w:ascii="Times New Roman" w:hAnsi="Times New Roman" w:cs="Times New Roman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Some early Quaker women, Dick Bell</w:t>
      </w:r>
    </w:p>
    <w:p w14:paraId="3FEB4432" w14:textId="77777777" w:rsidR="00521A21" w:rsidRPr="00521A21" w:rsidRDefault="00521A21" w:rsidP="00521A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September 5</w:t>
      </w:r>
      <w:r w:rsidRPr="00521A21">
        <w:rPr>
          <w:rFonts w:ascii="Times New Roman" w:hAnsi="Times New Roman" w:cs="Times New Roman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Discussion and interpretation of Biblical quotes, Donna Knight</w:t>
      </w:r>
    </w:p>
    <w:p w14:paraId="5BB0D85E" w14:textId="5211316F" w:rsidR="00521A21" w:rsidRPr="00521A21" w:rsidRDefault="00521A21" w:rsidP="00521A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1A21">
        <w:rPr>
          <w:rFonts w:ascii="Times New Roman" w:hAnsi="Times New Roman" w:cs="Times New Roman"/>
          <w:iCs/>
          <w:sz w:val="24"/>
          <w:szCs w:val="24"/>
        </w:rPr>
        <w:t>September 19</w:t>
      </w:r>
      <w:r w:rsidRPr="00521A21">
        <w:rPr>
          <w:rFonts w:ascii="Times New Roman" w:hAnsi="Times New Roman" w:cs="Times New Roman"/>
          <w:iCs/>
          <w:sz w:val="24"/>
          <w:szCs w:val="24"/>
          <w:vertAlign w:val="superscript"/>
        </w:rPr>
        <w:t>th</w:t>
      </w:r>
      <w:r w:rsidRPr="00521A21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Pr="00521A21">
        <w:rPr>
          <w:rFonts w:ascii="Times New Roman" w:eastAsia="Times New Roman" w:hAnsi="Times New Roman" w:cs="Times New Roman"/>
          <w:i/>
          <w:iCs/>
          <w:sz w:val="24"/>
          <w:szCs w:val="24"/>
        </w:rPr>
        <w:t>The Wisdom Jesus:</w:t>
      </w:r>
      <w:r w:rsidRPr="00521A21">
        <w:rPr>
          <w:rFonts w:ascii="Times New Roman" w:eastAsia="Times New Roman" w:hAnsi="Times New Roman" w:cs="Times New Roman"/>
          <w:sz w:val="24"/>
          <w:szCs w:val="24"/>
        </w:rPr>
        <w:t xml:space="preserve"> Transforming Heart and Mind--A New Perspective on Christ and His Message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Cynthia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Bourgeault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led by Margie Riley, Part I</w:t>
      </w:r>
    </w:p>
    <w:p w14:paraId="78A26050" w14:textId="1207882C" w:rsidR="00521A21" w:rsidRPr="00570E02" w:rsidRDefault="00521A21" w:rsidP="00521A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26</w:t>
      </w:r>
      <w:r w:rsidRPr="00521A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570E02" w:rsidRPr="00521A21">
        <w:rPr>
          <w:rFonts w:ascii="Times New Roman" w:eastAsia="Times New Roman" w:hAnsi="Times New Roman" w:cs="Times New Roman"/>
          <w:i/>
          <w:iCs/>
          <w:sz w:val="24"/>
          <w:szCs w:val="24"/>
        </w:rPr>
        <w:t>The Wisdom Jesus:</w:t>
      </w:r>
      <w:r w:rsidR="00570E02" w:rsidRPr="00521A21">
        <w:rPr>
          <w:rFonts w:ascii="Times New Roman" w:eastAsia="Times New Roman" w:hAnsi="Times New Roman" w:cs="Times New Roman"/>
          <w:sz w:val="24"/>
          <w:szCs w:val="24"/>
        </w:rPr>
        <w:t xml:space="preserve"> Transforming Heart and Mind--A New Perspective on Christ and His Message</w:t>
      </w:r>
      <w:r w:rsidR="00570E02">
        <w:rPr>
          <w:rFonts w:ascii="Times New Roman" w:eastAsia="Times New Roman" w:hAnsi="Times New Roman" w:cs="Times New Roman"/>
          <w:sz w:val="24"/>
          <w:szCs w:val="24"/>
        </w:rPr>
        <w:t xml:space="preserve"> by Cynthia </w:t>
      </w:r>
      <w:proofErr w:type="spellStart"/>
      <w:r w:rsidR="00570E02">
        <w:rPr>
          <w:rFonts w:ascii="Times New Roman" w:eastAsia="Times New Roman" w:hAnsi="Times New Roman" w:cs="Times New Roman"/>
          <w:sz w:val="24"/>
          <w:szCs w:val="24"/>
        </w:rPr>
        <w:t>Bourgeault</w:t>
      </w:r>
      <w:proofErr w:type="spellEnd"/>
      <w:r w:rsidR="00570E02">
        <w:rPr>
          <w:rFonts w:ascii="Times New Roman" w:eastAsia="Times New Roman" w:hAnsi="Times New Roman" w:cs="Times New Roman"/>
          <w:sz w:val="24"/>
          <w:szCs w:val="24"/>
        </w:rPr>
        <w:t>, led by Margie Riley, Part I</w:t>
      </w:r>
      <w:r w:rsidR="00570E02">
        <w:rPr>
          <w:rFonts w:ascii="Times New Roman" w:eastAsia="Times New Roman" w:hAnsi="Times New Roman" w:cs="Times New Roman"/>
          <w:sz w:val="24"/>
          <w:szCs w:val="24"/>
        </w:rPr>
        <w:t>I</w:t>
      </w:r>
    </w:p>
    <w:p w14:paraId="45FFB8DB" w14:textId="60CA523A" w:rsidR="00570E02" w:rsidRDefault="00570E02" w:rsidP="00570E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got a brief report updating our Community Prayer Group explaining how a letter has been mailed inviting churches suggested by John Hill.</w:t>
      </w:r>
    </w:p>
    <w:p w14:paraId="4CC17308" w14:textId="6A40E7C0" w:rsid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also began discussions </w:t>
      </w:r>
      <w:r w:rsidR="002A24C6">
        <w:rPr>
          <w:rFonts w:ascii="Times New Roman" w:hAnsi="Times New Roman" w:cs="Times New Roman"/>
          <w:sz w:val="24"/>
          <w:szCs w:val="24"/>
        </w:rPr>
        <w:t>investigat</w:t>
      </w:r>
      <w:r>
        <w:rPr>
          <w:rFonts w:ascii="Times New Roman" w:hAnsi="Times New Roman" w:cs="Times New Roman"/>
          <w:sz w:val="24"/>
          <w:szCs w:val="24"/>
        </w:rPr>
        <w:t>ing a broader support system for members and attenders of the meeting.  We suggested identifying, in an organic, authentic way, friends in a network through whom we might forward, support, or contact friends in need.</w:t>
      </w:r>
    </w:p>
    <w:p w14:paraId="27C6AD89" w14:textId="0BFC1E5D" w:rsid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259519" w14:textId="3F254AB1" w:rsid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discussed Homecoming and some of the challenges of having it safely considering the impact of the delta variant.  We shall discuss this more thoroughly in the business meeting.</w:t>
      </w:r>
    </w:p>
    <w:p w14:paraId="14AF31A9" w14:textId="2010CD34" w:rsid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F9D0F32" w14:textId="2F428BA1" w:rsid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discussed some suggestions for raising funds to help support the shelter committee, including and art auction </w:t>
      </w:r>
      <w:r w:rsidR="002A24C6">
        <w:rPr>
          <w:rFonts w:ascii="Times New Roman" w:hAnsi="Times New Roman" w:cs="Times New Roman"/>
          <w:sz w:val="24"/>
          <w:szCs w:val="24"/>
        </w:rPr>
        <w:t>and a yard sale.</w:t>
      </w:r>
    </w:p>
    <w:p w14:paraId="26F37A87" w14:textId="65B05B1E" w:rsidR="002A24C6" w:rsidRDefault="002A24C6" w:rsidP="00570E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9A47214" w14:textId="3C61D458" w:rsidR="002A24C6" w:rsidRDefault="002A24C6" w:rsidP="00570E0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101BF9A8" w14:textId="4CF4953C" w:rsidR="002A24C6" w:rsidRDefault="002A24C6" w:rsidP="00570E0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Ministry and Counsel</w:t>
      </w:r>
    </w:p>
    <w:p w14:paraId="615EB88E" w14:textId="09DB075E" w:rsid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2B64437" w14:textId="77777777" w:rsidR="00570E02" w:rsidRPr="00570E02" w:rsidRDefault="00570E02" w:rsidP="00570E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8EB74B4" w14:textId="2A696524" w:rsidR="00521A21" w:rsidRPr="005362F3" w:rsidRDefault="00521A21" w:rsidP="00521A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521A21" w:rsidRPr="00536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1156"/>
    <w:multiLevelType w:val="hybridMultilevel"/>
    <w:tmpl w:val="D2AED81E"/>
    <w:lvl w:ilvl="0" w:tplc="E0C463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362F3"/>
    <w:rsid w:val="002A24C6"/>
    <w:rsid w:val="00521A21"/>
    <w:rsid w:val="005362F3"/>
    <w:rsid w:val="00570E02"/>
    <w:rsid w:val="0093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5E27D"/>
  <w15:chartTrackingRefBased/>
  <w15:docId w15:val="{061EF8F1-9AF9-4C9D-B276-C53434CA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13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52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38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9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29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26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38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1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 Bell</dc:creator>
  <cp:keywords/>
  <dc:description/>
  <cp:lastModifiedBy>Dixon Bell</cp:lastModifiedBy>
  <cp:revision>1</cp:revision>
  <dcterms:created xsi:type="dcterms:W3CDTF">2021-08-04T20:27:00Z</dcterms:created>
  <dcterms:modified xsi:type="dcterms:W3CDTF">2021-08-04T20:59:00Z</dcterms:modified>
</cp:coreProperties>
</file>