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2D71" w14:textId="0AA5377E" w:rsidR="000B7133" w:rsidRDefault="004E5E38">
      <w:r w:rsidRPr="004E5E38">
        <w:drawing>
          <wp:anchor distT="0" distB="0" distL="114300" distR="114300" simplePos="0" relativeHeight="251658240" behindDoc="0" locked="0" layoutInCell="1" allowOverlap="1" wp14:anchorId="7F4EA021" wp14:editId="0E732E56">
            <wp:simplePos x="0" y="0"/>
            <wp:positionH relativeFrom="column">
              <wp:posOffset>-756920</wp:posOffset>
            </wp:positionH>
            <wp:positionV relativeFrom="paragraph">
              <wp:posOffset>0</wp:posOffset>
            </wp:positionV>
            <wp:extent cx="7197725" cy="7267575"/>
            <wp:effectExtent l="0" t="0" r="3175" b="9525"/>
            <wp:wrapThrough wrapText="bothSides">
              <wp:wrapPolygon edited="0">
                <wp:start x="0" y="0"/>
                <wp:lineTo x="0" y="21572"/>
                <wp:lineTo x="21552" y="21572"/>
                <wp:lineTo x="21552" y="0"/>
                <wp:lineTo x="0" y="0"/>
              </wp:wrapPolygon>
            </wp:wrapThrough>
            <wp:docPr id="209293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399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38"/>
    <w:rsid w:val="000B7133"/>
    <w:rsid w:val="00422938"/>
    <w:rsid w:val="004E5E38"/>
    <w:rsid w:val="00C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8781"/>
  <w15:chartTrackingRefBased/>
  <w15:docId w15:val="{3A44F36D-6D9E-4747-80BB-FFCFAAF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dcterms:created xsi:type="dcterms:W3CDTF">2025-08-08T01:40:00Z</dcterms:created>
  <dcterms:modified xsi:type="dcterms:W3CDTF">2025-08-08T01:40:00Z</dcterms:modified>
</cp:coreProperties>
</file>